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42371" w14:textId="4A84A36C" w:rsidR="00A028E1" w:rsidRPr="00412C21" w:rsidRDefault="00A028E1" w:rsidP="00A028E1">
      <w:pPr>
        <w:rPr>
          <w:rFonts w:ascii="Aptos Narrow" w:hAnsi="Aptos Narrow"/>
          <w:b/>
          <w:bCs/>
        </w:rPr>
      </w:pPr>
      <w:r w:rsidRPr="00412C21">
        <w:rPr>
          <w:rFonts w:ascii="Aptos Narrow" w:hAnsi="Aptos Narrow"/>
          <w:b/>
          <w:bCs/>
        </w:rPr>
        <w:t>SSoW: Use of Air Compressor (Workshop Use)</w:t>
      </w:r>
    </w:p>
    <w:p w14:paraId="15B09147" w14:textId="77777777" w:rsidR="00A028E1" w:rsidRPr="00412C21" w:rsidRDefault="00A028E1" w:rsidP="00A028E1">
      <w:pPr>
        <w:rPr>
          <w:rFonts w:ascii="Aptos Narrow" w:hAnsi="Aptos Narrow"/>
        </w:rPr>
      </w:pPr>
      <w:r w:rsidRPr="00412C21">
        <w:rPr>
          <w:rFonts w:ascii="Aptos Narrow" w:hAnsi="Aptos Narrow"/>
          <w:i/>
          <w:iCs/>
        </w:rPr>
        <w:t>(Generic workshop compressor – suitable for piston, screw or tank-based air systems)</w:t>
      </w:r>
    </w:p>
    <w:p w14:paraId="3C9E8A18" w14:textId="77777777" w:rsidR="00A028E1" w:rsidRPr="00412C21" w:rsidRDefault="00A028E1" w:rsidP="00A028E1">
      <w:pPr>
        <w:rPr>
          <w:rFonts w:ascii="Aptos Narrow" w:hAnsi="Aptos Narrow"/>
        </w:rPr>
      </w:pPr>
      <w:r w:rsidRPr="00412C21">
        <w:rPr>
          <w:rFonts w:ascii="Aptos Narrow" w:hAnsi="Aptos Narrow"/>
        </w:rPr>
        <w:t xml:space="preserve">This SSoW covers the safe operation of a </w:t>
      </w:r>
      <w:r w:rsidRPr="00412C21">
        <w:rPr>
          <w:rFonts w:ascii="Aptos Narrow" w:hAnsi="Aptos Narrow"/>
          <w:b/>
          <w:bCs/>
        </w:rPr>
        <w:t>workshop air compressor</w:t>
      </w:r>
      <w:r w:rsidRPr="00412C21">
        <w:rPr>
          <w:rFonts w:ascii="Aptos Narrow" w:hAnsi="Aptos Narrow"/>
        </w:rPr>
        <w:t xml:space="preserve"> including:</w:t>
      </w:r>
    </w:p>
    <w:p w14:paraId="2924A172" w14:textId="77777777" w:rsidR="00A028E1" w:rsidRPr="00412C21" w:rsidRDefault="00A028E1" w:rsidP="00A028E1">
      <w:pPr>
        <w:numPr>
          <w:ilvl w:val="0"/>
          <w:numId w:val="1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Start-up and shut-down</w:t>
      </w:r>
    </w:p>
    <w:p w14:paraId="7D526D60" w14:textId="77777777" w:rsidR="00A028E1" w:rsidRPr="00412C21" w:rsidRDefault="00A028E1" w:rsidP="00A028E1">
      <w:pPr>
        <w:numPr>
          <w:ilvl w:val="0"/>
          <w:numId w:val="1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Safe pressurisation</w:t>
      </w:r>
    </w:p>
    <w:p w14:paraId="5E3AE958" w14:textId="77777777" w:rsidR="00A028E1" w:rsidRPr="00412C21" w:rsidRDefault="00A028E1" w:rsidP="00A028E1">
      <w:pPr>
        <w:numPr>
          <w:ilvl w:val="0"/>
          <w:numId w:val="1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Connecting/disconnecting air tools</w:t>
      </w:r>
    </w:p>
    <w:p w14:paraId="1516BD59" w14:textId="77777777" w:rsidR="00A028E1" w:rsidRPr="00412C21" w:rsidRDefault="00A028E1" w:rsidP="00A028E1">
      <w:pPr>
        <w:numPr>
          <w:ilvl w:val="0"/>
          <w:numId w:val="1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Draining condensate</w:t>
      </w:r>
    </w:p>
    <w:p w14:paraId="246AB3C9" w14:textId="77777777" w:rsidR="00A028E1" w:rsidRPr="00412C21" w:rsidRDefault="00A028E1" w:rsidP="00A028E1">
      <w:pPr>
        <w:numPr>
          <w:ilvl w:val="0"/>
          <w:numId w:val="1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Inspection and housekeeping</w:t>
      </w:r>
    </w:p>
    <w:p w14:paraId="2C7FDF31" w14:textId="77777777" w:rsidR="00A028E1" w:rsidRPr="00412C21" w:rsidRDefault="00A028E1" w:rsidP="00A028E1">
      <w:pPr>
        <w:numPr>
          <w:ilvl w:val="0"/>
          <w:numId w:val="1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Dealing with hose failures, leaks or overpressure incidents</w:t>
      </w:r>
    </w:p>
    <w:p w14:paraId="40A224FB" w14:textId="77777777" w:rsidR="00A028E1" w:rsidRPr="00412C21" w:rsidRDefault="00A028E1" w:rsidP="00A028E1">
      <w:pPr>
        <w:rPr>
          <w:rFonts w:ascii="Aptos Narrow" w:hAnsi="Aptos Narrow"/>
        </w:rPr>
      </w:pPr>
      <w:r w:rsidRPr="00412C21">
        <w:rPr>
          <w:rFonts w:ascii="Aptos Narrow" w:hAnsi="Aptos Narrow"/>
        </w:rPr>
        <w:t>It applies to all fixed and portable compressors used to power pneumatic tools, croppers, welders, blow guns and cleaning nozzles.</w:t>
      </w:r>
    </w:p>
    <w:p w14:paraId="27718448" w14:textId="36CFD73D" w:rsidR="00A028E1" w:rsidRPr="00412C21" w:rsidRDefault="00A028E1" w:rsidP="00A028E1">
      <w:pPr>
        <w:rPr>
          <w:rFonts w:ascii="Aptos Narrow" w:hAnsi="Aptos Narrow"/>
        </w:rPr>
      </w:pPr>
    </w:p>
    <w:p w14:paraId="48EC827E" w14:textId="3494B5FD" w:rsidR="00A028E1" w:rsidRPr="00412C21" w:rsidRDefault="00A028E1" w:rsidP="00A028E1">
      <w:pPr>
        <w:rPr>
          <w:rFonts w:ascii="Aptos Narrow" w:hAnsi="Aptos Narrow"/>
          <w:b/>
          <w:bCs/>
        </w:rPr>
      </w:pPr>
      <w:r w:rsidRPr="00412C21">
        <w:rPr>
          <w:rFonts w:ascii="Aptos Narrow" w:hAnsi="Aptos Narrow"/>
          <w:b/>
          <w:bCs/>
        </w:rPr>
        <w:t>Required Competence &amp; Training</w:t>
      </w:r>
    </w:p>
    <w:p w14:paraId="3456E86D" w14:textId="77777777" w:rsidR="00A028E1" w:rsidRPr="00412C21" w:rsidRDefault="00A028E1" w:rsidP="00A028E1">
      <w:pPr>
        <w:rPr>
          <w:rFonts w:ascii="Aptos Narrow" w:hAnsi="Aptos Narrow"/>
        </w:rPr>
      </w:pPr>
      <w:r w:rsidRPr="00412C21">
        <w:rPr>
          <w:rFonts w:ascii="Aptos Narrow" w:hAnsi="Aptos Narrow"/>
        </w:rPr>
        <w:t>Operators must:</w:t>
      </w:r>
    </w:p>
    <w:p w14:paraId="051F7079" w14:textId="77777777" w:rsidR="00A028E1" w:rsidRPr="00412C21" w:rsidRDefault="00A028E1" w:rsidP="00A028E1">
      <w:pPr>
        <w:numPr>
          <w:ilvl w:val="0"/>
          <w:numId w:val="2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Be trained in the safe use of workshop air compressors</w:t>
      </w:r>
    </w:p>
    <w:p w14:paraId="222A8164" w14:textId="77777777" w:rsidR="00A028E1" w:rsidRPr="00412C21" w:rsidRDefault="00A028E1" w:rsidP="00A028E1">
      <w:pPr>
        <w:numPr>
          <w:ilvl w:val="0"/>
          <w:numId w:val="2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Understand hazards from compressed air, overpressure, and hose whip</w:t>
      </w:r>
    </w:p>
    <w:p w14:paraId="53B28BFB" w14:textId="77777777" w:rsidR="00A028E1" w:rsidRPr="00412C21" w:rsidRDefault="00A028E1" w:rsidP="00A028E1">
      <w:pPr>
        <w:numPr>
          <w:ilvl w:val="0"/>
          <w:numId w:val="2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Know how to use pressure regulators and gauges</w:t>
      </w:r>
    </w:p>
    <w:p w14:paraId="03B0EDEF" w14:textId="77777777" w:rsidR="00A028E1" w:rsidRPr="00412C21" w:rsidRDefault="00A028E1" w:rsidP="00A028E1">
      <w:pPr>
        <w:numPr>
          <w:ilvl w:val="0"/>
          <w:numId w:val="2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Understand safe connection/disconnection of airlines</w:t>
      </w:r>
    </w:p>
    <w:p w14:paraId="35A4A3D2" w14:textId="77777777" w:rsidR="00A028E1" w:rsidRPr="00412C21" w:rsidRDefault="00A028E1" w:rsidP="00A028E1">
      <w:pPr>
        <w:numPr>
          <w:ilvl w:val="0"/>
          <w:numId w:val="2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Be trained in emergency isolation (air shut-off valves)</w:t>
      </w:r>
    </w:p>
    <w:p w14:paraId="082D7966" w14:textId="77777777" w:rsidR="00A028E1" w:rsidRPr="00412C21" w:rsidRDefault="00A028E1" w:rsidP="00A028E1">
      <w:pPr>
        <w:numPr>
          <w:ilvl w:val="0"/>
          <w:numId w:val="2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Know compressor noise levels and PPE requirements</w:t>
      </w:r>
    </w:p>
    <w:p w14:paraId="5396E3D1" w14:textId="77777777" w:rsidR="00A028E1" w:rsidRPr="00412C21" w:rsidRDefault="00A028E1" w:rsidP="00A028E1">
      <w:pPr>
        <w:rPr>
          <w:rFonts w:ascii="Aptos Narrow" w:hAnsi="Aptos Narrow"/>
        </w:rPr>
      </w:pPr>
      <w:r w:rsidRPr="00412C21">
        <w:rPr>
          <w:rFonts w:ascii="Aptos Narrow" w:hAnsi="Aptos Narrow"/>
        </w:rPr>
        <w:t>Trainees must be supervised.</w:t>
      </w:r>
    </w:p>
    <w:p w14:paraId="5EAEB7BE" w14:textId="4816825A" w:rsidR="00A028E1" w:rsidRPr="00412C21" w:rsidRDefault="00A028E1" w:rsidP="00A028E1">
      <w:pPr>
        <w:rPr>
          <w:rFonts w:ascii="Aptos Narrow" w:hAnsi="Aptos Narrow"/>
        </w:rPr>
      </w:pPr>
    </w:p>
    <w:p w14:paraId="6FCBE6A9" w14:textId="5709CCDC" w:rsidR="00A028E1" w:rsidRPr="00412C21" w:rsidRDefault="00A028E1" w:rsidP="00A028E1">
      <w:pPr>
        <w:rPr>
          <w:rFonts w:ascii="Aptos Narrow" w:hAnsi="Aptos Narrow"/>
          <w:b/>
          <w:bCs/>
        </w:rPr>
      </w:pPr>
      <w:r w:rsidRPr="00412C21">
        <w:rPr>
          <w:rFonts w:ascii="Aptos Narrow" w:hAnsi="Aptos Narrow"/>
          <w:b/>
          <w:bCs/>
        </w:rPr>
        <w:t>PPE Requirements</w:t>
      </w:r>
    </w:p>
    <w:p w14:paraId="7C5CDE26" w14:textId="77777777" w:rsidR="00A028E1" w:rsidRPr="00412C21" w:rsidRDefault="00A028E1" w:rsidP="00A028E1">
      <w:pPr>
        <w:numPr>
          <w:ilvl w:val="0"/>
          <w:numId w:val="3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Safety glasses</w:t>
      </w:r>
    </w:p>
    <w:p w14:paraId="11C34248" w14:textId="77777777" w:rsidR="00A028E1" w:rsidRPr="00412C21" w:rsidRDefault="00A028E1" w:rsidP="00A028E1">
      <w:pPr>
        <w:numPr>
          <w:ilvl w:val="0"/>
          <w:numId w:val="3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Hearing protection (compressors are &gt;85 dB)</w:t>
      </w:r>
    </w:p>
    <w:p w14:paraId="0AD27BFB" w14:textId="77777777" w:rsidR="00A028E1" w:rsidRPr="00412C21" w:rsidRDefault="00A028E1" w:rsidP="00A028E1">
      <w:pPr>
        <w:numPr>
          <w:ilvl w:val="0"/>
          <w:numId w:val="3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Safety footwear</w:t>
      </w:r>
    </w:p>
    <w:p w14:paraId="47EB0C06" w14:textId="77777777" w:rsidR="00A028E1" w:rsidRPr="00412C21" w:rsidRDefault="00A028E1" w:rsidP="00A028E1">
      <w:pPr>
        <w:numPr>
          <w:ilvl w:val="0"/>
          <w:numId w:val="3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lastRenderedPageBreak/>
        <w:t>Tight-fitting clothing (no loose sleeves near belts/pulleys)</w:t>
      </w:r>
    </w:p>
    <w:p w14:paraId="1F3912BB" w14:textId="77777777" w:rsidR="00A028E1" w:rsidRPr="00412C21" w:rsidRDefault="00A028E1" w:rsidP="00A028E1">
      <w:pPr>
        <w:numPr>
          <w:ilvl w:val="0"/>
          <w:numId w:val="3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Gloves for handling hoses (not required for operation of tools unless specified)</w:t>
      </w:r>
    </w:p>
    <w:p w14:paraId="6B904D86" w14:textId="74CAB39D" w:rsidR="00A028E1" w:rsidRPr="00412C21" w:rsidRDefault="00A028E1" w:rsidP="00A028E1">
      <w:pPr>
        <w:rPr>
          <w:rFonts w:ascii="Aptos Narrow" w:hAnsi="Aptos Narrow"/>
        </w:rPr>
      </w:pPr>
    </w:p>
    <w:p w14:paraId="19FAF35C" w14:textId="1709FA0E" w:rsidR="00A028E1" w:rsidRPr="00412C21" w:rsidRDefault="00A028E1" w:rsidP="00A028E1">
      <w:pPr>
        <w:rPr>
          <w:rFonts w:ascii="Aptos Narrow" w:hAnsi="Aptos Narrow"/>
          <w:b/>
          <w:bCs/>
        </w:rPr>
      </w:pPr>
      <w:r w:rsidRPr="00412C21">
        <w:rPr>
          <w:rFonts w:ascii="Aptos Narrow" w:hAnsi="Aptos Narrow"/>
          <w:b/>
          <w:bCs/>
        </w:rPr>
        <w:t>Pre-Use Checks</w:t>
      </w:r>
    </w:p>
    <w:p w14:paraId="4B56D6A1" w14:textId="77777777" w:rsidR="00A028E1" w:rsidRPr="00412C21" w:rsidRDefault="00A028E1" w:rsidP="00A028E1">
      <w:pPr>
        <w:rPr>
          <w:rFonts w:ascii="Aptos Narrow" w:hAnsi="Aptos Narrow"/>
        </w:rPr>
      </w:pPr>
      <w:r w:rsidRPr="00412C21">
        <w:rPr>
          <w:rFonts w:ascii="Aptos Narrow" w:hAnsi="Aptos Narrow"/>
        </w:rPr>
        <w:t>Before turning the compressor on, check:</w:t>
      </w:r>
    </w:p>
    <w:p w14:paraId="5D74BFE5" w14:textId="77777777" w:rsidR="00A028E1" w:rsidRPr="00412C21" w:rsidRDefault="00A028E1" w:rsidP="00A028E1">
      <w:pPr>
        <w:numPr>
          <w:ilvl w:val="0"/>
          <w:numId w:val="4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 xml:space="preserve">Tank pressure reads </w:t>
      </w:r>
      <w:r w:rsidRPr="00412C21">
        <w:rPr>
          <w:rFonts w:ascii="Aptos Narrow" w:hAnsi="Aptos Narrow"/>
          <w:b/>
          <w:bCs/>
        </w:rPr>
        <w:t>0 bar</w:t>
      </w:r>
      <w:r w:rsidRPr="00412C21">
        <w:rPr>
          <w:rFonts w:ascii="Aptos Narrow" w:hAnsi="Aptos Narrow"/>
        </w:rPr>
        <w:t xml:space="preserve"> if starting from empty</w:t>
      </w:r>
    </w:p>
    <w:p w14:paraId="62F29320" w14:textId="77777777" w:rsidR="00A028E1" w:rsidRPr="00412C21" w:rsidRDefault="00A028E1" w:rsidP="00A028E1">
      <w:pPr>
        <w:numPr>
          <w:ilvl w:val="0"/>
          <w:numId w:val="4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All guards in place over belts/pulleys (if belt-driven)</w:t>
      </w:r>
    </w:p>
    <w:p w14:paraId="0F0311CA" w14:textId="77777777" w:rsidR="00A028E1" w:rsidRPr="00412C21" w:rsidRDefault="00A028E1" w:rsidP="00A028E1">
      <w:pPr>
        <w:numPr>
          <w:ilvl w:val="0"/>
          <w:numId w:val="4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Drain valve closed</w:t>
      </w:r>
    </w:p>
    <w:p w14:paraId="03CE19B9" w14:textId="77777777" w:rsidR="00A028E1" w:rsidRPr="00412C21" w:rsidRDefault="00A028E1" w:rsidP="00A028E1">
      <w:pPr>
        <w:numPr>
          <w:ilvl w:val="0"/>
          <w:numId w:val="4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Oil level correct (if oil-lubricated unit)</w:t>
      </w:r>
    </w:p>
    <w:p w14:paraId="14BD8F8C" w14:textId="77777777" w:rsidR="00A028E1" w:rsidRPr="00412C21" w:rsidRDefault="00A028E1" w:rsidP="00A028E1">
      <w:pPr>
        <w:numPr>
          <w:ilvl w:val="0"/>
          <w:numId w:val="4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No air leaks from fittings, valves, or hoses</w:t>
      </w:r>
    </w:p>
    <w:p w14:paraId="4738B052" w14:textId="77777777" w:rsidR="00A028E1" w:rsidRPr="00412C21" w:rsidRDefault="00A028E1" w:rsidP="00A028E1">
      <w:pPr>
        <w:numPr>
          <w:ilvl w:val="0"/>
          <w:numId w:val="4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Safety relief valve unobstructed</w:t>
      </w:r>
    </w:p>
    <w:p w14:paraId="64D1180C" w14:textId="77777777" w:rsidR="00A028E1" w:rsidRPr="00412C21" w:rsidRDefault="00A028E1" w:rsidP="00A028E1">
      <w:pPr>
        <w:numPr>
          <w:ilvl w:val="0"/>
          <w:numId w:val="4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Power cable/plug undamaged (for electric compressors)</w:t>
      </w:r>
    </w:p>
    <w:p w14:paraId="44947188" w14:textId="77777777" w:rsidR="00A028E1" w:rsidRPr="00412C21" w:rsidRDefault="00A028E1" w:rsidP="00A028E1">
      <w:pPr>
        <w:numPr>
          <w:ilvl w:val="0"/>
          <w:numId w:val="4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 xml:space="preserve">Adequate ventilation — do </w:t>
      </w:r>
      <w:r w:rsidRPr="00412C21">
        <w:rPr>
          <w:rFonts w:ascii="Aptos Narrow" w:hAnsi="Aptos Narrow"/>
          <w:b/>
          <w:bCs/>
        </w:rPr>
        <w:t>not</w:t>
      </w:r>
      <w:r w:rsidRPr="00412C21">
        <w:rPr>
          <w:rFonts w:ascii="Aptos Narrow" w:hAnsi="Aptos Narrow"/>
        </w:rPr>
        <w:t xml:space="preserve"> use in confined areas</w:t>
      </w:r>
    </w:p>
    <w:p w14:paraId="0DD43AD6" w14:textId="77777777" w:rsidR="00A028E1" w:rsidRPr="00412C21" w:rsidRDefault="00A028E1" w:rsidP="00A028E1">
      <w:pPr>
        <w:numPr>
          <w:ilvl w:val="0"/>
          <w:numId w:val="4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Moisture trap not overfilled</w:t>
      </w:r>
    </w:p>
    <w:p w14:paraId="21E1E1B6" w14:textId="77777777" w:rsidR="00A028E1" w:rsidRPr="00412C21" w:rsidRDefault="00A028E1" w:rsidP="00A028E1">
      <w:pPr>
        <w:numPr>
          <w:ilvl w:val="0"/>
          <w:numId w:val="4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All hoses undamaged, no frays, cracks, or bulges</w:t>
      </w:r>
    </w:p>
    <w:p w14:paraId="719CBEE8" w14:textId="77777777" w:rsidR="00A028E1" w:rsidRPr="00412C21" w:rsidRDefault="00A028E1" w:rsidP="00A028E1">
      <w:pPr>
        <w:rPr>
          <w:rFonts w:ascii="Aptos Narrow" w:hAnsi="Aptos Narrow"/>
        </w:rPr>
      </w:pPr>
      <w:r w:rsidRPr="00412C21">
        <w:rPr>
          <w:rFonts w:ascii="Aptos Narrow" w:hAnsi="Aptos Narrow"/>
        </w:rPr>
        <w:t>Do not use if any defect is found.</w:t>
      </w:r>
    </w:p>
    <w:p w14:paraId="2554C88A" w14:textId="1F5987A5" w:rsidR="00A028E1" w:rsidRPr="00412C21" w:rsidRDefault="00A028E1" w:rsidP="00A028E1">
      <w:pPr>
        <w:rPr>
          <w:rFonts w:ascii="Aptos Narrow" w:hAnsi="Aptos Narrow"/>
        </w:rPr>
      </w:pPr>
    </w:p>
    <w:p w14:paraId="409E0C28" w14:textId="4E5E82D7" w:rsidR="00A028E1" w:rsidRPr="00412C21" w:rsidRDefault="00A028E1" w:rsidP="00A028E1">
      <w:pPr>
        <w:rPr>
          <w:rFonts w:ascii="Aptos Narrow" w:hAnsi="Aptos Narrow"/>
          <w:b/>
          <w:bCs/>
        </w:rPr>
      </w:pPr>
      <w:r w:rsidRPr="00412C21">
        <w:rPr>
          <w:rFonts w:ascii="Aptos Narrow" w:hAnsi="Aptos Narrow"/>
          <w:b/>
          <w:bCs/>
        </w:rPr>
        <w:t>Safe Operating Procedure</w:t>
      </w:r>
    </w:p>
    <w:p w14:paraId="0A4532F3" w14:textId="23AB4A9C" w:rsidR="00A028E1" w:rsidRPr="00412C21" w:rsidRDefault="00A028E1" w:rsidP="00A028E1">
      <w:pPr>
        <w:rPr>
          <w:rFonts w:ascii="Aptos Narrow" w:hAnsi="Aptos Narrow"/>
          <w:b/>
          <w:bCs/>
        </w:rPr>
      </w:pPr>
      <w:r w:rsidRPr="00412C21">
        <w:rPr>
          <w:rFonts w:ascii="Aptos Narrow" w:hAnsi="Aptos Narrow"/>
          <w:b/>
          <w:bCs/>
        </w:rPr>
        <w:t>Start-Up</w:t>
      </w:r>
    </w:p>
    <w:p w14:paraId="1BC054A5" w14:textId="77777777" w:rsidR="00A028E1" w:rsidRPr="00412C21" w:rsidRDefault="00A028E1" w:rsidP="00A028E1">
      <w:pPr>
        <w:numPr>
          <w:ilvl w:val="0"/>
          <w:numId w:val="5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Check pre-use requirements.</w:t>
      </w:r>
    </w:p>
    <w:p w14:paraId="3C7BF28B" w14:textId="77777777" w:rsidR="00A028E1" w:rsidRPr="00412C21" w:rsidRDefault="00A028E1" w:rsidP="00A028E1">
      <w:pPr>
        <w:numPr>
          <w:ilvl w:val="0"/>
          <w:numId w:val="5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Ensure compressor is on stable ground and upright.</w:t>
      </w:r>
    </w:p>
    <w:p w14:paraId="7A14859A" w14:textId="77777777" w:rsidR="00A028E1" w:rsidRPr="00412C21" w:rsidRDefault="00A028E1" w:rsidP="00A028E1">
      <w:pPr>
        <w:numPr>
          <w:ilvl w:val="0"/>
          <w:numId w:val="5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Open main isolation valve (if fitted).</w:t>
      </w:r>
    </w:p>
    <w:p w14:paraId="00564D40" w14:textId="77777777" w:rsidR="00A028E1" w:rsidRPr="00412C21" w:rsidRDefault="00A028E1" w:rsidP="00A028E1">
      <w:pPr>
        <w:numPr>
          <w:ilvl w:val="0"/>
          <w:numId w:val="5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Switch compressor on using control panel or switch.</w:t>
      </w:r>
    </w:p>
    <w:p w14:paraId="09DE3DBC" w14:textId="77777777" w:rsidR="00A028E1" w:rsidRPr="00412C21" w:rsidRDefault="00A028E1" w:rsidP="00A028E1">
      <w:pPr>
        <w:numPr>
          <w:ilvl w:val="0"/>
          <w:numId w:val="5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Allow tank to pressurise and cycle off automatically.</w:t>
      </w:r>
    </w:p>
    <w:p w14:paraId="2DF31297" w14:textId="77777777" w:rsidR="00A028E1" w:rsidRPr="00412C21" w:rsidRDefault="00A028E1" w:rsidP="00A028E1">
      <w:pPr>
        <w:numPr>
          <w:ilvl w:val="0"/>
          <w:numId w:val="5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Check gauges:</w:t>
      </w:r>
    </w:p>
    <w:p w14:paraId="611D0309" w14:textId="77777777" w:rsidR="00A028E1" w:rsidRPr="00412C21" w:rsidRDefault="00A028E1" w:rsidP="00A028E1">
      <w:pPr>
        <w:numPr>
          <w:ilvl w:val="1"/>
          <w:numId w:val="5"/>
        </w:numPr>
        <w:rPr>
          <w:rFonts w:ascii="Aptos Narrow" w:hAnsi="Aptos Narrow"/>
        </w:rPr>
      </w:pPr>
      <w:r w:rsidRPr="00412C21">
        <w:rPr>
          <w:rFonts w:ascii="Aptos Narrow" w:hAnsi="Aptos Narrow"/>
          <w:b/>
          <w:bCs/>
        </w:rPr>
        <w:t>Tank pressure</w:t>
      </w:r>
      <w:r w:rsidRPr="00412C21">
        <w:rPr>
          <w:rFonts w:ascii="Aptos Narrow" w:hAnsi="Aptos Narrow"/>
        </w:rPr>
        <w:t xml:space="preserve"> (receiver pressure)</w:t>
      </w:r>
    </w:p>
    <w:p w14:paraId="310A5935" w14:textId="77777777" w:rsidR="00A028E1" w:rsidRPr="00412C21" w:rsidRDefault="00A028E1" w:rsidP="00A028E1">
      <w:pPr>
        <w:numPr>
          <w:ilvl w:val="1"/>
          <w:numId w:val="5"/>
        </w:numPr>
        <w:rPr>
          <w:rFonts w:ascii="Aptos Narrow" w:hAnsi="Aptos Narrow"/>
        </w:rPr>
      </w:pPr>
      <w:r w:rsidRPr="00412C21">
        <w:rPr>
          <w:rFonts w:ascii="Aptos Narrow" w:hAnsi="Aptos Narrow"/>
          <w:b/>
          <w:bCs/>
        </w:rPr>
        <w:lastRenderedPageBreak/>
        <w:t>Regulated output pressure</w:t>
      </w:r>
    </w:p>
    <w:p w14:paraId="750D1BD2" w14:textId="77777777" w:rsidR="00A028E1" w:rsidRPr="00412C21" w:rsidRDefault="00A028E1" w:rsidP="00A028E1">
      <w:pPr>
        <w:numPr>
          <w:ilvl w:val="0"/>
          <w:numId w:val="5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Ensure pressure does not exceed safe working limit for tools attached.</w:t>
      </w:r>
    </w:p>
    <w:p w14:paraId="12F131C4" w14:textId="7D5A16BD" w:rsidR="00A028E1" w:rsidRPr="00412C21" w:rsidRDefault="00A028E1" w:rsidP="00A028E1">
      <w:pPr>
        <w:rPr>
          <w:rFonts w:ascii="Aptos Narrow" w:hAnsi="Aptos Narrow"/>
        </w:rPr>
      </w:pPr>
    </w:p>
    <w:p w14:paraId="4A0EE406" w14:textId="4223ED20" w:rsidR="00A028E1" w:rsidRPr="00412C21" w:rsidRDefault="00A028E1" w:rsidP="00A028E1">
      <w:pPr>
        <w:rPr>
          <w:rFonts w:ascii="Aptos Narrow" w:hAnsi="Aptos Narrow"/>
          <w:b/>
          <w:bCs/>
        </w:rPr>
      </w:pPr>
      <w:r w:rsidRPr="00412C21">
        <w:rPr>
          <w:rFonts w:ascii="Aptos Narrow" w:hAnsi="Aptos Narrow"/>
          <w:b/>
          <w:bCs/>
        </w:rPr>
        <w:t>Connecting Air Tools</w:t>
      </w:r>
    </w:p>
    <w:p w14:paraId="384EA062" w14:textId="77777777" w:rsidR="00A028E1" w:rsidRPr="00412C21" w:rsidRDefault="00A028E1" w:rsidP="00A028E1">
      <w:pPr>
        <w:numPr>
          <w:ilvl w:val="0"/>
          <w:numId w:val="6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Set regulator to zero or minimum pressure.</w:t>
      </w:r>
    </w:p>
    <w:p w14:paraId="3B6BA026" w14:textId="77777777" w:rsidR="00A028E1" w:rsidRPr="00412C21" w:rsidRDefault="00A028E1" w:rsidP="00A028E1">
      <w:pPr>
        <w:numPr>
          <w:ilvl w:val="0"/>
          <w:numId w:val="6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Hold airline securely and connect using quick-release fitting.</w:t>
      </w:r>
    </w:p>
    <w:p w14:paraId="2AEBB5C3" w14:textId="77777777" w:rsidR="00A028E1" w:rsidRPr="00412C21" w:rsidRDefault="00A028E1" w:rsidP="00A028E1">
      <w:pPr>
        <w:numPr>
          <w:ilvl w:val="0"/>
          <w:numId w:val="6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Increase pressure slowly to tool requirement.</w:t>
      </w:r>
    </w:p>
    <w:p w14:paraId="2FA8B928" w14:textId="77777777" w:rsidR="00A028E1" w:rsidRPr="00412C21" w:rsidRDefault="00A028E1" w:rsidP="00A028E1">
      <w:pPr>
        <w:numPr>
          <w:ilvl w:val="0"/>
          <w:numId w:val="6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Ensure hose runs are kept clear of walkways and sharp edges.</w:t>
      </w:r>
    </w:p>
    <w:p w14:paraId="76D3F9A9" w14:textId="77777777" w:rsidR="00A028E1" w:rsidRPr="00412C21" w:rsidRDefault="00A028E1" w:rsidP="00A028E1">
      <w:pPr>
        <w:numPr>
          <w:ilvl w:val="0"/>
          <w:numId w:val="6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Never kink or crush hoses.</w:t>
      </w:r>
    </w:p>
    <w:p w14:paraId="3D1DC932" w14:textId="1B269EDA" w:rsidR="00A028E1" w:rsidRPr="00412C21" w:rsidRDefault="00A028E1" w:rsidP="00A028E1">
      <w:pPr>
        <w:rPr>
          <w:rFonts w:ascii="Aptos Narrow" w:hAnsi="Aptos Narrow"/>
        </w:rPr>
      </w:pPr>
    </w:p>
    <w:p w14:paraId="3ABC664B" w14:textId="3976BC67" w:rsidR="00A028E1" w:rsidRPr="00412C21" w:rsidRDefault="00A028E1" w:rsidP="00A028E1">
      <w:pPr>
        <w:rPr>
          <w:rFonts w:ascii="Aptos Narrow" w:hAnsi="Aptos Narrow"/>
          <w:b/>
          <w:bCs/>
        </w:rPr>
      </w:pPr>
      <w:r w:rsidRPr="00412C21">
        <w:rPr>
          <w:rFonts w:ascii="Aptos Narrow" w:hAnsi="Aptos Narrow"/>
          <w:b/>
          <w:bCs/>
        </w:rPr>
        <w:t>General Use</w:t>
      </w:r>
    </w:p>
    <w:p w14:paraId="68AD30FF" w14:textId="77777777" w:rsidR="00A028E1" w:rsidRPr="00412C21" w:rsidRDefault="00A028E1" w:rsidP="00A028E1">
      <w:pPr>
        <w:numPr>
          <w:ilvl w:val="0"/>
          <w:numId w:val="7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Keep hands and face away from connectors during pressurisation.</w:t>
      </w:r>
    </w:p>
    <w:p w14:paraId="573D9A1A" w14:textId="77777777" w:rsidR="00A028E1" w:rsidRPr="00412C21" w:rsidRDefault="00A028E1" w:rsidP="00A028E1">
      <w:pPr>
        <w:numPr>
          <w:ilvl w:val="0"/>
          <w:numId w:val="7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Do not use compressed air to clean clothing or blow dust off skin.</w:t>
      </w:r>
    </w:p>
    <w:p w14:paraId="714DADC3" w14:textId="77777777" w:rsidR="00A028E1" w:rsidRPr="00412C21" w:rsidRDefault="00A028E1" w:rsidP="00A028E1">
      <w:pPr>
        <w:numPr>
          <w:ilvl w:val="0"/>
          <w:numId w:val="7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Never direct compressed air at another person — even low pressure can cause injury.</w:t>
      </w:r>
    </w:p>
    <w:p w14:paraId="4C0FF545" w14:textId="77777777" w:rsidR="00A028E1" w:rsidRPr="00412C21" w:rsidRDefault="00A028E1" w:rsidP="00A028E1">
      <w:pPr>
        <w:numPr>
          <w:ilvl w:val="0"/>
          <w:numId w:val="7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Monitor compressor cycling – abnormal sounds indicate a problem.</w:t>
      </w:r>
    </w:p>
    <w:p w14:paraId="1B413368" w14:textId="77777777" w:rsidR="00A028E1" w:rsidRPr="00412C21" w:rsidRDefault="00A028E1" w:rsidP="00A028E1">
      <w:pPr>
        <w:numPr>
          <w:ilvl w:val="0"/>
          <w:numId w:val="7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 xml:space="preserve">If overpressure occurs, </w:t>
      </w:r>
      <w:r w:rsidRPr="00412C21">
        <w:rPr>
          <w:rFonts w:ascii="Aptos Narrow" w:hAnsi="Aptos Narrow"/>
          <w:b/>
          <w:bCs/>
        </w:rPr>
        <w:t>safety valve must vent</w:t>
      </w:r>
      <w:r w:rsidRPr="00412C21">
        <w:rPr>
          <w:rFonts w:ascii="Aptos Narrow" w:hAnsi="Aptos Narrow"/>
        </w:rPr>
        <w:t xml:space="preserve"> – evacuate area if continuous venting occurs.</w:t>
      </w:r>
    </w:p>
    <w:p w14:paraId="2F5DE05E" w14:textId="53D0A2C1" w:rsidR="00A028E1" w:rsidRPr="00412C21" w:rsidRDefault="00A028E1" w:rsidP="00A028E1">
      <w:pPr>
        <w:rPr>
          <w:rFonts w:ascii="Aptos Narrow" w:hAnsi="Aptos Narrow"/>
        </w:rPr>
      </w:pPr>
    </w:p>
    <w:p w14:paraId="3F7549D8" w14:textId="6403B5B9" w:rsidR="00A028E1" w:rsidRPr="00412C21" w:rsidRDefault="00A028E1" w:rsidP="00A028E1">
      <w:pPr>
        <w:rPr>
          <w:rFonts w:ascii="Aptos Narrow" w:hAnsi="Aptos Narrow"/>
          <w:b/>
          <w:bCs/>
        </w:rPr>
      </w:pPr>
      <w:r w:rsidRPr="00412C21">
        <w:rPr>
          <w:rFonts w:ascii="Aptos Narrow" w:hAnsi="Aptos Narrow"/>
          <w:b/>
          <w:bCs/>
        </w:rPr>
        <w:t>Disconnecting Tools</w:t>
      </w:r>
    </w:p>
    <w:p w14:paraId="119EB931" w14:textId="77777777" w:rsidR="00A028E1" w:rsidRPr="00412C21" w:rsidRDefault="00A028E1" w:rsidP="00A028E1">
      <w:pPr>
        <w:numPr>
          <w:ilvl w:val="0"/>
          <w:numId w:val="8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Turn regulator down to zero.</w:t>
      </w:r>
    </w:p>
    <w:p w14:paraId="1133387D" w14:textId="77777777" w:rsidR="00A028E1" w:rsidRPr="00412C21" w:rsidRDefault="00A028E1" w:rsidP="00A028E1">
      <w:pPr>
        <w:numPr>
          <w:ilvl w:val="0"/>
          <w:numId w:val="8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Depressurise hose by running tool briefly or using bleed valve.</w:t>
      </w:r>
    </w:p>
    <w:p w14:paraId="750AC2E9" w14:textId="77777777" w:rsidR="00A028E1" w:rsidRPr="00412C21" w:rsidRDefault="00A028E1" w:rsidP="00A028E1">
      <w:pPr>
        <w:numPr>
          <w:ilvl w:val="0"/>
          <w:numId w:val="8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Disconnect quick-release fitting firmly with both hands.</w:t>
      </w:r>
    </w:p>
    <w:p w14:paraId="38E46AFE" w14:textId="7D5F6EDE" w:rsidR="00A028E1" w:rsidRPr="00412C21" w:rsidRDefault="00A028E1" w:rsidP="00A028E1">
      <w:pPr>
        <w:rPr>
          <w:rFonts w:ascii="Aptos Narrow" w:hAnsi="Aptos Narrow"/>
        </w:rPr>
      </w:pPr>
    </w:p>
    <w:p w14:paraId="2DE95FFA" w14:textId="354F686D" w:rsidR="00A028E1" w:rsidRPr="00412C21" w:rsidRDefault="00A028E1" w:rsidP="00A028E1">
      <w:pPr>
        <w:rPr>
          <w:rFonts w:ascii="Aptos Narrow" w:hAnsi="Aptos Narrow"/>
          <w:b/>
          <w:bCs/>
        </w:rPr>
      </w:pPr>
      <w:r w:rsidRPr="00412C21">
        <w:rPr>
          <w:rFonts w:ascii="Aptos Narrow" w:hAnsi="Aptos Narrow"/>
          <w:b/>
          <w:bCs/>
        </w:rPr>
        <w:t>Tank Draining and Moisture Control</w:t>
      </w:r>
    </w:p>
    <w:p w14:paraId="6D13BB28" w14:textId="77777777" w:rsidR="00A028E1" w:rsidRPr="00412C21" w:rsidRDefault="00A028E1" w:rsidP="00A028E1">
      <w:pPr>
        <w:rPr>
          <w:rFonts w:ascii="Aptos Narrow" w:hAnsi="Aptos Narrow"/>
        </w:rPr>
      </w:pPr>
      <w:r w:rsidRPr="00412C21">
        <w:rPr>
          <w:rFonts w:ascii="Aptos Narrow" w:hAnsi="Aptos Narrow"/>
        </w:rPr>
        <w:t>Daily (or after each shift):</w:t>
      </w:r>
    </w:p>
    <w:p w14:paraId="28FFD65C" w14:textId="77777777" w:rsidR="00A028E1" w:rsidRPr="00412C21" w:rsidRDefault="00A028E1" w:rsidP="00A028E1">
      <w:pPr>
        <w:numPr>
          <w:ilvl w:val="0"/>
          <w:numId w:val="9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Switch off compressor.</w:t>
      </w:r>
    </w:p>
    <w:p w14:paraId="79CF3F64" w14:textId="77777777" w:rsidR="00A028E1" w:rsidRPr="00412C21" w:rsidRDefault="00A028E1" w:rsidP="00A028E1">
      <w:pPr>
        <w:numPr>
          <w:ilvl w:val="0"/>
          <w:numId w:val="9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lastRenderedPageBreak/>
        <w:t>Open drain valve under tank slowly.</w:t>
      </w:r>
    </w:p>
    <w:p w14:paraId="1EBFD378" w14:textId="77777777" w:rsidR="00A028E1" w:rsidRPr="00412C21" w:rsidRDefault="00A028E1" w:rsidP="00A028E1">
      <w:pPr>
        <w:numPr>
          <w:ilvl w:val="0"/>
          <w:numId w:val="9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Allow water/condensate to drain fully.</w:t>
      </w:r>
    </w:p>
    <w:p w14:paraId="40206B0D" w14:textId="77777777" w:rsidR="00A028E1" w:rsidRPr="00412C21" w:rsidRDefault="00A028E1" w:rsidP="00A028E1">
      <w:pPr>
        <w:numPr>
          <w:ilvl w:val="0"/>
          <w:numId w:val="9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Close valve and wipe area.</w:t>
      </w:r>
    </w:p>
    <w:p w14:paraId="36B79E00" w14:textId="77777777" w:rsidR="00A028E1" w:rsidRPr="00412C21" w:rsidRDefault="00A028E1" w:rsidP="00A028E1">
      <w:pPr>
        <w:rPr>
          <w:rFonts w:ascii="Aptos Narrow" w:hAnsi="Aptos Narrow"/>
        </w:rPr>
      </w:pPr>
      <w:r w:rsidRPr="00412C21">
        <w:rPr>
          <w:rFonts w:ascii="Aptos Narrow" w:hAnsi="Aptos Narrow"/>
        </w:rPr>
        <w:t>This prevents tank corrosion and internal rust.</w:t>
      </w:r>
    </w:p>
    <w:p w14:paraId="3D353C65" w14:textId="33A8C619" w:rsidR="00A028E1" w:rsidRPr="00412C21" w:rsidRDefault="00A028E1" w:rsidP="00A028E1">
      <w:pPr>
        <w:rPr>
          <w:rFonts w:ascii="Aptos Narrow" w:hAnsi="Aptos Narrow"/>
        </w:rPr>
      </w:pPr>
    </w:p>
    <w:p w14:paraId="3E5AB2BA" w14:textId="1A8D66D1" w:rsidR="00A028E1" w:rsidRPr="00412C21" w:rsidRDefault="00A028E1" w:rsidP="00A028E1">
      <w:pPr>
        <w:rPr>
          <w:rFonts w:ascii="Aptos Narrow" w:hAnsi="Aptos Narrow"/>
          <w:b/>
          <w:bCs/>
        </w:rPr>
      </w:pPr>
      <w:r w:rsidRPr="00412C21">
        <w:rPr>
          <w:rFonts w:ascii="Aptos Narrow" w:hAnsi="Aptos Narrow"/>
          <w:b/>
          <w:bCs/>
        </w:rPr>
        <w:t>Clearing Jams or Malfunctions</w:t>
      </w:r>
    </w:p>
    <w:p w14:paraId="388760B6" w14:textId="77777777" w:rsidR="00A028E1" w:rsidRPr="00412C21" w:rsidRDefault="00A028E1" w:rsidP="00A028E1">
      <w:pPr>
        <w:rPr>
          <w:rFonts w:ascii="Aptos Narrow" w:hAnsi="Aptos Narrow"/>
        </w:rPr>
      </w:pPr>
      <w:r w:rsidRPr="00412C21">
        <w:rPr>
          <w:rFonts w:ascii="Aptos Narrow" w:hAnsi="Aptos Narrow"/>
        </w:rPr>
        <w:t>If a tool jams or hose bursts:</w:t>
      </w:r>
    </w:p>
    <w:p w14:paraId="3C960979" w14:textId="77777777" w:rsidR="00A028E1" w:rsidRPr="00412C21" w:rsidRDefault="00A028E1" w:rsidP="00A028E1">
      <w:pPr>
        <w:numPr>
          <w:ilvl w:val="0"/>
          <w:numId w:val="10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 xml:space="preserve">Hit </w:t>
      </w:r>
      <w:r w:rsidRPr="00412C21">
        <w:rPr>
          <w:rFonts w:ascii="Aptos Narrow" w:hAnsi="Aptos Narrow"/>
          <w:b/>
          <w:bCs/>
        </w:rPr>
        <w:t>emergency stop</w:t>
      </w:r>
      <w:r w:rsidRPr="00412C21">
        <w:rPr>
          <w:rFonts w:ascii="Aptos Narrow" w:hAnsi="Aptos Narrow"/>
        </w:rPr>
        <w:t xml:space="preserve"> (if fitted) or switch off compressor.</w:t>
      </w:r>
    </w:p>
    <w:p w14:paraId="62F63B40" w14:textId="77777777" w:rsidR="00A028E1" w:rsidRPr="00412C21" w:rsidRDefault="00A028E1" w:rsidP="00A028E1">
      <w:pPr>
        <w:numPr>
          <w:ilvl w:val="0"/>
          <w:numId w:val="10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Close main air isolation valve.</w:t>
      </w:r>
    </w:p>
    <w:p w14:paraId="1B4BED5B" w14:textId="77777777" w:rsidR="00A028E1" w:rsidRPr="00412C21" w:rsidRDefault="00A028E1" w:rsidP="00A028E1">
      <w:pPr>
        <w:numPr>
          <w:ilvl w:val="0"/>
          <w:numId w:val="10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Allow pressure to bleed off naturally or use designated dump valve.</w:t>
      </w:r>
    </w:p>
    <w:p w14:paraId="4ADD6D23" w14:textId="77777777" w:rsidR="00A028E1" w:rsidRPr="00412C21" w:rsidRDefault="00A028E1" w:rsidP="00A028E1">
      <w:pPr>
        <w:numPr>
          <w:ilvl w:val="0"/>
          <w:numId w:val="10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Replace damaged hose before restarting.</w:t>
      </w:r>
    </w:p>
    <w:p w14:paraId="2BB0B095" w14:textId="77777777" w:rsidR="00A028E1" w:rsidRPr="00412C21" w:rsidRDefault="00A028E1" w:rsidP="00A028E1">
      <w:pPr>
        <w:numPr>
          <w:ilvl w:val="0"/>
          <w:numId w:val="10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Never attempt to repair pressurised lines.</w:t>
      </w:r>
    </w:p>
    <w:p w14:paraId="347307F1" w14:textId="3DAE0F22" w:rsidR="00A028E1" w:rsidRPr="00412C21" w:rsidRDefault="00A028E1" w:rsidP="00A028E1">
      <w:pPr>
        <w:rPr>
          <w:rFonts w:ascii="Aptos Narrow" w:hAnsi="Aptos Narrow"/>
        </w:rPr>
      </w:pPr>
    </w:p>
    <w:p w14:paraId="3C046ACA" w14:textId="1FA3390E" w:rsidR="00A028E1" w:rsidRPr="00412C21" w:rsidRDefault="00A028E1" w:rsidP="00A028E1">
      <w:pPr>
        <w:rPr>
          <w:rFonts w:ascii="Aptos Narrow" w:hAnsi="Aptos Narrow"/>
          <w:b/>
          <w:bCs/>
        </w:rPr>
      </w:pPr>
      <w:r w:rsidRPr="00412C21">
        <w:rPr>
          <w:rFonts w:ascii="Aptos Narrow" w:hAnsi="Aptos Narrow"/>
          <w:b/>
          <w:bCs/>
        </w:rPr>
        <w:t>Key Hazards &amp; Controls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7"/>
        <w:gridCol w:w="2316"/>
        <w:gridCol w:w="4313"/>
      </w:tblGrid>
      <w:tr w:rsidR="00A028E1" w:rsidRPr="00412C21" w14:paraId="270FFD1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8190BE" w14:textId="77777777" w:rsidR="00A028E1" w:rsidRPr="00412C21" w:rsidRDefault="00A028E1" w:rsidP="00A028E1">
            <w:pPr>
              <w:rPr>
                <w:rFonts w:ascii="Aptos Narrow" w:hAnsi="Aptos Narrow"/>
                <w:b/>
                <w:bCs/>
              </w:rPr>
            </w:pPr>
            <w:r w:rsidRPr="00412C21">
              <w:rPr>
                <w:rFonts w:ascii="Aptos Narrow" w:hAnsi="Aptos Narrow"/>
                <w:b/>
                <w:bCs/>
              </w:rPr>
              <w:t>Hazard</w:t>
            </w:r>
          </w:p>
        </w:tc>
        <w:tc>
          <w:tcPr>
            <w:tcW w:w="0" w:type="auto"/>
            <w:vAlign w:val="center"/>
            <w:hideMark/>
          </w:tcPr>
          <w:p w14:paraId="559A75D4" w14:textId="77777777" w:rsidR="00A028E1" w:rsidRPr="00412C21" w:rsidRDefault="00A028E1" w:rsidP="00A028E1">
            <w:pPr>
              <w:rPr>
                <w:rFonts w:ascii="Aptos Narrow" w:hAnsi="Aptos Narrow"/>
                <w:b/>
                <w:bCs/>
              </w:rPr>
            </w:pPr>
            <w:r w:rsidRPr="00412C21">
              <w:rPr>
                <w:rFonts w:ascii="Aptos Narrow" w:hAnsi="Aptos Narrow"/>
                <w:b/>
                <w:bCs/>
              </w:rPr>
              <w:t>Risk</w:t>
            </w:r>
          </w:p>
        </w:tc>
        <w:tc>
          <w:tcPr>
            <w:tcW w:w="0" w:type="auto"/>
            <w:vAlign w:val="center"/>
            <w:hideMark/>
          </w:tcPr>
          <w:p w14:paraId="21A737AF" w14:textId="77777777" w:rsidR="00A028E1" w:rsidRPr="00412C21" w:rsidRDefault="00A028E1" w:rsidP="00A028E1">
            <w:pPr>
              <w:rPr>
                <w:rFonts w:ascii="Aptos Narrow" w:hAnsi="Aptos Narrow"/>
                <w:b/>
                <w:bCs/>
              </w:rPr>
            </w:pPr>
            <w:r w:rsidRPr="00412C21">
              <w:rPr>
                <w:rFonts w:ascii="Aptos Narrow" w:hAnsi="Aptos Narrow"/>
                <w:b/>
                <w:bCs/>
              </w:rPr>
              <w:t>Controls</w:t>
            </w:r>
          </w:p>
        </w:tc>
      </w:tr>
      <w:tr w:rsidR="00A028E1" w:rsidRPr="00412C21" w14:paraId="715A62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6DC80E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Compressed air jet</w:t>
            </w:r>
          </w:p>
        </w:tc>
        <w:tc>
          <w:tcPr>
            <w:tcW w:w="0" w:type="auto"/>
            <w:vAlign w:val="center"/>
            <w:hideMark/>
          </w:tcPr>
          <w:p w14:paraId="2DA0935C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Injection injury / eye injury</w:t>
            </w:r>
          </w:p>
        </w:tc>
        <w:tc>
          <w:tcPr>
            <w:tcW w:w="0" w:type="auto"/>
            <w:vAlign w:val="center"/>
            <w:hideMark/>
          </w:tcPr>
          <w:p w14:paraId="0441F4D6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No blowing on skin, mandatory eye protection</w:t>
            </w:r>
          </w:p>
        </w:tc>
      </w:tr>
      <w:tr w:rsidR="00A028E1" w:rsidRPr="00412C21" w14:paraId="569A53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4C5C0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Hose whip from burst</w:t>
            </w:r>
          </w:p>
        </w:tc>
        <w:tc>
          <w:tcPr>
            <w:tcW w:w="0" w:type="auto"/>
            <w:vAlign w:val="center"/>
            <w:hideMark/>
          </w:tcPr>
          <w:p w14:paraId="6D732CFD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Impact injuries</w:t>
            </w:r>
          </w:p>
        </w:tc>
        <w:tc>
          <w:tcPr>
            <w:tcW w:w="0" w:type="auto"/>
            <w:vAlign w:val="center"/>
            <w:hideMark/>
          </w:tcPr>
          <w:p w14:paraId="7691E8BB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Regular hose inspections, secure connections</w:t>
            </w:r>
          </w:p>
        </w:tc>
      </w:tr>
      <w:tr w:rsidR="00A028E1" w:rsidRPr="00412C21" w14:paraId="02B02E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EDCA1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Overpressure</w:t>
            </w:r>
          </w:p>
        </w:tc>
        <w:tc>
          <w:tcPr>
            <w:tcW w:w="0" w:type="auto"/>
            <w:vAlign w:val="center"/>
            <w:hideMark/>
          </w:tcPr>
          <w:p w14:paraId="78B30CEA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Explosion / tank rupture</w:t>
            </w:r>
          </w:p>
        </w:tc>
        <w:tc>
          <w:tcPr>
            <w:tcW w:w="0" w:type="auto"/>
            <w:vAlign w:val="center"/>
            <w:hideMark/>
          </w:tcPr>
          <w:p w14:paraId="080353BD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Relief valve, pressure gauge checks, maintenance</w:t>
            </w:r>
          </w:p>
        </w:tc>
      </w:tr>
      <w:tr w:rsidR="00A028E1" w:rsidRPr="00412C21" w14:paraId="1FB22B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EE6751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Noise</w:t>
            </w:r>
          </w:p>
        </w:tc>
        <w:tc>
          <w:tcPr>
            <w:tcW w:w="0" w:type="auto"/>
            <w:vAlign w:val="center"/>
            <w:hideMark/>
          </w:tcPr>
          <w:p w14:paraId="43FE729B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Hearing damage</w:t>
            </w:r>
          </w:p>
        </w:tc>
        <w:tc>
          <w:tcPr>
            <w:tcW w:w="0" w:type="auto"/>
            <w:vAlign w:val="center"/>
            <w:hideMark/>
          </w:tcPr>
          <w:p w14:paraId="137F8F89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Hearing protection</w:t>
            </w:r>
          </w:p>
        </w:tc>
      </w:tr>
      <w:tr w:rsidR="00A028E1" w:rsidRPr="00412C21" w14:paraId="0B8848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3A9D59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Hot surfaces</w:t>
            </w:r>
          </w:p>
        </w:tc>
        <w:tc>
          <w:tcPr>
            <w:tcW w:w="0" w:type="auto"/>
            <w:vAlign w:val="center"/>
            <w:hideMark/>
          </w:tcPr>
          <w:p w14:paraId="10B31163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Burns</w:t>
            </w:r>
          </w:p>
        </w:tc>
        <w:tc>
          <w:tcPr>
            <w:tcW w:w="0" w:type="auto"/>
            <w:vAlign w:val="center"/>
            <w:hideMark/>
          </w:tcPr>
          <w:p w14:paraId="40AEC354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Avoid touching pump head/motor</w:t>
            </w:r>
          </w:p>
        </w:tc>
      </w:tr>
      <w:tr w:rsidR="00A028E1" w:rsidRPr="00412C21" w14:paraId="6398CB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515DCB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Oil leaks (oil-lube models)</w:t>
            </w:r>
          </w:p>
        </w:tc>
        <w:tc>
          <w:tcPr>
            <w:tcW w:w="0" w:type="auto"/>
            <w:vAlign w:val="center"/>
            <w:hideMark/>
          </w:tcPr>
          <w:p w14:paraId="7A87F6AE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Fire/slip hazard</w:t>
            </w:r>
          </w:p>
        </w:tc>
        <w:tc>
          <w:tcPr>
            <w:tcW w:w="0" w:type="auto"/>
            <w:vAlign w:val="center"/>
            <w:hideMark/>
          </w:tcPr>
          <w:p w14:paraId="4D0F6B6B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Daily inspection</w:t>
            </w:r>
          </w:p>
        </w:tc>
      </w:tr>
      <w:tr w:rsidR="00A028E1" w:rsidRPr="00412C21" w14:paraId="72AC9A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C7A3B7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Trip hazards from hoses</w:t>
            </w:r>
          </w:p>
        </w:tc>
        <w:tc>
          <w:tcPr>
            <w:tcW w:w="0" w:type="auto"/>
            <w:vAlign w:val="center"/>
            <w:hideMark/>
          </w:tcPr>
          <w:p w14:paraId="40E09C57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Falls</w:t>
            </w:r>
          </w:p>
        </w:tc>
        <w:tc>
          <w:tcPr>
            <w:tcW w:w="0" w:type="auto"/>
            <w:vAlign w:val="center"/>
            <w:hideMark/>
          </w:tcPr>
          <w:p w14:paraId="03DA8F00" w14:textId="77777777" w:rsidR="00A028E1" w:rsidRPr="00412C21" w:rsidRDefault="00A028E1" w:rsidP="00A028E1">
            <w:pPr>
              <w:rPr>
                <w:rFonts w:ascii="Aptos Narrow" w:hAnsi="Aptos Narrow"/>
              </w:rPr>
            </w:pPr>
            <w:r w:rsidRPr="00412C21">
              <w:rPr>
                <w:rFonts w:ascii="Aptos Narrow" w:hAnsi="Aptos Narrow"/>
              </w:rPr>
              <w:t>Good housekeeping, hose management</w:t>
            </w:r>
          </w:p>
        </w:tc>
      </w:tr>
    </w:tbl>
    <w:p w14:paraId="62BDDC09" w14:textId="4265EE98" w:rsidR="00A028E1" w:rsidRPr="00412C21" w:rsidRDefault="00A028E1" w:rsidP="00A028E1">
      <w:pPr>
        <w:rPr>
          <w:rFonts w:ascii="Aptos Narrow" w:hAnsi="Aptos Narrow"/>
        </w:rPr>
      </w:pPr>
    </w:p>
    <w:p w14:paraId="28AF37B0" w14:textId="779D98DC" w:rsidR="00A028E1" w:rsidRPr="00412C21" w:rsidRDefault="00A028E1" w:rsidP="00A028E1">
      <w:pPr>
        <w:rPr>
          <w:rFonts w:ascii="Aptos Narrow" w:hAnsi="Aptos Narrow"/>
          <w:b/>
          <w:bCs/>
        </w:rPr>
      </w:pPr>
      <w:r w:rsidRPr="00412C21">
        <w:rPr>
          <w:rFonts w:ascii="Aptos Narrow" w:hAnsi="Aptos Narrow"/>
          <w:b/>
          <w:bCs/>
        </w:rPr>
        <w:t>Emergency Procedures</w:t>
      </w:r>
    </w:p>
    <w:p w14:paraId="64F81C6C" w14:textId="77777777" w:rsidR="00A028E1" w:rsidRPr="00412C21" w:rsidRDefault="00A028E1" w:rsidP="00A028E1">
      <w:pPr>
        <w:numPr>
          <w:ilvl w:val="0"/>
          <w:numId w:val="11"/>
        </w:numPr>
        <w:rPr>
          <w:rFonts w:ascii="Aptos Narrow" w:hAnsi="Aptos Narrow"/>
        </w:rPr>
      </w:pPr>
      <w:r w:rsidRPr="00412C21">
        <w:rPr>
          <w:rFonts w:ascii="Aptos Narrow" w:hAnsi="Aptos Narrow"/>
          <w:b/>
          <w:bCs/>
        </w:rPr>
        <w:t>Overpressure or relief valve failure:</w:t>
      </w:r>
    </w:p>
    <w:p w14:paraId="1D675200" w14:textId="77777777" w:rsidR="00A028E1" w:rsidRPr="00412C21" w:rsidRDefault="00A028E1" w:rsidP="00A028E1">
      <w:pPr>
        <w:numPr>
          <w:ilvl w:val="1"/>
          <w:numId w:val="11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Evacuate area</w:t>
      </w:r>
    </w:p>
    <w:p w14:paraId="1FC179A8" w14:textId="77777777" w:rsidR="00A028E1" w:rsidRPr="00412C21" w:rsidRDefault="00A028E1" w:rsidP="00A028E1">
      <w:pPr>
        <w:numPr>
          <w:ilvl w:val="1"/>
          <w:numId w:val="11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Isolate power</w:t>
      </w:r>
    </w:p>
    <w:p w14:paraId="5C64E996" w14:textId="77777777" w:rsidR="00A028E1" w:rsidRPr="00412C21" w:rsidRDefault="00A028E1" w:rsidP="00A028E1">
      <w:pPr>
        <w:numPr>
          <w:ilvl w:val="1"/>
          <w:numId w:val="11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Call maintenance</w:t>
      </w:r>
    </w:p>
    <w:p w14:paraId="26620B3E" w14:textId="77777777" w:rsidR="00A028E1" w:rsidRPr="00412C21" w:rsidRDefault="00A028E1" w:rsidP="00A028E1">
      <w:pPr>
        <w:numPr>
          <w:ilvl w:val="0"/>
          <w:numId w:val="11"/>
        </w:numPr>
        <w:rPr>
          <w:rFonts w:ascii="Aptos Narrow" w:hAnsi="Aptos Narrow"/>
        </w:rPr>
      </w:pPr>
      <w:r w:rsidRPr="00412C21">
        <w:rPr>
          <w:rFonts w:ascii="Aptos Narrow" w:hAnsi="Aptos Narrow"/>
          <w:b/>
          <w:bCs/>
        </w:rPr>
        <w:t>Hose rupture:</w:t>
      </w:r>
    </w:p>
    <w:p w14:paraId="1A5604A5" w14:textId="77777777" w:rsidR="00A028E1" w:rsidRPr="00412C21" w:rsidRDefault="00A028E1" w:rsidP="00A028E1">
      <w:pPr>
        <w:numPr>
          <w:ilvl w:val="1"/>
          <w:numId w:val="11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Step back</w:t>
      </w:r>
    </w:p>
    <w:p w14:paraId="70FCED7A" w14:textId="77777777" w:rsidR="00A028E1" w:rsidRPr="00412C21" w:rsidRDefault="00A028E1" w:rsidP="00A028E1">
      <w:pPr>
        <w:numPr>
          <w:ilvl w:val="1"/>
          <w:numId w:val="11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Isolate air supply</w:t>
      </w:r>
    </w:p>
    <w:p w14:paraId="322F62B9" w14:textId="77777777" w:rsidR="00A028E1" w:rsidRPr="00412C21" w:rsidRDefault="00A028E1" w:rsidP="00A028E1">
      <w:pPr>
        <w:numPr>
          <w:ilvl w:val="1"/>
          <w:numId w:val="11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Replace hose</w:t>
      </w:r>
    </w:p>
    <w:p w14:paraId="5EEB215B" w14:textId="77777777" w:rsidR="00A028E1" w:rsidRPr="00412C21" w:rsidRDefault="00A028E1" w:rsidP="00A028E1">
      <w:pPr>
        <w:numPr>
          <w:ilvl w:val="0"/>
          <w:numId w:val="11"/>
        </w:numPr>
        <w:rPr>
          <w:rFonts w:ascii="Aptos Narrow" w:hAnsi="Aptos Narrow"/>
        </w:rPr>
      </w:pPr>
      <w:r w:rsidRPr="00412C21">
        <w:rPr>
          <w:rFonts w:ascii="Aptos Narrow" w:hAnsi="Aptos Narrow"/>
          <w:b/>
          <w:bCs/>
        </w:rPr>
        <w:t>Fire (compressor motor):</w:t>
      </w:r>
    </w:p>
    <w:p w14:paraId="7D6B8B34" w14:textId="77777777" w:rsidR="00A028E1" w:rsidRPr="00412C21" w:rsidRDefault="00A028E1" w:rsidP="00A028E1">
      <w:pPr>
        <w:numPr>
          <w:ilvl w:val="1"/>
          <w:numId w:val="11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Disconnect electrical supply</w:t>
      </w:r>
    </w:p>
    <w:p w14:paraId="21C8405B" w14:textId="77777777" w:rsidR="00A028E1" w:rsidRPr="00412C21" w:rsidRDefault="00A028E1" w:rsidP="00A028E1">
      <w:pPr>
        <w:numPr>
          <w:ilvl w:val="1"/>
          <w:numId w:val="11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Use CO₂ or dry powder extinguisher</w:t>
      </w:r>
    </w:p>
    <w:p w14:paraId="1A599D48" w14:textId="77777777" w:rsidR="00A028E1" w:rsidRPr="00412C21" w:rsidRDefault="00A028E1" w:rsidP="00A028E1">
      <w:pPr>
        <w:numPr>
          <w:ilvl w:val="1"/>
          <w:numId w:val="11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Evacuate if unable to control</w:t>
      </w:r>
    </w:p>
    <w:p w14:paraId="7AF38BCC" w14:textId="77777777" w:rsidR="00A028E1" w:rsidRPr="00412C21" w:rsidRDefault="00A028E1" w:rsidP="00A028E1">
      <w:pPr>
        <w:numPr>
          <w:ilvl w:val="0"/>
          <w:numId w:val="11"/>
        </w:numPr>
        <w:rPr>
          <w:rFonts w:ascii="Aptos Narrow" w:hAnsi="Aptos Narrow"/>
        </w:rPr>
      </w:pPr>
      <w:r w:rsidRPr="00412C21">
        <w:rPr>
          <w:rFonts w:ascii="Aptos Narrow" w:hAnsi="Aptos Narrow"/>
          <w:b/>
          <w:bCs/>
        </w:rPr>
        <w:t>Injury:</w:t>
      </w:r>
    </w:p>
    <w:p w14:paraId="6C471D99" w14:textId="77777777" w:rsidR="00A028E1" w:rsidRPr="00412C21" w:rsidRDefault="00A028E1" w:rsidP="00A028E1">
      <w:pPr>
        <w:numPr>
          <w:ilvl w:val="1"/>
          <w:numId w:val="11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Provide first aid</w:t>
      </w:r>
    </w:p>
    <w:p w14:paraId="7F476699" w14:textId="77777777" w:rsidR="00A028E1" w:rsidRPr="00412C21" w:rsidRDefault="00A028E1" w:rsidP="00A028E1">
      <w:pPr>
        <w:numPr>
          <w:ilvl w:val="1"/>
          <w:numId w:val="11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Report incident and record in accident log</w:t>
      </w:r>
    </w:p>
    <w:p w14:paraId="7137EAB3" w14:textId="73FE1B97" w:rsidR="00A028E1" w:rsidRPr="00412C21" w:rsidRDefault="00A028E1" w:rsidP="00A028E1">
      <w:pPr>
        <w:rPr>
          <w:rFonts w:ascii="Aptos Narrow" w:hAnsi="Aptos Narrow"/>
        </w:rPr>
      </w:pPr>
    </w:p>
    <w:p w14:paraId="0933BD42" w14:textId="05A58FB0" w:rsidR="00A028E1" w:rsidRPr="00412C21" w:rsidRDefault="00A028E1" w:rsidP="00A028E1">
      <w:pPr>
        <w:rPr>
          <w:rFonts w:ascii="Aptos Narrow" w:hAnsi="Aptos Narrow"/>
          <w:b/>
          <w:bCs/>
        </w:rPr>
      </w:pPr>
      <w:r w:rsidRPr="00412C21">
        <w:rPr>
          <w:rFonts w:ascii="Aptos Narrow" w:hAnsi="Aptos Narrow"/>
          <w:b/>
          <w:bCs/>
        </w:rPr>
        <w:t>Environmental Controls</w:t>
      </w:r>
    </w:p>
    <w:p w14:paraId="20F03391" w14:textId="77777777" w:rsidR="00A028E1" w:rsidRPr="00412C21" w:rsidRDefault="00A028E1" w:rsidP="00A028E1">
      <w:pPr>
        <w:numPr>
          <w:ilvl w:val="0"/>
          <w:numId w:val="12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Dispose of oily condensate via appropriate waste streams</w:t>
      </w:r>
    </w:p>
    <w:p w14:paraId="39F70A0F" w14:textId="77777777" w:rsidR="00A028E1" w:rsidRPr="00412C21" w:rsidRDefault="00A028E1" w:rsidP="00A028E1">
      <w:pPr>
        <w:numPr>
          <w:ilvl w:val="0"/>
          <w:numId w:val="12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Prevent leaks from polluting drains or surfaces</w:t>
      </w:r>
    </w:p>
    <w:p w14:paraId="5549A6C2" w14:textId="77777777" w:rsidR="00A028E1" w:rsidRPr="00412C21" w:rsidRDefault="00A028E1" w:rsidP="00A028E1">
      <w:pPr>
        <w:numPr>
          <w:ilvl w:val="0"/>
          <w:numId w:val="12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Keep ventilation areas clear to prevent overheating</w:t>
      </w:r>
    </w:p>
    <w:p w14:paraId="058F3AFE" w14:textId="77777777" w:rsidR="00A028E1" w:rsidRPr="00412C21" w:rsidRDefault="00A028E1" w:rsidP="00A028E1">
      <w:pPr>
        <w:numPr>
          <w:ilvl w:val="0"/>
          <w:numId w:val="12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Maintain good housekeeping around compressor location</w:t>
      </w:r>
    </w:p>
    <w:p w14:paraId="62D6E5EF" w14:textId="3B85F7BA" w:rsidR="00A028E1" w:rsidRPr="00412C21" w:rsidRDefault="00A028E1" w:rsidP="00A028E1">
      <w:pPr>
        <w:rPr>
          <w:rFonts w:ascii="Aptos Narrow" w:hAnsi="Aptos Narrow"/>
        </w:rPr>
      </w:pPr>
    </w:p>
    <w:p w14:paraId="693FDC7C" w14:textId="72518A31" w:rsidR="00A028E1" w:rsidRPr="00412C21" w:rsidRDefault="00412C21" w:rsidP="00A028E1">
      <w:pPr>
        <w:rPr>
          <w:rFonts w:ascii="Aptos Narrow" w:hAnsi="Aptos Narrow"/>
          <w:b/>
          <w:bCs/>
        </w:rPr>
      </w:pPr>
      <w:r>
        <w:rPr>
          <w:rFonts w:ascii="Aptos Narrow" w:hAnsi="Aptos Narrow"/>
          <w:b/>
          <w:bCs/>
        </w:rPr>
        <w:t>P</w:t>
      </w:r>
      <w:r w:rsidR="00A028E1" w:rsidRPr="00412C21">
        <w:rPr>
          <w:rFonts w:ascii="Aptos Narrow" w:hAnsi="Aptos Narrow"/>
          <w:b/>
          <w:bCs/>
        </w:rPr>
        <w:t>ost-Use &amp; Shutdown</w:t>
      </w:r>
    </w:p>
    <w:p w14:paraId="51FA7902" w14:textId="77777777" w:rsidR="00A028E1" w:rsidRPr="00412C21" w:rsidRDefault="00A028E1" w:rsidP="00A028E1">
      <w:pPr>
        <w:numPr>
          <w:ilvl w:val="0"/>
          <w:numId w:val="13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Turn regulator down to zero.</w:t>
      </w:r>
    </w:p>
    <w:p w14:paraId="11011427" w14:textId="77777777" w:rsidR="00A028E1" w:rsidRPr="00412C21" w:rsidRDefault="00A028E1" w:rsidP="00A028E1">
      <w:pPr>
        <w:numPr>
          <w:ilvl w:val="0"/>
          <w:numId w:val="13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lastRenderedPageBreak/>
        <w:t>Switch off compressor power.</w:t>
      </w:r>
    </w:p>
    <w:p w14:paraId="716EC826" w14:textId="77777777" w:rsidR="00A028E1" w:rsidRPr="00412C21" w:rsidRDefault="00A028E1" w:rsidP="00A028E1">
      <w:pPr>
        <w:numPr>
          <w:ilvl w:val="0"/>
          <w:numId w:val="13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Allow tank to cool and release pressure using bleed valve.</w:t>
      </w:r>
    </w:p>
    <w:p w14:paraId="42014B8C" w14:textId="77777777" w:rsidR="00A028E1" w:rsidRPr="00412C21" w:rsidRDefault="00A028E1" w:rsidP="00A028E1">
      <w:pPr>
        <w:numPr>
          <w:ilvl w:val="0"/>
          <w:numId w:val="13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Drain condensate.</w:t>
      </w:r>
    </w:p>
    <w:p w14:paraId="46BC0982" w14:textId="77777777" w:rsidR="00A028E1" w:rsidRPr="00412C21" w:rsidRDefault="00A028E1" w:rsidP="00A028E1">
      <w:pPr>
        <w:numPr>
          <w:ilvl w:val="0"/>
          <w:numId w:val="13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Coil hoses and store safely.</w:t>
      </w:r>
    </w:p>
    <w:p w14:paraId="36C59D4A" w14:textId="77777777" w:rsidR="00A028E1" w:rsidRPr="00412C21" w:rsidRDefault="00A028E1" w:rsidP="00A028E1">
      <w:pPr>
        <w:numPr>
          <w:ilvl w:val="0"/>
          <w:numId w:val="13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Report defects or unusual noise/vibration.</w:t>
      </w:r>
    </w:p>
    <w:p w14:paraId="562FEA49" w14:textId="77777777" w:rsidR="00A028E1" w:rsidRPr="00412C21" w:rsidRDefault="00A028E1" w:rsidP="00A028E1">
      <w:pPr>
        <w:numPr>
          <w:ilvl w:val="0"/>
          <w:numId w:val="13"/>
        </w:numPr>
        <w:rPr>
          <w:rFonts w:ascii="Aptos Narrow" w:hAnsi="Aptos Narrow"/>
        </w:rPr>
      </w:pPr>
      <w:r w:rsidRPr="00412C21">
        <w:rPr>
          <w:rFonts w:ascii="Aptos Narrow" w:hAnsi="Aptos Narrow"/>
        </w:rPr>
        <w:t>Ensure the compressor is left clean, isolated, and safe.</w:t>
      </w:r>
    </w:p>
    <w:p w14:paraId="5A224589" w14:textId="77777777" w:rsidR="008F0A75" w:rsidRPr="00412C21" w:rsidRDefault="008F0A75">
      <w:pPr>
        <w:rPr>
          <w:rFonts w:ascii="Aptos Narrow" w:hAnsi="Aptos Narrow"/>
        </w:rPr>
      </w:pPr>
    </w:p>
    <w:sectPr w:rsidR="008F0A75" w:rsidRPr="00412C2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658A3" w14:textId="77777777" w:rsidR="002422F3" w:rsidRDefault="002422F3" w:rsidP="00412C21">
      <w:pPr>
        <w:spacing w:after="0" w:line="240" w:lineRule="auto"/>
      </w:pPr>
      <w:r>
        <w:separator/>
      </w:r>
    </w:p>
  </w:endnote>
  <w:endnote w:type="continuationSeparator" w:id="0">
    <w:p w14:paraId="17E2894F" w14:textId="77777777" w:rsidR="002422F3" w:rsidRDefault="002422F3" w:rsidP="00412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AA880" w14:textId="77777777" w:rsidR="002422F3" w:rsidRDefault="002422F3" w:rsidP="00412C21">
      <w:pPr>
        <w:spacing w:after="0" w:line="240" w:lineRule="auto"/>
      </w:pPr>
      <w:r>
        <w:separator/>
      </w:r>
    </w:p>
  </w:footnote>
  <w:footnote w:type="continuationSeparator" w:id="0">
    <w:p w14:paraId="30D10661" w14:textId="77777777" w:rsidR="002422F3" w:rsidRDefault="002422F3" w:rsidP="00412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AE6CF" w14:textId="1AA0D1C2" w:rsidR="00412C21" w:rsidRDefault="00412C21" w:rsidP="00412C21">
    <w:pPr>
      <w:pStyle w:val="Header"/>
      <w:jc w:val="right"/>
    </w:pPr>
    <w:r>
      <w:rPr>
        <w:noProof/>
      </w:rPr>
      <w:drawing>
        <wp:inline distT="0" distB="0" distL="0" distR="0" wp14:anchorId="269BC9F5" wp14:editId="419F849C">
          <wp:extent cx="1562100" cy="1047750"/>
          <wp:effectExtent l="0" t="0" r="0" b="0"/>
          <wp:docPr id="10171829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182980" name="Picture 1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246B"/>
    <w:multiLevelType w:val="multilevel"/>
    <w:tmpl w:val="8DFC8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44A82"/>
    <w:multiLevelType w:val="multilevel"/>
    <w:tmpl w:val="3768D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3D5694"/>
    <w:multiLevelType w:val="multilevel"/>
    <w:tmpl w:val="4356B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E182E"/>
    <w:multiLevelType w:val="multilevel"/>
    <w:tmpl w:val="B5C25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2C0B4B"/>
    <w:multiLevelType w:val="multilevel"/>
    <w:tmpl w:val="C742D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992BE3"/>
    <w:multiLevelType w:val="multilevel"/>
    <w:tmpl w:val="D71E4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AB1543"/>
    <w:multiLevelType w:val="multilevel"/>
    <w:tmpl w:val="B19E9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35DD0"/>
    <w:multiLevelType w:val="multilevel"/>
    <w:tmpl w:val="6C92A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E85864"/>
    <w:multiLevelType w:val="multilevel"/>
    <w:tmpl w:val="9D72B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A8662B"/>
    <w:multiLevelType w:val="multilevel"/>
    <w:tmpl w:val="7D803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C538AF"/>
    <w:multiLevelType w:val="multilevel"/>
    <w:tmpl w:val="B0ECD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9D3A86"/>
    <w:multiLevelType w:val="multilevel"/>
    <w:tmpl w:val="AEB26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847694"/>
    <w:multiLevelType w:val="multilevel"/>
    <w:tmpl w:val="E13EC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8456106">
    <w:abstractNumId w:val="6"/>
  </w:num>
  <w:num w:numId="2" w16cid:durableId="1439763712">
    <w:abstractNumId w:val="12"/>
  </w:num>
  <w:num w:numId="3" w16cid:durableId="2138527519">
    <w:abstractNumId w:val="11"/>
  </w:num>
  <w:num w:numId="4" w16cid:durableId="1375691816">
    <w:abstractNumId w:val="1"/>
  </w:num>
  <w:num w:numId="5" w16cid:durableId="1200898038">
    <w:abstractNumId w:val="5"/>
  </w:num>
  <w:num w:numId="6" w16cid:durableId="471096543">
    <w:abstractNumId w:val="3"/>
  </w:num>
  <w:num w:numId="7" w16cid:durableId="1330257226">
    <w:abstractNumId w:val="4"/>
  </w:num>
  <w:num w:numId="8" w16cid:durableId="205798418">
    <w:abstractNumId w:val="10"/>
  </w:num>
  <w:num w:numId="9" w16cid:durableId="62532425">
    <w:abstractNumId w:val="7"/>
  </w:num>
  <w:num w:numId="10" w16cid:durableId="2112967124">
    <w:abstractNumId w:val="9"/>
  </w:num>
  <w:num w:numId="11" w16cid:durableId="396054869">
    <w:abstractNumId w:val="8"/>
  </w:num>
  <w:num w:numId="12" w16cid:durableId="62338561">
    <w:abstractNumId w:val="0"/>
  </w:num>
  <w:num w:numId="13" w16cid:durableId="2086881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A75"/>
    <w:rsid w:val="002422F3"/>
    <w:rsid w:val="00412C21"/>
    <w:rsid w:val="008F0A75"/>
    <w:rsid w:val="00A028E1"/>
    <w:rsid w:val="00A10A9D"/>
    <w:rsid w:val="00D7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6F89D"/>
  <w15:chartTrackingRefBased/>
  <w15:docId w15:val="{E9F8187F-4B3C-48B9-BED5-32395D080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0A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A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A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A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A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A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A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A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A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A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A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A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A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A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A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A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A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A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A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0A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A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0A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A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0A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A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A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A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A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A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2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C21"/>
  </w:style>
  <w:style w:type="paragraph" w:styleId="Footer">
    <w:name w:val="footer"/>
    <w:basedOn w:val="Normal"/>
    <w:link w:val="FooterChar"/>
    <w:uiPriority w:val="99"/>
    <w:unhideWhenUsed/>
    <w:rsid w:val="00412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C4737.4BBA5B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723</Words>
  <Characters>4126</Characters>
  <Application>Microsoft Office Word</Application>
  <DocSecurity>0</DocSecurity>
  <Lines>34</Lines>
  <Paragraphs>9</Paragraphs>
  <ScaleCrop>false</ScaleCrop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Megson</dc:creator>
  <cp:keywords/>
  <dc:description/>
  <cp:lastModifiedBy>Katie Beet</cp:lastModifiedBy>
  <cp:revision>3</cp:revision>
  <dcterms:created xsi:type="dcterms:W3CDTF">2025-11-25T13:16:00Z</dcterms:created>
  <dcterms:modified xsi:type="dcterms:W3CDTF">2025-11-25T14:18:00Z</dcterms:modified>
</cp:coreProperties>
</file>