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8C33" w14:textId="2D61FC41" w:rsidR="00281F74" w:rsidRPr="004F35B0" w:rsidRDefault="00281F74" w:rsidP="00281F74">
      <w:pPr>
        <w:rPr>
          <w:rFonts w:ascii="Aptos Narrow" w:hAnsi="Aptos Narrow"/>
          <w:b/>
          <w:bCs/>
        </w:rPr>
      </w:pPr>
      <w:proofErr w:type="spellStart"/>
      <w:r w:rsidRPr="004F35B0">
        <w:rPr>
          <w:rFonts w:ascii="Aptos Narrow" w:hAnsi="Aptos Narrow"/>
          <w:b/>
          <w:bCs/>
        </w:rPr>
        <w:t>SSoW</w:t>
      </w:r>
      <w:proofErr w:type="spellEnd"/>
      <w:r w:rsidRPr="004F35B0">
        <w:rPr>
          <w:rFonts w:ascii="Aptos Narrow" w:hAnsi="Aptos Narrow"/>
          <w:b/>
          <w:bCs/>
        </w:rPr>
        <w:t>: Urban SV530C – Corner Cleaner</w:t>
      </w:r>
    </w:p>
    <w:p w14:paraId="282EE067" w14:textId="3C0942B9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  <w:i/>
          <w:iCs/>
        </w:rPr>
        <w:t>(Serial: 15500022, Year: 2023)</w:t>
      </w:r>
    </w:p>
    <w:p w14:paraId="6B508976" w14:textId="77777777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</w:rPr>
        <w:t xml:space="preserve">This Safe System of Work covers operation of the </w:t>
      </w:r>
      <w:r w:rsidRPr="004F35B0">
        <w:rPr>
          <w:rFonts w:ascii="Aptos Narrow" w:hAnsi="Aptos Narrow"/>
          <w:b/>
          <w:bCs/>
        </w:rPr>
        <w:t>Urban SV530C Corner Cleaner</w:t>
      </w:r>
      <w:r w:rsidRPr="004F35B0">
        <w:rPr>
          <w:rFonts w:ascii="Aptos Narrow" w:hAnsi="Aptos Narrow"/>
        </w:rPr>
        <w:t>, used for automatic cleaning of welded PVC window and door frame corners. It includes safe loading, clamping, automatic cleaning cycle, tool changes, and housekeeping.</w:t>
      </w:r>
    </w:p>
    <w:p w14:paraId="0BB66F47" w14:textId="4A51875A" w:rsidR="00281F74" w:rsidRPr="004F35B0" w:rsidRDefault="00281F74" w:rsidP="00281F74">
      <w:pPr>
        <w:rPr>
          <w:rFonts w:ascii="Aptos Narrow" w:hAnsi="Aptos Narrow"/>
        </w:rPr>
      </w:pPr>
    </w:p>
    <w:p w14:paraId="70D7B08F" w14:textId="56328D6C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Required Competence &amp; Training</w:t>
      </w:r>
    </w:p>
    <w:p w14:paraId="1D9D5FE1" w14:textId="77777777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</w:rPr>
        <w:t>Operators must be trained and competent in:</w:t>
      </w:r>
    </w:p>
    <w:p w14:paraId="3973ED04" w14:textId="77777777" w:rsidR="00281F74" w:rsidRPr="004F35B0" w:rsidRDefault="00281F74" w:rsidP="00281F74">
      <w:pPr>
        <w:numPr>
          <w:ilvl w:val="0"/>
          <w:numId w:val="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Operation of Urban SV-series corner cleaners</w:t>
      </w:r>
    </w:p>
    <w:p w14:paraId="2F5887B9" w14:textId="77777777" w:rsidR="00281F74" w:rsidRPr="004F35B0" w:rsidRDefault="00281F74" w:rsidP="00281F74">
      <w:pPr>
        <w:numPr>
          <w:ilvl w:val="0"/>
          <w:numId w:val="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Understanding of the automatic cleaning cycle and tool paths</w:t>
      </w:r>
    </w:p>
    <w:p w14:paraId="725B92CE" w14:textId="77777777" w:rsidR="00281F74" w:rsidRPr="004F35B0" w:rsidRDefault="00281F74" w:rsidP="00281F74">
      <w:pPr>
        <w:numPr>
          <w:ilvl w:val="0"/>
          <w:numId w:val="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Setting up profiles/programs for different frame types</w:t>
      </w:r>
    </w:p>
    <w:p w14:paraId="3E1BD76E" w14:textId="77777777" w:rsidR="00281F74" w:rsidRPr="004F35B0" w:rsidRDefault="00281F74" w:rsidP="00281F74">
      <w:pPr>
        <w:numPr>
          <w:ilvl w:val="0"/>
          <w:numId w:val="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Hazards from moving cutter heads, grippers, and clamps</w:t>
      </w:r>
    </w:p>
    <w:p w14:paraId="4D2474B2" w14:textId="77777777" w:rsidR="00281F74" w:rsidRPr="004F35B0" w:rsidRDefault="00281F74" w:rsidP="00281F74">
      <w:pPr>
        <w:numPr>
          <w:ilvl w:val="0"/>
          <w:numId w:val="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Use of emergency stop and safe isolation (LOTO)</w:t>
      </w:r>
    </w:p>
    <w:p w14:paraId="0A9DB36C" w14:textId="77777777" w:rsidR="00281F74" w:rsidRPr="004F35B0" w:rsidRDefault="00281F74" w:rsidP="00281F74">
      <w:pPr>
        <w:numPr>
          <w:ilvl w:val="0"/>
          <w:numId w:val="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Manual handling of frames and stacked units</w:t>
      </w:r>
    </w:p>
    <w:p w14:paraId="5EF8F925" w14:textId="77777777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</w:rPr>
        <w:t>Trainees must be supervised at all times.</w:t>
      </w:r>
    </w:p>
    <w:p w14:paraId="107AE227" w14:textId="6C685973" w:rsidR="00281F74" w:rsidRPr="004F35B0" w:rsidRDefault="00281F74" w:rsidP="00281F74">
      <w:pPr>
        <w:rPr>
          <w:rFonts w:ascii="Aptos Narrow" w:hAnsi="Aptos Narrow"/>
        </w:rPr>
      </w:pPr>
    </w:p>
    <w:p w14:paraId="5542A03F" w14:textId="4685DD0D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PPE Requirements</w:t>
      </w:r>
    </w:p>
    <w:p w14:paraId="780A85EC" w14:textId="77777777" w:rsidR="00281F74" w:rsidRPr="004F35B0" w:rsidRDefault="00281F74" w:rsidP="00281F74">
      <w:pPr>
        <w:numPr>
          <w:ilvl w:val="0"/>
          <w:numId w:val="2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Safety glasses (mandatory)</w:t>
      </w:r>
    </w:p>
    <w:p w14:paraId="46C0A44C" w14:textId="77777777" w:rsidR="00281F74" w:rsidRPr="004F35B0" w:rsidRDefault="00281F74" w:rsidP="00281F74">
      <w:pPr>
        <w:numPr>
          <w:ilvl w:val="0"/>
          <w:numId w:val="2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Hearing protection</w:t>
      </w:r>
    </w:p>
    <w:p w14:paraId="676BD14C" w14:textId="77777777" w:rsidR="00281F74" w:rsidRPr="004F35B0" w:rsidRDefault="00281F74" w:rsidP="00281F74">
      <w:pPr>
        <w:numPr>
          <w:ilvl w:val="0"/>
          <w:numId w:val="2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Cut-resistant gloves for handling frames (not when interacting with moving tooling)</w:t>
      </w:r>
    </w:p>
    <w:p w14:paraId="2E493AB6" w14:textId="77777777" w:rsidR="00281F74" w:rsidRPr="004F35B0" w:rsidRDefault="00281F74" w:rsidP="00281F74">
      <w:pPr>
        <w:numPr>
          <w:ilvl w:val="0"/>
          <w:numId w:val="2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Safety footwear</w:t>
      </w:r>
    </w:p>
    <w:p w14:paraId="4A5E1363" w14:textId="77777777" w:rsidR="00281F74" w:rsidRPr="004F35B0" w:rsidRDefault="00281F74" w:rsidP="00281F74">
      <w:pPr>
        <w:numPr>
          <w:ilvl w:val="0"/>
          <w:numId w:val="2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Close-fitting clothing with no loose items or jewellery</w:t>
      </w:r>
    </w:p>
    <w:p w14:paraId="161A8A72" w14:textId="77777777" w:rsidR="00281F74" w:rsidRPr="004F35B0" w:rsidRDefault="00281F74" w:rsidP="00281F74">
      <w:pPr>
        <w:numPr>
          <w:ilvl w:val="0"/>
          <w:numId w:val="2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Hair tied back</w:t>
      </w:r>
    </w:p>
    <w:p w14:paraId="133DE3D9" w14:textId="5D247F9B" w:rsidR="00281F74" w:rsidRPr="004F35B0" w:rsidRDefault="00281F74" w:rsidP="00281F74">
      <w:pPr>
        <w:rPr>
          <w:rFonts w:ascii="Aptos Narrow" w:hAnsi="Aptos Narrow"/>
        </w:rPr>
      </w:pPr>
    </w:p>
    <w:p w14:paraId="485ACAA8" w14:textId="54769056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Pre-Use Checks</w:t>
      </w:r>
    </w:p>
    <w:p w14:paraId="5E1D6C2A" w14:textId="77777777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</w:rPr>
        <w:t>Operators must check:</w:t>
      </w:r>
    </w:p>
    <w:p w14:paraId="29CB7EFF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Guards, doors, and safety interlocks in place and operational</w:t>
      </w:r>
    </w:p>
    <w:p w14:paraId="7ED3BA26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lastRenderedPageBreak/>
        <w:t>Emergency stop buttons working correctly</w:t>
      </w:r>
    </w:p>
    <w:p w14:paraId="1B9948E1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All access panels closed and locked</w:t>
      </w:r>
    </w:p>
    <w:p w14:paraId="628DA9FE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Cutter heads, knives, and scrapers in good condition and securely mounted</w:t>
      </w:r>
    </w:p>
    <w:p w14:paraId="6FBF4F56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Air pressure within required range</w:t>
      </w:r>
    </w:p>
    <w:p w14:paraId="19537CD2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Extraction system or chip removal working correctly</w:t>
      </w:r>
    </w:p>
    <w:p w14:paraId="32E85164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Work area clear of off-cuts and previous swarf</w:t>
      </w:r>
    </w:p>
    <w:p w14:paraId="15873FA6" w14:textId="77777777" w:rsidR="00281F74" w:rsidRPr="004F35B0" w:rsidRDefault="00281F74" w:rsidP="00281F74">
      <w:pPr>
        <w:numPr>
          <w:ilvl w:val="0"/>
          <w:numId w:val="3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Correct profile program selected for the frame type</w:t>
      </w:r>
    </w:p>
    <w:p w14:paraId="00A18060" w14:textId="77777777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</w:rPr>
        <w:t>Any defects or abnormal conditions must be reported and the machine taken out of service until rectified.</w:t>
      </w:r>
    </w:p>
    <w:p w14:paraId="4EC697C6" w14:textId="187E1411" w:rsidR="00281F74" w:rsidRPr="004F35B0" w:rsidRDefault="00281F74" w:rsidP="00281F74">
      <w:pPr>
        <w:rPr>
          <w:rFonts w:ascii="Aptos Narrow" w:hAnsi="Aptos Narrow"/>
        </w:rPr>
      </w:pPr>
    </w:p>
    <w:p w14:paraId="33B969EA" w14:textId="1535E35C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Safe Operating Procedure</w:t>
      </w:r>
    </w:p>
    <w:p w14:paraId="6B20F2EC" w14:textId="3FB5DFC2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Start-Up</w:t>
      </w:r>
    </w:p>
    <w:p w14:paraId="6A143B6C" w14:textId="77777777" w:rsidR="00281F74" w:rsidRPr="004F35B0" w:rsidRDefault="00281F74" w:rsidP="00281F74">
      <w:pPr>
        <w:numPr>
          <w:ilvl w:val="0"/>
          <w:numId w:val="4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Complete all pre-use checks.</w:t>
      </w:r>
    </w:p>
    <w:p w14:paraId="25388975" w14:textId="77777777" w:rsidR="00281F74" w:rsidRPr="004F35B0" w:rsidRDefault="00281F74" w:rsidP="00281F74">
      <w:pPr>
        <w:numPr>
          <w:ilvl w:val="0"/>
          <w:numId w:val="4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Turn on main power, control system, and extraction.</w:t>
      </w:r>
    </w:p>
    <w:p w14:paraId="04FE2493" w14:textId="77777777" w:rsidR="00281F74" w:rsidRPr="004F35B0" w:rsidRDefault="00281F74" w:rsidP="00281F74">
      <w:pPr>
        <w:numPr>
          <w:ilvl w:val="0"/>
          <w:numId w:val="4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Select the correct cleaning program for the profile system.</w:t>
      </w:r>
    </w:p>
    <w:p w14:paraId="24CDD16D" w14:textId="77777777" w:rsidR="00281F74" w:rsidRPr="004F35B0" w:rsidRDefault="00281F74" w:rsidP="00281F74">
      <w:pPr>
        <w:numPr>
          <w:ilvl w:val="0"/>
          <w:numId w:val="4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Check that no tools or foreign objects are left inside the machine.</w:t>
      </w:r>
    </w:p>
    <w:p w14:paraId="06E81B04" w14:textId="20C546D2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Loading and Clamping</w:t>
      </w:r>
    </w:p>
    <w:p w14:paraId="116128D2" w14:textId="77777777" w:rsidR="00281F74" w:rsidRPr="004F35B0" w:rsidRDefault="00281F74" w:rsidP="00281F74">
      <w:pPr>
        <w:numPr>
          <w:ilvl w:val="0"/>
          <w:numId w:val="5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Lift and carry frames using safe manual handling; team lift for large units.</w:t>
      </w:r>
    </w:p>
    <w:p w14:paraId="5767B4E3" w14:textId="77777777" w:rsidR="00281F74" w:rsidRPr="004F35B0" w:rsidRDefault="00281F74" w:rsidP="00281F74">
      <w:pPr>
        <w:numPr>
          <w:ilvl w:val="0"/>
          <w:numId w:val="5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Position the frame squarely in the loading area as per manufacturer’s instructions.</w:t>
      </w:r>
    </w:p>
    <w:p w14:paraId="409355EF" w14:textId="77777777" w:rsidR="00281F74" w:rsidRPr="004F35B0" w:rsidRDefault="00281F74" w:rsidP="00281F74">
      <w:pPr>
        <w:numPr>
          <w:ilvl w:val="0"/>
          <w:numId w:val="5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Ensure the frame is correctly oriented and referenced (inside/outside).</w:t>
      </w:r>
    </w:p>
    <w:p w14:paraId="6F549A1F" w14:textId="77777777" w:rsidR="00281F74" w:rsidRPr="004F35B0" w:rsidRDefault="00281F74" w:rsidP="00281F74">
      <w:pPr>
        <w:numPr>
          <w:ilvl w:val="0"/>
          <w:numId w:val="5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Engage clamps or start automatic clamping sequence.</w:t>
      </w:r>
    </w:p>
    <w:p w14:paraId="1BA99179" w14:textId="77777777" w:rsidR="00281F74" w:rsidRPr="004F35B0" w:rsidRDefault="00281F74" w:rsidP="00281F74">
      <w:pPr>
        <w:numPr>
          <w:ilvl w:val="0"/>
          <w:numId w:val="5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Keep hands clear of clamping and movement zones.</w:t>
      </w:r>
    </w:p>
    <w:p w14:paraId="533E8C53" w14:textId="61D901BC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Cleaning Cycle Operation</w:t>
      </w:r>
    </w:p>
    <w:p w14:paraId="219A1CED" w14:textId="77777777" w:rsidR="00281F74" w:rsidRPr="004F35B0" w:rsidRDefault="00281F74" w:rsidP="00281F74">
      <w:pPr>
        <w:numPr>
          <w:ilvl w:val="0"/>
          <w:numId w:val="6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Initiate the automatic cleaning cycle from the operator panel.</w:t>
      </w:r>
    </w:p>
    <w:p w14:paraId="30548298" w14:textId="77777777" w:rsidR="00281F74" w:rsidRPr="004F35B0" w:rsidRDefault="00281F74" w:rsidP="00281F74">
      <w:pPr>
        <w:numPr>
          <w:ilvl w:val="0"/>
          <w:numId w:val="6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 xml:space="preserve">Do </w:t>
      </w:r>
      <w:r w:rsidRPr="004F35B0">
        <w:rPr>
          <w:rFonts w:ascii="Aptos Narrow" w:hAnsi="Aptos Narrow"/>
          <w:b/>
          <w:bCs/>
        </w:rPr>
        <w:t>not</w:t>
      </w:r>
      <w:r w:rsidRPr="004F35B0">
        <w:rPr>
          <w:rFonts w:ascii="Aptos Narrow" w:hAnsi="Aptos Narrow"/>
        </w:rPr>
        <w:t xml:space="preserve"> reach into the machine or open guards while the machine is running.</w:t>
      </w:r>
    </w:p>
    <w:p w14:paraId="3522DA89" w14:textId="77777777" w:rsidR="00281F74" w:rsidRPr="004F35B0" w:rsidRDefault="00281F74" w:rsidP="00281F74">
      <w:pPr>
        <w:numPr>
          <w:ilvl w:val="0"/>
          <w:numId w:val="6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Observe through viewing windows only.</w:t>
      </w:r>
    </w:p>
    <w:p w14:paraId="15268107" w14:textId="77777777" w:rsidR="00281F74" w:rsidRPr="004F35B0" w:rsidRDefault="00281F74" w:rsidP="00281F74">
      <w:pPr>
        <w:numPr>
          <w:ilvl w:val="0"/>
          <w:numId w:val="6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lastRenderedPageBreak/>
        <w:t>Allow the full cycle to complete and cutters to return to home position.</w:t>
      </w:r>
    </w:p>
    <w:p w14:paraId="0130B96C" w14:textId="77777777" w:rsidR="00281F74" w:rsidRPr="004F35B0" w:rsidRDefault="00281F74" w:rsidP="00281F74">
      <w:pPr>
        <w:numPr>
          <w:ilvl w:val="0"/>
          <w:numId w:val="6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Wait for the machine to indicate cycle complete and all movement has stopped.</w:t>
      </w:r>
    </w:p>
    <w:p w14:paraId="45460979" w14:textId="5048CB0E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Unloading</w:t>
      </w:r>
    </w:p>
    <w:p w14:paraId="2AE64B5D" w14:textId="77777777" w:rsidR="00281F74" w:rsidRPr="004F35B0" w:rsidRDefault="00281F74" w:rsidP="00281F74">
      <w:pPr>
        <w:numPr>
          <w:ilvl w:val="0"/>
          <w:numId w:val="7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Release clamps via control panel.</w:t>
      </w:r>
    </w:p>
    <w:p w14:paraId="5FE5FD02" w14:textId="77777777" w:rsidR="00281F74" w:rsidRPr="004F35B0" w:rsidRDefault="00281F74" w:rsidP="00281F74">
      <w:pPr>
        <w:numPr>
          <w:ilvl w:val="0"/>
          <w:numId w:val="7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Remove frame carefully, supporting its weight.</w:t>
      </w:r>
    </w:p>
    <w:p w14:paraId="152827D8" w14:textId="77777777" w:rsidR="00281F74" w:rsidRPr="004F35B0" w:rsidRDefault="00281F74" w:rsidP="00281F74">
      <w:pPr>
        <w:numPr>
          <w:ilvl w:val="0"/>
          <w:numId w:val="7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Check corners for correct finish and complete removal of weld excess.</w:t>
      </w:r>
    </w:p>
    <w:p w14:paraId="408D5572" w14:textId="77777777" w:rsidR="00281F74" w:rsidRPr="004F35B0" w:rsidRDefault="00281F74" w:rsidP="00281F74">
      <w:pPr>
        <w:numPr>
          <w:ilvl w:val="0"/>
          <w:numId w:val="7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Place cleaned frame in designated storage area or onto next process station.</w:t>
      </w:r>
    </w:p>
    <w:p w14:paraId="0913D74D" w14:textId="0EB14DC7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Tool / Knife Changes and Adjustments</w:t>
      </w:r>
    </w:p>
    <w:p w14:paraId="59375321" w14:textId="77777777" w:rsidR="00281F74" w:rsidRPr="004F35B0" w:rsidRDefault="00281F74" w:rsidP="00281F74">
      <w:pPr>
        <w:rPr>
          <w:rFonts w:ascii="Aptos Narrow" w:hAnsi="Aptos Narrow"/>
        </w:rPr>
      </w:pPr>
      <w:r w:rsidRPr="004F35B0">
        <w:rPr>
          <w:rFonts w:ascii="Aptos Narrow" w:hAnsi="Aptos Narrow"/>
          <w:i/>
          <w:iCs/>
        </w:rPr>
        <w:t>Authorised, trained personnel only.</w:t>
      </w:r>
    </w:p>
    <w:p w14:paraId="3A7CEEA2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 xml:space="preserve">Apply </w:t>
      </w:r>
      <w:r w:rsidRPr="004F35B0">
        <w:rPr>
          <w:rFonts w:ascii="Aptos Narrow" w:hAnsi="Aptos Narrow"/>
          <w:b/>
          <w:bCs/>
        </w:rPr>
        <w:t>LOTO</w:t>
      </w:r>
      <w:r w:rsidRPr="004F35B0">
        <w:rPr>
          <w:rFonts w:ascii="Aptos Narrow" w:hAnsi="Aptos Narrow"/>
        </w:rPr>
        <w:t xml:space="preserve"> and fully isolate power and air.</w:t>
      </w:r>
    </w:p>
    <w:p w14:paraId="65DB87ED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Confirm all movement has stopped.</w:t>
      </w:r>
    </w:p>
    <w:p w14:paraId="31FA8F73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Open access panels as per manufacturer’s procedure.</w:t>
      </w:r>
    </w:p>
    <w:p w14:paraId="745E0E62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Remove and replace cutters/knives with correct parts and tooling.</w:t>
      </w:r>
    </w:p>
    <w:p w14:paraId="575ABD1C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Tighten all fixings to specified torque.</w:t>
      </w:r>
    </w:p>
    <w:p w14:paraId="4F15D095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Close and secure all guards.</w:t>
      </w:r>
    </w:p>
    <w:p w14:paraId="12EFD62C" w14:textId="77777777" w:rsidR="00281F74" w:rsidRPr="004F35B0" w:rsidRDefault="00281F74" w:rsidP="00281F74">
      <w:pPr>
        <w:numPr>
          <w:ilvl w:val="0"/>
          <w:numId w:val="8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Run a test cycle on a scrap frame before resuming production.</w:t>
      </w:r>
    </w:p>
    <w:p w14:paraId="15F81AFF" w14:textId="2E6B7A95" w:rsidR="00281F74" w:rsidRPr="004F35B0" w:rsidRDefault="00281F74" w:rsidP="00281F74">
      <w:pPr>
        <w:rPr>
          <w:rFonts w:ascii="Aptos Narrow" w:hAnsi="Aptos Narrow"/>
        </w:rPr>
      </w:pPr>
    </w:p>
    <w:p w14:paraId="6A306746" w14:textId="120F876C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2857"/>
        <w:gridCol w:w="3827"/>
      </w:tblGrid>
      <w:tr w:rsidR="00281F74" w:rsidRPr="004F35B0" w14:paraId="6C9C875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F6E2F0" w14:textId="77777777" w:rsidR="00281F74" w:rsidRPr="004F35B0" w:rsidRDefault="00281F74" w:rsidP="00281F74">
            <w:pPr>
              <w:rPr>
                <w:rFonts w:ascii="Aptos Narrow" w:hAnsi="Aptos Narrow"/>
                <w:b/>
                <w:bCs/>
              </w:rPr>
            </w:pPr>
            <w:r w:rsidRPr="004F35B0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636CEA5A" w14:textId="77777777" w:rsidR="00281F74" w:rsidRPr="004F35B0" w:rsidRDefault="00281F74" w:rsidP="00281F74">
            <w:pPr>
              <w:rPr>
                <w:rFonts w:ascii="Aptos Narrow" w:hAnsi="Aptos Narrow"/>
                <w:b/>
                <w:bCs/>
              </w:rPr>
            </w:pPr>
            <w:r w:rsidRPr="004F35B0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64675E60" w14:textId="77777777" w:rsidR="00281F74" w:rsidRPr="004F35B0" w:rsidRDefault="00281F74" w:rsidP="00281F74">
            <w:pPr>
              <w:rPr>
                <w:rFonts w:ascii="Aptos Narrow" w:hAnsi="Aptos Narrow"/>
                <w:b/>
                <w:bCs/>
              </w:rPr>
            </w:pPr>
            <w:r w:rsidRPr="004F35B0">
              <w:rPr>
                <w:rFonts w:ascii="Aptos Narrow" w:hAnsi="Aptos Narrow"/>
                <w:b/>
                <w:bCs/>
              </w:rPr>
              <w:t>Control Measures</w:t>
            </w:r>
          </w:p>
        </w:tc>
      </w:tr>
      <w:tr w:rsidR="00281F74" w:rsidRPr="004F35B0" w14:paraId="299A54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178E9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Moving cutter heads</w:t>
            </w:r>
          </w:p>
        </w:tc>
        <w:tc>
          <w:tcPr>
            <w:tcW w:w="0" w:type="auto"/>
            <w:vAlign w:val="center"/>
            <w:hideMark/>
          </w:tcPr>
          <w:p w14:paraId="6F886E2A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Serious lacerations/amputation</w:t>
            </w:r>
          </w:p>
        </w:tc>
        <w:tc>
          <w:tcPr>
            <w:tcW w:w="0" w:type="auto"/>
            <w:vAlign w:val="center"/>
            <w:hideMark/>
          </w:tcPr>
          <w:p w14:paraId="5FF73432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Interlocked guards, no access during cycle</w:t>
            </w:r>
          </w:p>
        </w:tc>
      </w:tr>
      <w:tr w:rsidR="00281F74" w:rsidRPr="004F35B0" w14:paraId="3C17A3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B999E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Moving clamps and grippers</w:t>
            </w:r>
          </w:p>
        </w:tc>
        <w:tc>
          <w:tcPr>
            <w:tcW w:w="0" w:type="auto"/>
            <w:vAlign w:val="center"/>
            <w:hideMark/>
          </w:tcPr>
          <w:p w14:paraId="723112CB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Crush/pinch injuries</w:t>
            </w:r>
          </w:p>
        </w:tc>
        <w:tc>
          <w:tcPr>
            <w:tcW w:w="0" w:type="auto"/>
            <w:vAlign w:val="center"/>
            <w:hideMark/>
          </w:tcPr>
          <w:p w14:paraId="5FAAF220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Keep clear of clamp zones, use control panel only</w:t>
            </w:r>
          </w:p>
        </w:tc>
      </w:tr>
      <w:tr w:rsidR="00281F74" w:rsidRPr="004F35B0" w14:paraId="6D0DA6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9F73E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Flying chips and PVC swarf</w:t>
            </w:r>
          </w:p>
        </w:tc>
        <w:tc>
          <w:tcPr>
            <w:tcW w:w="0" w:type="auto"/>
            <w:vAlign w:val="center"/>
            <w:hideMark/>
          </w:tcPr>
          <w:p w14:paraId="37BEE702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Eye injuries</w:t>
            </w:r>
          </w:p>
        </w:tc>
        <w:tc>
          <w:tcPr>
            <w:tcW w:w="0" w:type="auto"/>
            <w:vAlign w:val="center"/>
            <w:hideMark/>
          </w:tcPr>
          <w:p w14:paraId="31B0F758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Safety glasses, extraction</w:t>
            </w:r>
          </w:p>
        </w:tc>
      </w:tr>
      <w:tr w:rsidR="00281F74" w:rsidRPr="004F35B0" w14:paraId="1B34A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D9EFD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Noise from cutting</w:t>
            </w:r>
          </w:p>
        </w:tc>
        <w:tc>
          <w:tcPr>
            <w:tcW w:w="0" w:type="auto"/>
            <w:vAlign w:val="center"/>
            <w:hideMark/>
          </w:tcPr>
          <w:p w14:paraId="68893489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Hearing damage</w:t>
            </w:r>
          </w:p>
        </w:tc>
        <w:tc>
          <w:tcPr>
            <w:tcW w:w="0" w:type="auto"/>
            <w:vAlign w:val="center"/>
            <w:hideMark/>
          </w:tcPr>
          <w:p w14:paraId="72B169CC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Hearing protection</w:t>
            </w:r>
          </w:p>
        </w:tc>
      </w:tr>
      <w:tr w:rsidR="00281F74" w:rsidRPr="004F35B0" w14:paraId="42DC82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6299F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lastRenderedPageBreak/>
              <w:t>Manual handling of frames</w:t>
            </w:r>
          </w:p>
        </w:tc>
        <w:tc>
          <w:tcPr>
            <w:tcW w:w="0" w:type="auto"/>
            <w:vAlign w:val="center"/>
            <w:hideMark/>
          </w:tcPr>
          <w:p w14:paraId="7A97A973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Strains/sprains</w:t>
            </w:r>
          </w:p>
        </w:tc>
        <w:tc>
          <w:tcPr>
            <w:tcW w:w="0" w:type="auto"/>
            <w:vAlign w:val="center"/>
            <w:hideMark/>
          </w:tcPr>
          <w:p w14:paraId="274CA82D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Team lifts, proper technique</w:t>
            </w:r>
          </w:p>
        </w:tc>
      </w:tr>
      <w:tr w:rsidR="00281F74" w:rsidRPr="004F35B0" w14:paraId="58193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7D653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Unexpected restart</w:t>
            </w:r>
          </w:p>
        </w:tc>
        <w:tc>
          <w:tcPr>
            <w:tcW w:w="0" w:type="auto"/>
            <w:vAlign w:val="center"/>
            <w:hideMark/>
          </w:tcPr>
          <w:p w14:paraId="1635F5DD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Injury during maintenance</w:t>
            </w:r>
          </w:p>
        </w:tc>
        <w:tc>
          <w:tcPr>
            <w:tcW w:w="0" w:type="auto"/>
            <w:vAlign w:val="center"/>
            <w:hideMark/>
          </w:tcPr>
          <w:p w14:paraId="2F25CC3E" w14:textId="77777777" w:rsidR="00281F74" w:rsidRPr="004F35B0" w:rsidRDefault="00281F74" w:rsidP="00281F74">
            <w:pPr>
              <w:rPr>
                <w:rFonts w:ascii="Aptos Narrow" w:hAnsi="Aptos Narrow"/>
              </w:rPr>
            </w:pPr>
            <w:r w:rsidRPr="004F35B0">
              <w:rPr>
                <w:rFonts w:ascii="Aptos Narrow" w:hAnsi="Aptos Narrow"/>
              </w:rPr>
              <w:t>LOTO, signage, isolation procedure</w:t>
            </w:r>
          </w:p>
        </w:tc>
      </w:tr>
    </w:tbl>
    <w:p w14:paraId="5BB0027E" w14:textId="1C2044F9" w:rsidR="00281F74" w:rsidRPr="004F35B0" w:rsidRDefault="00281F74" w:rsidP="00281F74">
      <w:pPr>
        <w:rPr>
          <w:rFonts w:ascii="Aptos Narrow" w:hAnsi="Aptos Narrow"/>
        </w:rPr>
      </w:pPr>
    </w:p>
    <w:p w14:paraId="0A5C6FC6" w14:textId="2CAA4B87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Emergency Procedures</w:t>
      </w:r>
    </w:p>
    <w:p w14:paraId="1738A3CC" w14:textId="77777777" w:rsidR="00281F74" w:rsidRPr="004F35B0" w:rsidRDefault="00281F74" w:rsidP="00281F74">
      <w:pPr>
        <w:numPr>
          <w:ilvl w:val="0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 xml:space="preserve">Press </w:t>
      </w:r>
      <w:r w:rsidRPr="004F35B0">
        <w:rPr>
          <w:rFonts w:ascii="Aptos Narrow" w:hAnsi="Aptos Narrow"/>
          <w:b/>
          <w:bCs/>
        </w:rPr>
        <w:t>Emergency Stop</w:t>
      </w:r>
      <w:r w:rsidRPr="004F35B0">
        <w:rPr>
          <w:rFonts w:ascii="Aptos Narrow" w:hAnsi="Aptos Narrow"/>
        </w:rPr>
        <w:t xml:space="preserve"> if any unsafe condition arises (e.g. trapped frame, abnormal noise, visible damage).</w:t>
      </w:r>
    </w:p>
    <w:p w14:paraId="72F08AAB" w14:textId="77777777" w:rsidR="00281F74" w:rsidRPr="004F35B0" w:rsidRDefault="00281F74" w:rsidP="00281F74">
      <w:pPr>
        <w:numPr>
          <w:ilvl w:val="0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If the machine jams:</w:t>
      </w:r>
    </w:p>
    <w:p w14:paraId="1104BFDB" w14:textId="77777777" w:rsidR="00281F74" w:rsidRPr="004F35B0" w:rsidRDefault="00281F74" w:rsidP="00281F74">
      <w:pPr>
        <w:numPr>
          <w:ilvl w:val="1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Activate Emergency Stop</w:t>
      </w:r>
    </w:p>
    <w:p w14:paraId="7E40E03D" w14:textId="77777777" w:rsidR="00281F74" w:rsidRPr="004F35B0" w:rsidRDefault="00281F74" w:rsidP="00281F74">
      <w:pPr>
        <w:numPr>
          <w:ilvl w:val="1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Isolate power and air before attempting to clear jam</w:t>
      </w:r>
    </w:p>
    <w:p w14:paraId="19E78065" w14:textId="77777777" w:rsidR="00281F74" w:rsidRPr="004F35B0" w:rsidRDefault="00281F74" w:rsidP="00281F74">
      <w:pPr>
        <w:numPr>
          <w:ilvl w:val="0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In case of injury:</w:t>
      </w:r>
    </w:p>
    <w:p w14:paraId="61355C76" w14:textId="77777777" w:rsidR="00281F74" w:rsidRPr="004F35B0" w:rsidRDefault="00281F74" w:rsidP="00281F74">
      <w:pPr>
        <w:numPr>
          <w:ilvl w:val="1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Stop machine, provide first aid, notify supervisor, and record incident.</w:t>
      </w:r>
    </w:p>
    <w:p w14:paraId="5728F66E" w14:textId="77777777" w:rsidR="00281F74" w:rsidRPr="004F35B0" w:rsidRDefault="00281F74" w:rsidP="00281F74">
      <w:pPr>
        <w:numPr>
          <w:ilvl w:val="0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In event of fire or serious electrical fault:</w:t>
      </w:r>
    </w:p>
    <w:p w14:paraId="5982B273" w14:textId="77777777" w:rsidR="00281F74" w:rsidRPr="004F35B0" w:rsidRDefault="00281F74" w:rsidP="00281F74">
      <w:pPr>
        <w:numPr>
          <w:ilvl w:val="1"/>
          <w:numId w:val="9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Isolate machine, raise alarm, follow site evacuation routes.</w:t>
      </w:r>
    </w:p>
    <w:p w14:paraId="0604D37A" w14:textId="430192DA" w:rsidR="00281F74" w:rsidRPr="004F35B0" w:rsidRDefault="00281F74" w:rsidP="00281F74">
      <w:pPr>
        <w:rPr>
          <w:rFonts w:ascii="Aptos Narrow" w:hAnsi="Aptos Narrow"/>
        </w:rPr>
      </w:pPr>
    </w:p>
    <w:p w14:paraId="02319FCE" w14:textId="415DD000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Environmental Controls</w:t>
      </w:r>
    </w:p>
    <w:p w14:paraId="44CC42F4" w14:textId="77777777" w:rsidR="00281F74" w:rsidRPr="004F35B0" w:rsidRDefault="00281F74" w:rsidP="00281F74">
      <w:pPr>
        <w:numPr>
          <w:ilvl w:val="0"/>
          <w:numId w:val="10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Ensure extraction is operational to control PVC swarf and dust.</w:t>
      </w:r>
    </w:p>
    <w:p w14:paraId="6B316F6B" w14:textId="77777777" w:rsidR="00281F74" w:rsidRPr="004F35B0" w:rsidRDefault="00281F74" w:rsidP="00281F74">
      <w:pPr>
        <w:numPr>
          <w:ilvl w:val="0"/>
          <w:numId w:val="10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Collect waste shavings and dispose via designated recycling or waste stream.</w:t>
      </w:r>
    </w:p>
    <w:p w14:paraId="628C587A" w14:textId="77777777" w:rsidR="00281F74" w:rsidRPr="004F35B0" w:rsidRDefault="00281F74" w:rsidP="00281F74">
      <w:pPr>
        <w:numPr>
          <w:ilvl w:val="0"/>
          <w:numId w:val="10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Keep floor areas around the machine free from swarf to avoid slips.</w:t>
      </w:r>
    </w:p>
    <w:p w14:paraId="3D2B1CDB" w14:textId="77777777" w:rsidR="00281F74" w:rsidRPr="004F35B0" w:rsidRDefault="00281F74" w:rsidP="00281F74">
      <w:pPr>
        <w:numPr>
          <w:ilvl w:val="0"/>
          <w:numId w:val="10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Report any air, oil, or lubricant leaks immediately.</w:t>
      </w:r>
    </w:p>
    <w:p w14:paraId="39FEE3E9" w14:textId="167304BF" w:rsidR="00281F74" w:rsidRPr="004F35B0" w:rsidRDefault="00281F74" w:rsidP="00281F74">
      <w:pPr>
        <w:rPr>
          <w:rFonts w:ascii="Aptos Narrow" w:hAnsi="Aptos Narrow"/>
        </w:rPr>
      </w:pPr>
    </w:p>
    <w:p w14:paraId="027A4022" w14:textId="344D5999" w:rsidR="00281F74" w:rsidRPr="004F35B0" w:rsidRDefault="00281F74" w:rsidP="00281F74">
      <w:pPr>
        <w:rPr>
          <w:rFonts w:ascii="Aptos Narrow" w:hAnsi="Aptos Narrow"/>
          <w:b/>
          <w:bCs/>
        </w:rPr>
      </w:pPr>
      <w:r w:rsidRPr="004F35B0">
        <w:rPr>
          <w:rFonts w:ascii="Aptos Narrow" w:hAnsi="Aptos Narrow"/>
          <w:b/>
          <w:bCs/>
        </w:rPr>
        <w:t>Post-Use &amp; Shutdown</w:t>
      </w:r>
    </w:p>
    <w:p w14:paraId="26FB0DB4" w14:textId="77777777" w:rsidR="00281F74" w:rsidRPr="004F35B0" w:rsidRDefault="00281F74" w:rsidP="00281F74">
      <w:pPr>
        <w:numPr>
          <w:ilvl w:val="0"/>
          <w:numId w:val="1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Finish current cleaning cycle and allow machine to return to home position.</w:t>
      </w:r>
    </w:p>
    <w:p w14:paraId="08497276" w14:textId="77777777" w:rsidR="00281F74" w:rsidRPr="004F35B0" w:rsidRDefault="00281F74" w:rsidP="00281F74">
      <w:pPr>
        <w:numPr>
          <w:ilvl w:val="0"/>
          <w:numId w:val="1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Turn off machine following manufacturer’s shut-down procedure.</w:t>
      </w:r>
    </w:p>
    <w:p w14:paraId="04B8C89A" w14:textId="77777777" w:rsidR="00281F74" w:rsidRPr="004F35B0" w:rsidRDefault="00281F74" w:rsidP="00281F74">
      <w:pPr>
        <w:numPr>
          <w:ilvl w:val="0"/>
          <w:numId w:val="1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Switch off extraction, if allowed by site rules.</w:t>
      </w:r>
    </w:p>
    <w:p w14:paraId="3FF4641B" w14:textId="77777777" w:rsidR="00281F74" w:rsidRPr="004F35B0" w:rsidRDefault="00281F74" w:rsidP="00281F74">
      <w:pPr>
        <w:numPr>
          <w:ilvl w:val="0"/>
          <w:numId w:val="1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lastRenderedPageBreak/>
        <w:t>Clean inside accessible areas and immediate surroundings of swarf (with machine isolated).</w:t>
      </w:r>
    </w:p>
    <w:p w14:paraId="1DB14770" w14:textId="77777777" w:rsidR="00281F74" w:rsidRPr="004F35B0" w:rsidRDefault="00281F74" w:rsidP="00281F74">
      <w:pPr>
        <w:numPr>
          <w:ilvl w:val="0"/>
          <w:numId w:val="1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Stack and store frames safely away from walkways.</w:t>
      </w:r>
    </w:p>
    <w:p w14:paraId="350E4F2E" w14:textId="77777777" w:rsidR="00281F74" w:rsidRPr="004F35B0" w:rsidRDefault="00281F74" w:rsidP="00281F74">
      <w:pPr>
        <w:numPr>
          <w:ilvl w:val="0"/>
          <w:numId w:val="11"/>
        </w:numPr>
        <w:rPr>
          <w:rFonts w:ascii="Aptos Narrow" w:hAnsi="Aptos Narrow"/>
        </w:rPr>
      </w:pPr>
      <w:r w:rsidRPr="004F35B0">
        <w:rPr>
          <w:rFonts w:ascii="Aptos Narrow" w:hAnsi="Aptos Narrow"/>
        </w:rPr>
        <w:t>Report any worn tools, defects, or abnormal behaviour in the maintenance log.</w:t>
      </w:r>
    </w:p>
    <w:p w14:paraId="3281EA52" w14:textId="77777777" w:rsidR="00DB5BF2" w:rsidRPr="004F35B0" w:rsidRDefault="00DB5BF2">
      <w:pPr>
        <w:rPr>
          <w:rFonts w:ascii="Aptos Narrow" w:hAnsi="Aptos Narrow"/>
        </w:rPr>
      </w:pPr>
    </w:p>
    <w:sectPr w:rsidR="00DB5BF2" w:rsidRPr="004F35B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23E6" w14:textId="77777777" w:rsidR="001875E9" w:rsidRDefault="001875E9" w:rsidP="004F35B0">
      <w:pPr>
        <w:spacing w:after="0" w:line="240" w:lineRule="auto"/>
      </w:pPr>
      <w:r>
        <w:separator/>
      </w:r>
    </w:p>
  </w:endnote>
  <w:endnote w:type="continuationSeparator" w:id="0">
    <w:p w14:paraId="5EC7E063" w14:textId="77777777" w:rsidR="001875E9" w:rsidRDefault="001875E9" w:rsidP="004F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12143" w14:textId="77777777" w:rsidR="001875E9" w:rsidRDefault="001875E9" w:rsidP="004F35B0">
      <w:pPr>
        <w:spacing w:after="0" w:line="240" w:lineRule="auto"/>
      </w:pPr>
      <w:r>
        <w:separator/>
      </w:r>
    </w:p>
  </w:footnote>
  <w:footnote w:type="continuationSeparator" w:id="0">
    <w:p w14:paraId="21A4E77D" w14:textId="77777777" w:rsidR="001875E9" w:rsidRDefault="001875E9" w:rsidP="004F3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B13F" w14:textId="541C7F2C" w:rsidR="004F35B0" w:rsidRDefault="004F35B0" w:rsidP="004F35B0">
    <w:pPr>
      <w:pStyle w:val="Header"/>
      <w:jc w:val="right"/>
    </w:pPr>
    <w:r>
      <w:rPr>
        <w:noProof/>
      </w:rPr>
      <w:drawing>
        <wp:inline distT="0" distB="0" distL="0" distR="0" wp14:anchorId="644791C0" wp14:editId="51C44881">
          <wp:extent cx="1562100" cy="1047750"/>
          <wp:effectExtent l="0" t="0" r="0" b="0"/>
          <wp:docPr id="1017182980" name="Picture 1" descr="A blue and silver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182980" name="Picture 1" descr="A blue and silver logo&#10;&#10;AI-generated content may be incorrect.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8339C"/>
    <w:multiLevelType w:val="multilevel"/>
    <w:tmpl w:val="3C04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A3644"/>
    <w:multiLevelType w:val="multilevel"/>
    <w:tmpl w:val="1FDEE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9E21B8"/>
    <w:multiLevelType w:val="multilevel"/>
    <w:tmpl w:val="A816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235EA"/>
    <w:multiLevelType w:val="multilevel"/>
    <w:tmpl w:val="1EEC9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31C70"/>
    <w:multiLevelType w:val="multilevel"/>
    <w:tmpl w:val="3D9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01231"/>
    <w:multiLevelType w:val="multilevel"/>
    <w:tmpl w:val="06484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66774F"/>
    <w:multiLevelType w:val="multilevel"/>
    <w:tmpl w:val="A1A8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9B40FE"/>
    <w:multiLevelType w:val="multilevel"/>
    <w:tmpl w:val="1F30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9748AA"/>
    <w:multiLevelType w:val="multilevel"/>
    <w:tmpl w:val="A9DE4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7B1A29"/>
    <w:multiLevelType w:val="multilevel"/>
    <w:tmpl w:val="AD70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E24C77"/>
    <w:multiLevelType w:val="multilevel"/>
    <w:tmpl w:val="8DF8D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4189548">
    <w:abstractNumId w:val="9"/>
  </w:num>
  <w:num w:numId="2" w16cid:durableId="554856973">
    <w:abstractNumId w:val="2"/>
  </w:num>
  <w:num w:numId="3" w16cid:durableId="1413503917">
    <w:abstractNumId w:val="0"/>
  </w:num>
  <w:num w:numId="4" w16cid:durableId="90053017">
    <w:abstractNumId w:val="5"/>
  </w:num>
  <w:num w:numId="5" w16cid:durableId="1560245910">
    <w:abstractNumId w:val="6"/>
  </w:num>
  <w:num w:numId="6" w16cid:durableId="1661150369">
    <w:abstractNumId w:val="1"/>
  </w:num>
  <w:num w:numId="7" w16cid:durableId="950166656">
    <w:abstractNumId w:val="10"/>
  </w:num>
  <w:num w:numId="8" w16cid:durableId="1537036779">
    <w:abstractNumId w:val="8"/>
  </w:num>
  <w:num w:numId="9" w16cid:durableId="1678967715">
    <w:abstractNumId w:val="4"/>
  </w:num>
  <w:num w:numId="10" w16cid:durableId="2144039480">
    <w:abstractNumId w:val="7"/>
  </w:num>
  <w:num w:numId="11" w16cid:durableId="948463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BF2"/>
    <w:rsid w:val="001875E9"/>
    <w:rsid w:val="00281F74"/>
    <w:rsid w:val="002D48CF"/>
    <w:rsid w:val="004F35B0"/>
    <w:rsid w:val="00DB5BF2"/>
    <w:rsid w:val="00DD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1CF11"/>
  <w15:chartTrackingRefBased/>
  <w15:docId w15:val="{991C9D33-4737-4F99-B58F-6ABC55FE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B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B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B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B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B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3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5B0"/>
  </w:style>
  <w:style w:type="paragraph" w:styleId="Footer">
    <w:name w:val="footer"/>
    <w:basedOn w:val="Normal"/>
    <w:link w:val="FooterChar"/>
    <w:uiPriority w:val="99"/>
    <w:unhideWhenUsed/>
    <w:rsid w:val="004F3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2025-11-25T12:46:00Z</dcterms:created>
  <dcterms:modified xsi:type="dcterms:W3CDTF">2025-11-25T14:15:00Z</dcterms:modified>
</cp:coreProperties>
</file>