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D104F" w14:textId="08E9F049" w:rsidR="00040AF2" w:rsidRPr="008B5815" w:rsidRDefault="00040AF2" w:rsidP="00040AF2">
      <w:pPr>
        <w:rPr>
          <w:rFonts w:ascii="Aptos Narrow" w:hAnsi="Aptos Narrow"/>
          <w:b/>
          <w:bCs/>
        </w:rPr>
      </w:pPr>
      <w:proofErr w:type="spellStart"/>
      <w:r w:rsidRPr="008B5815">
        <w:rPr>
          <w:rFonts w:ascii="Aptos Narrow" w:hAnsi="Aptos Narrow"/>
          <w:b/>
          <w:bCs/>
        </w:rPr>
        <w:t>SSoW</w:t>
      </w:r>
      <w:proofErr w:type="spellEnd"/>
      <w:r w:rsidRPr="008B5815">
        <w:rPr>
          <w:rFonts w:ascii="Aptos Narrow" w:hAnsi="Aptos Narrow"/>
          <w:b/>
          <w:bCs/>
        </w:rPr>
        <w:t>: Urban AKS5500/5 – 5-Head Welder</w:t>
      </w:r>
    </w:p>
    <w:p w14:paraId="01F768A4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  <w:i/>
          <w:iCs/>
        </w:rPr>
        <w:t>(Serial: 550047, Year: 2021)</w:t>
      </w:r>
    </w:p>
    <w:p w14:paraId="0B760910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</w:rPr>
        <w:t xml:space="preserve">This is a high-output PVC welding system with </w:t>
      </w:r>
      <w:r w:rsidRPr="008B5815">
        <w:rPr>
          <w:rFonts w:ascii="Aptos Narrow" w:hAnsi="Aptos Narrow"/>
          <w:b/>
          <w:bCs/>
        </w:rPr>
        <w:t>five independently controlled welding heads</w:t>
      </w:r>
      <w:r w:rsidRPr="008B5815">
        <w:rPr>
          <w:rFonts w:ascii="Aptos Narrow" w:hAnsi="Aptos Narrow"/>
        </w:rPr>
        <w:t xml:space="preserve">, used for manufacturing windows and doors at scale. This </w:t>
      </w:r>
      <w:proofErr w:type="spellStart"/>
      <w:r w:rsidRPr="008B5815">
        <w:rPr>
          <w:rFonts w:ascii="Aptos Narrow" w:hAnsi="Aptos Narrow"/>
        </w:rPr>
        <w:t>SSoW</w:t>
      </w:r>
      <w:proofErr w:type="spellEnd"/>
      <w:r w:rsidRPr="008B5815">
        <w:rPr>
          <w:rFonts w:ascii="Aptos Narrow" w:hAnsi="Aptos Narrow"/>
        </w:rPr>
        <w:t xml:space="preserve"> reflects the increased mechanical movement, temperature control, and multi-axis hazards of a 5-head system.</w:t>
      </w:r>
    </w:p>
    <w:p w14:paraId="4A46681B" w14:textId="7750EB31" w:rsidR="00040AF2" w:rsidRPr="008B5815" w:rsidRDefault="00040AF2" w:rsidP="00040AF2">
      <w:pPr>
        <w:rPr>
          <w:rFonts w:ascii="Aptos Narrow" w:hAnsi="Aptos Narrow"/>
        </w:rPr>
      </w:pPr>
    </w:p>
    <w:p w14:paraId="576182F0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</w:rPr>
        <w:t xml:space="preserve">This Safe System of Work covers safe operation of the </w:t>
      </w:r>
      <w:r w:rsidRPr="008B5815">
        <w:rPr>
          <w:rFonts w:ascii="Aptos Narrow" w:hAnsi="Aptos Narrow"/>
          <w:b/>
          <w:bCs/>
        </w:rPr>
        <w:t>Urban AKS5500/5 5-Head Welder</w:t>
      </w:r>
      <w:r w:rsidRPr="008B5815">
        <w:rPr>
          <w:rFonts w:ascii="Aptos Narrow" w:hAnsi="Aptos Narrow"/>
        </w:rPr>
        <w:t>, including:</w:t>
      </w:r>
    </w:p>
    <w:p w14:paraId="52E908DA" w14:textId="77777777" w:rsidR="00040AF2" w:rsidRPr="008B5815" w:rsidRDefault="00040AF2" w:rsidP="00040AF2">
      <w:pPr>
        <w:numPr>
          <w:ilvl w:val="0"/>
          <w:numId w:val="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Multi-head PVC welding</w:t>
      </w:r>
    </w:p>
    <w:p w14:paraId="510580F7" w14:textId="77777777" w:rsidR="00040AF2" w:rsidRPr="008B5815" w:rsidRDefault="00040AF2" w:rsidP="00040AF2">
      <w:pPr>
        <w:numPr>
          <w:ilvl w:val="0"/>
          <w:numId w:val="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Profile alignment and clamping</w:t>
      </w:r>
    </w:p>
    <w:p w14:paraId="5B31618A" w14:textId="77777777" w:rsidR="00040AF2" w:rsidRPr="008B5815" w:rsidRDefault="00040AF2" w:rsidP="00040AF2">
      <w:pPr>
        <w:numPr>
          <w:ilvl w:val="0"/>
          <w:numId w:val="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Hot plate operation</w:t>
      </w:r>
    </w:p>
    <w:p w14:paraId="1077D4DC" w14:textId="77777777" w:rsidR="00040AF2" w:rsidRPr="008B5815" w:rsidRDefault="00040AF2" w:rsidP="00040AF2">
      <w:pPr>
        <w:numPr>
          <w:ilvl w:val="0"/>
          <w:numId w:val="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Automatic welding cycle and synchronised head movement</w:t>
      </w:r>
    </w:p>
    <w:p w14:paraId="602DBAB6" w14:textId="77777777" w:rsidR="00040AF2" w:rsidRPr="008B5815" w:rsidRDefault="00040AF2" w:rsidP="00040AF2">
      <w:pPr>
        <w:numPr>
          <w:ilvl w:val="0"/>
          <w:numId w:val="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Handling of newly welded frames</w:t>
      </w:r>
    </w:p>
    <w:p w14:paraId="5560BA33" w14:textId="77777777" w:rsidR="00040AF2" w:rsidRPr="008B5815" w:rsidRDefault="00040AF2" w:rsidP="00040AF2">
      <w:pPr>
        <w:numPr>
          <w:ilvl w:val="0"/>
          <w:numId w:val="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Tooling/plate changes and cleaning</w:t>
      </w:r>
    </w:p>
    <w:p w14:paraId="7AD40772" w14:textId="765BB3DA" w:rsidR="00040AF2" w:rsidRPr="008B5815" w:rsidRDefault="00040AF2" w:rsidP="00040AF2">
      <w:pPr>
        <w:rPr>
          <w:rFonts w:ascii="Aptos Narrow" w:hAnsi="Aptos Narrow"/>
        </w:rPr>
      </w:pPr>
    </w:p>
    <w:p w14:paraId="332EA736" w14:textId="1287B7DE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Required Competence &amp; Training</w:t>
      </w:r>
    </w:p>
    <w:p w14:paraId="1FD193C4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</w:rPr>
        <w:t>Operators must:</w:t>
      </w:r>
    </w:p>
    <w:p w14:paraId="461E952D" w14:textId="77777777" w:rsidR="00040AF2" w:rsidRPr="008B5815" w:rsidRDefault="00040AF2" w:rsidP="00040AF2">
      <w:pPr>
        <w:numPr>
          <w:ilvl w:val="0"/>
          <w:numId w:val="2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Have full training on Urban 4- and 5-head welding systems</w:t>
      </w:r>
    </w:p>
    <w:p w14:paraId="1E4DCA6C" w14:textId="77777777" w:rsidR="00040AF2" w:rsidRPr="008B5815" w:rsidRDefault="00040AF2" w:rsidP="00040AF2">
      <w:pPr>
        <w:numPr>
          <w:ilvl w:val="0"/>
          <w:numId w:val="2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Understand welding parameters (temperature, pressure, melt time, joining pressure)</w:t>
      </w:r>
    </w:p>
    <w:p w14:paraId="295B5A5E" w14:textId="77777777" w:rsidR="00040AF2" w:rsidRPr="008B5815" w:rsidRDefault="00040AF2" w:rsidP="00040AF2">
      <w:pPr>
        <w:numPr>
          <w:ilvl w:val="0"/>
          <w:numId w:val="2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Know how to correctly set up 5-head clamps for various frame configurations</w:t>
      </w:r>
    </w:p>
    <w:p w14:paraId="30A6866A" w14:textId="77777777" w:rsidR="00040AF2" w:rsidRPr="008B5815" w:rsidRDefault="00040AF2" w:rsidP="00040AF2">
      <w:pPr>
        <w:numPr>
          <w:ilvl w:val="0"/>
          <w:numId w:val="2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Understand hazards from simultaneous movement of multiple heads</w:t>
      </w:r>
    </w:p>
    <w:p w14:paraId="7F7F682C" w14:textId="77777777" w:rsidR="00040AF2" w:rsidRPr="008B5815" w:rsidRDefault="00040AF2" w:rsidP="00040AF2">
      <w:pPr>
        <w:numPr>
          <w:ilvl w:val="0"/>
          <w:numId w:val="2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 xml:space="preserve">Know LOTO procedures and all </w:t>
      </w:r>
      <w:proofErr w:type="gramStart"/>
      <w:r w:rsidRPr="008B5815">
        <w:rPr>
          <w:rFonts w:ascii="Aptos Narrow" w:hAnsi="Aptos Narrow"/>
        </w:rPr>
        <w:t>emergency</w:t>
      </w:r>
      <w:proofErr w:type="gramEnd"/>
      <w:r w:rsidRPr="008B5815">
        <w:rPr>
          <w:rFonts w:ascii="Aptos Narrow" w:hAnsi="Aptos Narrow"/>
        </w:rPr>
        <w:t xml:space="preserve"> stop points</w:t>
      </w:r>
    </w:p>
    <w:p w14:paraId="55CC4DC1" w14:textId="77777777" w:rsidR="00040AF2" w:rsidRPr="008B5815" w:rsidRDefault="00040AF2" w:rsidP="00040AF2">
      <w:pPr>
        <w:numPr>
          <w:ilvl w:val="0"/>
          <w:numId w:val="2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Be able to visually inspect weld quality and identify faults</w:t>
      </w:r>
    </w:p>
    <w:p w14:paraId="19CFC300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</w:rPr>
        <w:t>Trainees must be supervised.</w:t>
      </w:r>
    </w:p>
    <w:p w14:paraId="5278A154" w14:textId="7BA5821B" w:rsidR="00040AF2" w:rsidRPr="008B5815" w:rsidRDefault="00040AF2" w:rsidP="00040AF2">
      <w:pPr>
        <w:rPr>
          <w:rFonts w:ascii="Aptos Narrow" w:hAnsi="Aptos Narrow"/>
        </w:rPr>
      </w:pPr>
    </w:p>
    <w:p w14:paraId="78D1F48B" w14:textId="795DE384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PPE Requirements</w:t>
      </w:r>
    </w:p>
    <w:p w14:paraId="299F8151" w14:textId="77777777" w:rsidR="00040AF2" w:rsidRPr="008B5815" w:rsidRDefault="00040AF2" w:rsidP="00040AF2">
      <w:pPr>
        <w:numPr>
          <w:ilvl w:val="0"/>
          <w:numId w:val="3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Safety glasses</w:t>
      </w:r>
    </w:p>
    <w:p w14:paraId="6730CDF9" w14:textId="77777777" w:rsidR="00040AF2" w:rsidRPr="008B5815" w:rsidRDefault="00040AF2" w:rsidP="00040AF2">
      <w:pPr>
        <w:numPr>
          <w:ilvl w:val="0"/>
          <w:numId w:val="3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lastRenderedPageBreak/>
        <w:t>Heat-resistant gloves (for removing freshly welded frames)</w:t>
      </w:r>
    </w:p>
    <w:p w14:paraId="565AC995" w14:textId="77777777" w:rsidR="00040AF2" w:rsidRPr="008B5815" w:rsidRDefault="00040AF2" w:rsidP="00040AF2">
      <w:pPr>
        <w:numPr>
          <w:ilvl w:val="0"/>
          <w:numId w:val="3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Steel toe boots</w:t>
      </w:r>
    </w:p>
    <w:p w14:paraId="73F44A31" w14:textId="77777777" w:rsidR="00040AF2" w:rsidRPr="008B5815" w:rsidRDefault="00040AF2" w:rsidP="00040AF2">
      <w:pPr>
        <w:numPr>
          <w:ilvl w:val="0"/>
          <w:numId w:val="3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Close-fitting workwear (no loose clothing or jewellery)</w:t>
      </w:r>
    </w:p>
    <w:p w14:paraId="7DCF3DAC" w14:textId="77777777" w:rsidR="00040AF2" w:rsidRPr="008B5815" w:rsidRDefault="00040AF2" w:rsidP="00040AF2">
      <w:pPr>
        <w:numPr>
          <w:ilvl w:val="0"/>
          <w:numId w:val="3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Long hair tied back</w:t>
      </w:r>
    </w:p>
    <w:p w14:paraId="127DE3B4" w14:textId="282808E9" w:rsidR="00040AF2" w:rsidRPr="008B5815" w:rsidRDefault="00040AF2" w:rsidP="00040AF2">
      <w:pPr>
        <w:rPr>
          <w:rFonts w:ascii="Aptos Narrow" w:hAnsi="Aptos Narrow"/>
        </w:rPr>
      </w:pPr>
    </w:p>
    <w:p w14:paraId="02951961" w14:textId="3D96EA53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Pre-Use Checks</w:t>
      </w:r>
    </w:p>
    <w:p w14:paraId="2CFB5F6D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</w:rPr>
        <w:t>Operators must check:</w:t>
      </w:r>
    </w:p>
    <w:p w14:paraId="4288B37D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All hot plates clean and at correct temperature</w:t>
      </w:r>
    </w:p>
    <w:p w14:paraId="115A998E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Guarding, fixed covers, and interlocks correctly positioned</w:t>
      </w:r>
    </w:p>
    <w:p w14:paraId="5BC19994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Emergency stops on all sides tested</w:t>
      </w:r>
    </w:p>
    <w:p w14:paraId="2D2D9710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All five welding heads move freely and retract correctly</w:t>
      </w:r>
    </w:p>
    <w:p w14:paraId="4909018D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Clamps engage and release evenly</w:t>
      </w:r>
    </w:p>
    <w:p w14:paraId="798D55A9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Air pressure within correct operating range</w:t>
      </w:r>
    </w:p>
    <w:p w14:paraId="3E1C33A0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Worktable free of debris, weld bead, and waste PVC</w:t>
      </w:r>
    </w:p>
    <w:p w14:paraId="5AF54515" w14:textId="77777777" w:rsidR="00040AF2" w:rsidRPr="008B5815" w:rsidRDefault="00040AF2" w:rsidP="00040AF2">
      <w:pPr>
        <w:numPr>
          <w:ilvl w:val="0"/>
          <w:numId w:val="4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Correct profile program selected on control panel</w:t>
      </w:r>
    </w:p>
    <w:p w14:paraId="0E682D2B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</w:rPr>
        <w:t>Report defects immediately.</w:t>
      </w:r>
    </w:p>
    <w:p w14:paraId="4D998BBC" w14:textId="605B875A" w:rsidR="00040AF2" w:rsidRPr="008B5815" w:rsidRDefault="00040AF2" w:rsidP="00040AF2">
      <w:pPr>
        <w:rPr>
          <w:rFonts w:ascii="Aptos Narrow" w:hAnsi="Aptos Narrow"/>
        </w:rPr>
      </w:pPr>
    </w:p>
    <w:p w14:paraId="16927F38" w14:textId="319FF3DF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Safe Operating Procedure</w:t>
      </w:r>
    </w:p>
    <w:p w14:paraId="0D274B9B" w14:textId="6AE3B788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Start-Up</w:t>
      </w:r>
    </w:p>
    <w:p w14:paraId="378C3EFE" w14:textId="77777777" w:rsidR="00040AF2" w:rsidRPr="008B5815" w:rsidRDefault="00040AF2" w:rsidP="00040AF2">
      <w:pPr>
        <w:numPr>
          <w:ilvl w:val="0"/>
          <w:numId w:val="5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Complete all pre-use checks.</w:t>
      </w:r>
    </w:p>
    <w:p w14:paraId="1A596D45" w14:textId="77777777" w:rsidR="00040AF2" w:rsidRPr="008B5815" w:rsidRDefault="00040AF2" w:rsidP="00040AF2">
      <w:pPr>
        <w:numPr>
          <w:ilvl w:val="0"/>
          <w:numId w:val="5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Turn on machine power and hot plate heating.</w:t>
      </w:r>
    </w:p>
    <w:p w14:paraId="73C19F1E" w14:textId="77777777" w:rsidR="00040AF2" w:rsidRPr="008B5815" w:rsidRDefault="00040AF2" w:rsidP="00040AF2">
      <w:pPr>
        <w:numPr>
          <w:ilvl w:val="0"/>
          <w:numId w:val="5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Allow plates to reach specified temperature.</w:t>
      </w:r>
    </w:p>
    <w:p w14:paraId="660244CC" w14:textId="77777777" w:rsidR="00040AF2" w:rsidRPr="008B5815" w:rsidRDefault="00040AF2" w:rsidP="00040AF2">
      <w:pPr>
        <w:numPr>
          <w:ilvl w:val="0"/>
          <w:numId w:val="5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Select correct welding program for the frame profile.</w:t>
      </w:r>
    </w:p>
    <w:p w14:paraId="00162C8A" w14:textId="77777777" w:rsidR="00040AF2" w:rsidRPr="008B5815" w:rsidRDefault="00040AF2" w:rsidP="00040AF2">
      <w:pPr>
        <w:numPr>
          <w:ilvl w:val="0"/>
          <w:numId w:val="5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Load and align frame sections into clamps.</w:t>
      </w:r>
    </w:p>
    <w:p w14:paraId="6DB76938" w14:textId="77777777" w:rsidR="00040AF2" w:rsidRPr="008B5815" w:rsidRDefault="00040AF2" w:rsidP="00040AF2">
      <w:pPr>
        <w:numPr>
          <w:ilvl w:val="0"/>
          <w:numId w:val="5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Verify alignment on all five heads before starting cycle.</w:t>
      </w:r>
    </w:p>
    <w:p w14:paraId="304C874D" w14:textId="063486E7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Welding Operation</w:t>
      </w:r>
    </w:p>
    <w:p w14:paraId="02EF6320" w14:textId="77777777" w:rsidR="00040AF2" w:rsidRPr="008B5815" w:rsidRDefault="00040AF2" w:rsidP="00040AF2">
      <w:pPr>
        <w:numPr>
          <w:ilvl w:val="0"/>
          <w:numId w:val="6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lastRenderedPageBreak/>
        <w:t>Keep hands out of clamp zones and plate travel paths.</w:t>
      </w:r>
    </w:p>
    <w:p w14:paraId="34BA8769" w14:textId="77777777" w:rsidR="00040AF2" w:rsidRPr="008B5815" w:rsidRDefault="00040AF2" w:rsidP="00040AF2">
      <w:pPr>
        <w:numPr>
          <w:ilvl w:val="0"/>
          <w:numId w:val="6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Start automatic welding cycle using control panel.</w:t>
      </w:r>
    </w:p>
    <w:p w14:paraId="72E9973E" w14:textId="77777777" w:rsidR="00040AF2" w:rsidRPr="008B5815" w:rsidRDefault="00040AF2" w:rsidP="00040AF2">
      <w:pPr>
        <w:numPr>
          <w:ilvl w:val="0"/>
          <w:numId w:val="6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 xml:space="preserve">Stand clear of </w:t>
      </w:r>
      <w:r w:rsidRPr="008B5815">
        <w:rPr>
          <w:rFonts w:ascii="Aptos Narrow" w:hAnsi="Aptos Narrow"/>
          <w:b/>
          <w:bCs/>
        </w:rPr>
        <w:t>all five welding heads</w:t>
      </w:r>
      <w:r w:rsidRPr="008B5815">
        <w:rPr>
          <w:rFonts w:ascii="Aptos Narrow" w:hAnsi="Aptos Narrow"/>
        </w:rPr>
        <w:t xml:space="preserve"> as they move simultaneously.</w:t>
      </w:r>
    </w:p>
    <w:p w14:paraId="065C1D0A" w14:textId="77777777" w:rsidR="00040AF2" w:rsidRPr="008B5815" w:rsidRDefault="00040AF2" w:rsidP="00040AF2">
      <w:pPr>
        <w:numPr>
          <w:ilvl w:val="0"/>
          <w:numId w:val="6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Monitor the heating, melt, and joining phases through safe viewing areas.</w:t>
      </w:r>
    </w:p>
    <w:p w14:paraId="16D2B152" w14:textId="77777777" w:rsidR="00040AF2" w:rsidRPr="008B5815" w:rsidRDefault="00040AF2" w:rsidP="00040AF2">
      <w:pPr>
        <w:numPr>
          <w:ilvl w:val="0"/>
          <w:numId w:val="6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Never interrupt or override the automatic sequence.</w:t>
      </w:r>
    </w:p>
    <w:p w14:paraId="2BE96278" w14:textId="77777777" w:rsidR="00040AF2" w:rsidRPr="008B5815" w:rsidRDefault="00040AF2" w:rsidP="00040AF2">
      <w:pPr>
        <w:numPr>
          <w:ilvl w:val="0"/>
          <w:numId w:val="6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Wait for complete cycle and full retraction before touching the frame.</w:t>
      </w:r>
    </w:p>
    <w:p w14:paraId="33735A9B" w14:textId="194F14EE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Handling Welded Frames</w:t>
      </w:r>
    </w:p>
    <w:p w14:paraId="6B67AAF2" w14:textId="77777777" w:rsidR="00040AF2" w:rsidRPr="008B5815" w:rsidRDefault="00040AF2" w:rsidP="00040AF2">
      <w:pPr>
        <w:numPr>
          <w:ilvl w:val="0"/>
          <w:numId w:val="7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Welds will be extremely hot – use heat-resistant gloves.</w:t>
      </w:r>
    </w:p>
    <w:p w14:paraId="0316006D" w14:textId="77777777" w:rsidR="00040AF2" w:rsidRPr="008B5815" w:rsidRDefault="00040AF2" w:rsidP="00040AF2">
      <w:pPr>
        <w:numPr>
          <w:ilvl w:val="0"/>
          <w:numId w:val="7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Lift frames using two-person team for large items.</w:t>
      </w:r>
    </w:p>
    <w:p w14:paraId="7E1B0878" w14:textId="77777777" w:rsidR="00040AF2" w:rsidRPr="008B5815" w:rsidRDefault="00040AF2" w:rsidP="00040AF2">
      <w:pPr>
        <w:numPr>
          <w:ilvl w:val="0"/>
          <w:numId w:val="7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Place on cooling racks; do not stack until welds have cooled.</w:t>
      </w:r>
    </w:p>
    <w:p w14:paraId="6E20F09C" w14:textId="77777777" w:rsidR="00040AF2" w:rsidRPr="008B5815" w:rsidRDefault="00040AF2" w:rsidP="00040AF2">
      <w:pPr>
        <w:numPr>
          <w:ilvl w:val="0"/>
          <w:numId w:val="7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Check weld bead uniformity and join quality.</w:t>
      </w:r>
    </w:p>
    <w:p w14:paraId="00BB7BC0" w14:textId="2966033E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Tooling / Plate Change</w:t>
      </w:r>
    </w:p>
    <w:p w14:paraId="33871798" w14:textId="77777777" w:rsidR="00040AF2" w:rsidRPr="008B5815" w:rsidRDefault="00040AF2" w:rsidP="00040AF2">
      <w:pPr>
        <w:rPr>
          <w:rFonts w:ascii="Aptos Narrow" w:hAnsi="Aptos Narrow"/>
        </w:rPr>
      </w:pPr>
      <w:r w:rsidRPr="008B5815">
        <w:rPr>
          <w:rFonts w:ascii="Aptos Narrow" w:hAnsi="Aptos Narrow"/>
          <w:i/>
          <w:iCs/>
        </w:rPr>
        <w:t>Authorised maintenance personnel only.</w:t>
      </w:r>
    </w:p>
    <w:p w14:paraId="60A0E774" w14:textId="77777777" w:rsidR="00040AF2" w:rsidRPr="008B5815" w:rsidRDefault="00040AF2" w:rsidP="00040AF2">
      <w:pPr>
        <w:numPr>
          <w:ilvl w:val="0"/>
          <w:numId w:val="8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 xml:space="preserve">Apply </w:t>
      </w:r>
      <w:r w:rsidRPr="008B5815">
        <w:rPr>
          <w:rFonts w:ascii="Aptos Narrow" w:hAnsi="Aptos Narrow"/>
          <w:b/>
          <w:bCs/>
        </w:rPr>
        <w:t>LOTO</w:t>
      </w:r>
      <w:r w:rsidRPr="008B5815">
        <w:rPr>
          <w:rFonts w:ascii="Aptos Narrow" w:hAnsi="Aptos Narrow"/>
        </w:rPr>
        <w:t>.</w:t>
      </w:r>
    </w:p>
    <w:p w14:paraId="17DC2C31" w14:textId="77777777" w:rsidR="00040AF2" w:rsidRPr="008B5815" w:rsidRDefault="00040AF2" w:rsidP="00040AF2">
      <w:pPr>
        <w:numPr>
          <w:ilvl w:val="0"/>
          <w:numId w:val="8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Allow plates to cool completely.</w:t>
      </w:r>
    </w:p>
    <w:p w14:paraId="749803E7" w14:textId="77777777" w:rsidR="00040AF2" w:rsidRPr="008B5815" w:rsidRDefault="00040AF2" w:rsidP="00040AF2">
      <w:pPr>
        <w:numPr>
          <w:ilvl w:val="0"/>
          <w:numId w:val="8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Remove protective covers using correct tools.</w:t>
      </w:r>
    </w:p>
    <w:p w14:paraId="06DAA64A" w14:textId="77777777" w:rsidR="00040AF2" w:rsidRPr="008B5815" w:rsidRDefault="00040AF2" w:rsidP="00040AF2">
      <w:pPr>
        <w:numPr>
          <w:ilvl w:val="0"/>
          <w:numId w:val="8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Replace or clean plates as required.</w:t>
      </w:r>
    </w:p>
    <w:p w14:paraId="0D2A119E" w14:textId="77777777" w:rsidR="00040AF2" w:rsidRPr="008B5815" w:rsidRDefault="00040AF2" w:rsidP="00040AF2">
      <w:pPr>
        <w:numPr>
          <w:ilvl w:val="0"/>
          <w:numId w:val="8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Re-install covers and test head movement using a dry cycle.</w:t>
      </w:r>
    </w:p>
    <w:p w14:paraId="21F29EBC" w14:textId="77777777" w:rsidR="00040AF2" w:rsidRPr="008B5815" w:rsidRDefault="00040AF2" w:rsidP="00040AF2">
      <w:pPr>
        <w:numPr>
          <w:ilvl w:val="0"/>
          <w:numId w:val="8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Document tooling changes in maintenance log.</w:t>
      </w:r>
    </w:p>
    <w:p w14:paraId="73C05EF2" w14:textId="194829C0" w:rsidR="00040AF2" w:rsidRPr="008B5815" w:rsidRDefault="00040AF2" w:rsidP="00040AF2">
      <w:pPr>
        <w:rPr>
          <w:rFonts w:ascii="Aptos Narrow" w:hAnsi="Aptos Narrow"/>
        </w:rPr>
      </w:pPr>
    </w:p>
    <w:p w14:paraId="36076326" w14:textId="6B8B8568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1"/>
        <w:gridCol w:w="2055"/>
        <w:gridCol w:w="3944"/>
      </w:tblGrid>
      <w:tr w:rsidR="00040AF2" w:rsidRPr="008B5815" w14:paraId="78FE665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737EBF" w14:textId="77777777" w:rsidR="00040AF2" w:rsidRPr="008B5815" w:rsidRDefault="00040AF2" w:rsidP="00040AF2">
            <w:pPr>
              <w:rPr>
                <w:rFonts w:ascii="Aptos Narrow" w:hAnsi="Aptos Narrow"/>
                <w:b/>
                <w:bCs/>
              </w:rPr>
            </w:pPr>
            <w:r w:rsidRPr="008B5815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6DD24C56" w14:textId="77777777" w:rsidR="00040AF2" w:rsidRPr="008B5815" w:rsidRDefault="00040AF2" w:rsidP="00040AF2">
            <w:pPr>
              <w:rPr>
                <w:rFonts w:ascii="Aptos Narrow" w:hAnsi="Aptos Narrow"/>
                <w:b/>
                <w:bCs/>
              </w:rPr>
            </w:pPr>
            <w:r w:rsidRPr="008B5815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37C76F1C" w14:textId="77777777" w:rsidR="00040AF2" w:rsidRPr="008B5815" w:rsidRDefault="00040AF2" w:rsidP="00040AF2">
            <w:pPr>
              <w:rPr>
                <w:rFonts w:ascii="Aptos Narrow" w:hAnsi="Aptos Narrow"/>
                <w:b/>
                <w:bCs/>
              </w:rPr>
            </w:pPr>
            <w:r w:rsidRPr="008B5815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040AF2" w:rsidRPr="008B5815" w14:paraId="73AC87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97B16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Hot plates</w:t>
            </w:r>
          </w:p>
        </w:tc>
        <w:tc>
          <w:tcPr>
            <w:tcW w:w="0" w:type="auto"/>
            <w:vAlign w:val="center"/>
            <w:hideMark/>
          </w:tcPr>
          <w:p w14:paraId="4AE3E684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Severe burns</w:t>
            </w:r>
          </w:p>
        </w:tc>
        <w:tc>
          <w:tcPr>
            <w:tcW w:w="0" w:type="auto"/>
            <w:vAlign w:val="center"/>
            <w:hideMark/>
          </w:tcPr>
          <w:p w14:paraId="240F2288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Heat gloves, guards, temperature checks</w:t>
            </w:r>
          </w:p>
        </w:tc>
      </w:tr>
      <w:tr w:rsidR="00040AF2" w:rsidRPr="008B5815" w14:paraId="5ECA05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FBB9D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Multi-head movement</w:t>
            </w:r>
          </w:p>
        </w:tc>
        <w:tc>
          <w:tcPr>
            <w:tcW w:w="0" w:type="auto"/>
            <w:vAlign w:val="center"/>
            <w:hideMark/>
          </w:tcPr>
          <w:p w14:paraId="085D4EAE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Crush injuries</w:t>
            </w:r>
          </w:p>
        </w:tc>
        <w:tc>
          <w:tcPr>
            <w:tcW w:w="0" w:type="auto"/>
            <w:vAlign w:val="center"/>
            <w:hideMark/>
          </w:tcPr>
          <w:p w14:paraId="7EA0181D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Interlocks, no entry during cycle</w:t>
            </w:r>
          </w:p>
        </w:tc>
      </w:tr>
      <w:tr w:rsidR="00040AF2" w:rsidRPr="008B5815" w14:paraId="1F3622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1C7CF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Misalignment</w:t>
            </w:r>
          </w:p>
        </w:tc>
        <w:tc>
          <w:tcPr>
            <w:tcW w:w="0" w:type="auto"/>
            <w:vAlign w:val="center"/>
            <w:hideMark/>
          </w:tcPr>
          <w:p w14:paraId="019B0E8B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Weld failures, rejects</w:t>
            </w:r>
          </w:p>
        </w:tc>
        <w:tc>
          <w:tcPr>
            <w:tcW w:w="0" w:type="auto"/>
            <w:vAlign w:val="center"/>
            <w:hideMark/>
          </w:tcPr>
          <w:p w14:paraId="3489A2C5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Visual checks before cycle</w:t>
            </w:r>
          </w:p>
        </w:tc>
      </w:tr>
      <w:tr w:rsidR="00040AF2" w:rsidRPr="008B5815" w14:paraId="7CD851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3EEE1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lastRenderedPageBreak/>
              <w:t>Unexpected restart</w:t>
            </w:r>
          </w:p>
        </w:tc>
        <w:tc>
          <w:tcPr>
            <w:tcW w:w="0" w:type="auto"/>
            <w:vAlign w:val="center"/>
            <w:hideMark/>
          </w:tcPr>
          <w:p w14:paraId="15502298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Injury</w:t>
            </w:r>
          </w:p>
        </w:tc>
        <w:tc>
          <w:tcPr>
            <w:tcW w:w="0" w:type="auto"/>
            <w:vAlign w:val="center"/>
            <w:hideMark/>
          </w:tcPr>
          <w:p w14:paraId="3E4BCBDA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LOTO, warning signage</w:t>
            </w:r>
          </w:p>
        </w:tc>
      </w:tr>
      <w:tr w:rsidR="00040AF2" w:rsidRPr="008B5815" w14:paraId="0BE228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F2789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6D5C7B39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Strains/sprains</w:t>
            </w:r>
          </w:p>
        </w:tc>
        <w:tc>
          <w:tcPr>
            <w:tcW w:w="0" w:type="auto"/>
            <w:vAlign w:val="center"/>
            <w:hideMark/>
          </w:tcPr>
          <w:p w14:paraId="0FF02C5A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Team lifts, correct technique</w:t>
            </w:r>
          </w:p>
        </w:tc>
      </w:tr>
      <w:tr w:rsidR="00040AF2" w:rsidRPr="008B5815" w14:paraId="6B9DEE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6EB58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Electrical/air failure</w:t>
            </w:r>
          </w:p>
        </w:tc>
        <w:tc>
          <w:tcPr>
            <w:tcW w:w="0" w:type="auto"/>
            <w:vAlign w:val="center"/>
            <w:hideMark/>
          </w:tcPr>
          <w:p w14:paraId="01BF843C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Machine fault</w:t>
            </w:r>
          </w:p>
        </w:tc>
        <w:tc>
          <w:tcPr>
            <w:tcW w:w="0" w:type="auto"/>
            <w:vAlign w:val="center"/>
            <w:hideMark/>
          </w:tcPr>
          <w:p w14:paraId="2B40AF9D" w14:textId="77777777" w:rsidR="00040AF2" w:rsidRPr="008B5815" w:rsidRDefault="00040AF2" w:rsidP="00040AF2">
            <w:pPr>
              <w:rPr>
                <w:rFonts w:ascii="Aptos Narrow" w:hAnsi="Aptos Narrow"/>
              </w:rPr>
            </w:pPr>
            <w:r w:rsidRPr="008B5815">
              <w:rPr>
                <w:rFonts w:ascii="Aptos Narrow" w:hAnsi="Aptos Narrow"/>
              </w:rPr>
              <w:t>Daily checks, isolation</w:t>
            </w:r>
          </w:p>
        </w:tc>
      </w:tr>
    </w:tbl>
    <w:p w14:paraId="24CA2AC0" w14:textId="6289D047" w:rsidR="00040AF2" w:rsidRPr="008B5815" w:rsidRDefault="00040AF2" w:rsidP="00040AF2">
      <w:pPr>
        <w:rPr>
          <w:rFonts w:ascii="Aptos Narrow" w:hAnsi="Aptos Narrow"/>
        </w:rPr>
      </w:pPr>
    </w:p>
    <w:p w14:paraId="7AD6DA65" w14:textId="5E010AEF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Emergency Procedures</w:t>
      </w:r>
    </w:p>
    <w:p w14:paraId="1F853BF2" w14:textId="77777777" w:rsidR="00040AF2" w:rsidRPr="008B5815" w:rsidRDefault="00040AF2" w:rsidP="00040AF2">
      <w:pPr>
        <w:numPr>
          <w:ilvl w:val="0"/>
          <w:numId w:val="9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 xml:space="preserve">Press </w:t>
      </w:r>
      <w:r w:rsidRPr="008B5815">
        <w:rPr>
          <w:rFonts w:ascii="Aptos Narrow" w:hAnsi="Aptos Narrow"/>
          <w:b/>
          <w:bCs/>
        </w:rPr>
        <w:t>Emergency Stop</w:t>
      </w:r>
      <w:r w:rsidRPr="008B5815">
        <w:rPr>
          <w:rFonts w:ascii="Aptos Narrow" w:hAnsi="Aptos Narrow"/>
        </w:rPr>
        <w:t xml:space="preserve"> if any unsafe movement or failure occurs.</w:t>
      </w:r>
    </w:p>
    <w:p w14:paraId="55597214" w14:textId="77777777" w:rsidR="00040AF2" w:rsidRPr="008B5815" w:rsidRDefault="00040AF2" w:rsidP="00040AF2">
      <w:pPr>
        <w:numPr>
          <w:ilvl w:val="0"/>
          <w:numId w:val="9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For jammed plates or heads:</w:t>
      </w:r>
    </w:p>
    <w:p w14:paraId="637A47D3" w14:textId="77777777" w:rsidR="00040AF2" w:rsidRPr="008B5815" w:rsidRDefault="00040AF2" w:rsidP="00040AF2">
      <w:pPr>
        <w:numPr>
          <w:ilvl w:val="1"/>
          <w:numId w:val="9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Stop machine, isolate, and call maintenance.</w:t>
      </w:r>
    </w:p>
    <w:p w14:paraId="65224C55" w14:textId="77777777" w:rsidR="00040AF2" w:rsidRPr="008B5815" w:rsidRDefault="00040AF2" w:rsidP="00040AF2">
      <w:pPr>
        <w:numPr>
          <w:ilvl w:val="0"/>
          <w:numId w:val="9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In case of burns: cool under running water 20 minutes, seek first aid.</w:t>
      </w:r>
    </w:p>
    <w:p w14:paraId="6FD73B2F" w14:textId="77777777" w:rsidR="00040AF2" w:rsidRPr="008B5815" w:rsidRDefault="00040AF2" w:rsidP="00040AF2">
      <w:pPr>
        <w:numPr>
          <w:ilvl w:val="0"/>
          <w:numId w:val="9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For mechanical/electrical faults: isolate at main switch and report.</w:t>
      </w:r>
    </w:p>
    <w:p w14:paraId="2F065FE7" w14:textId="77777777" w:rsidR="00040AF2" w:rsidRPr="008B5815" w:rsidRDefault="00040AF2" w:rsidP="00040AF2">
      <w:pPr>
        <w:numPr>
          <w:ilvl w:val="0"/>
          <w:numId w:val="9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Evacuate the building if fire alarm is triggered.</w:t>
      </w:r>
    </w:p>
    <w:p w14:paraId="2299F511" w14:textId="690D67EF" w:rsidR="00040AF2" w:rsidRPr="008B5815" w:rsidRDefault="00040AF2" w:rsidP="00040AF2">
      <w:pPr>
        <w:rPr>
          <w:rFonts w:ascii="Aptos Narrow" w:hAnsi="Aptos Narrow"/>
        </w:rPr>
      </w:pPr>
    </w:p>
    <w:p w14:paraId="075B3FFB" w14:textId="1FF494BB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Environmental Controls</w:t>
      </w:r>
    </w:p>
    <w:p w14:paraId="52B23981" w14:textId="77777777" w:rsidR="00040AF2" w:rsidRPr="008B5815" w:rsidRDefault="00040AF2" w:rsidP="00040AF2">
      <w:pPr>
        <w:numPr>
          <w:ilvl w:val="0"/>
          <w:numId w:val="10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Clean plates prevent smoke and contamination.</w:t>
      </w:r>
    </w:p>
    <w:p w14:paraId="1A54E1FB" w14:textId="77777777" w:rsidR="00040AF2" w:rsidRPr="008B5815" w:rsidRDefault="00040AF2" w:rsidP="00040AF2">
      <w:pPr>
        <w:numPr>
          <w:ilvl w:val="0"/>
          <w:numId w:val="10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Dispose of PVC waste in designated recycling streams.</w:t>
      </w:r>
    </w:p>
    <w:p w14:paraId="456E2509" w14:textId="77777777" w:rsidR="00040AF2" w:rsidRPr="008B5815" w:rsidRDefault="00040AF2" w:rsidP="00040AF2">
      <w:pPr>
        <w:numPr>
          <w:ilvl w:val="0"/>
          <w:numId w:val="10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Keep welding area free of bead waste and trip hazards.</w:t>
      </w:r>
    </w:p>
    <w:p w14:paraId="2D8FB5B8" w14:textId="77777777" w:rsidR="00040AF2" w:rsidRPr="008B5815" w:rsidRDefault="00040AF2" w:rsidP="00040AF2">
      <w:pPr>
        <w:numPr>
          <w:ilvl w:val="0"/>
          <w:numId w:val="10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Maintain ventilation to reduce fume build-up.</w:t>
      </w:r>
    </w:p>
    <w:p w14:paraId="7D3B1973" w14:textId="04FA85CE" w:rsidR="00040AF2" w:rsidRPr="008B5815" w:rsidRDefault="00040AF2" w:rsidP="00040AF2">
      <w:pPr>
        <w:rPr>
          <w:rFonts w:ascii="Aptos Narrow" w:hAnsi="Aptos Narrow"/>
        </w:rPr>
      </w:pPr>
    </w:p>
    <w:p w14:paraId="5F4C472A" w14:textId="5BF9CD5C" w:rsidR="00040AF2" w:rsidRPr="008B5815" w:rsidRDefault="00040AF2" w:rsidP="00040AF2">
      <w:pPr>
        <w:rPr>
          <w:rFonts w:ascii="Aptos Narrow" w:hAnsi="Aptos Narrow"/>
          <w:b/>
          <w:bCs/>
        </w:rPr>
      </w:pPr>
      <w:r w:rsidRPr="008B5815">
        <w:rPr>
          <w:rFonts w:ascii="Aptos Narrow" w:hAnsi="Aptos Narrow"/>
          <w:b/>
          <w:bCs/>
        </w:rPr>
        <w:t>Post-Use &amp; Shutdown</w:t>
      </w:r>
    </w:p>
    <w:p w14:paraId="0C52EFCD" w14:textId="77777777" w:rsidR="00040AF2" w:rsidRPr="008B5815" w:rsidRDefault="00040AF2" w:rsidP="00040AF2">
      <w:pPr>
        <w:numPr>
          <w:ilvl w:val="0"/>
          <w:numId w:val="1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Allow final welding cycle to complete fully.</w:t>
      </w:r>
    </w:p>
    <w:p w14:paraId="64C64145" w14:textId="77777777" w:rsidR="00040AF2" w:rsidRPr="008B5815" w:rsidRDefault="00040AF2" w:rsidP="00040AF2">
      <w:pPr>
        <w:numPr>
          <w:ilvl w:val="0"/>
          <w:numId w:val="1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Turn off hot plates first, then main power.</w:t>
      </w:r>
    </w:p>
    <w:p w14:paraId="24C2DDF1" w14:textId="77777777" w:rsidR="00040AF2" w:rsidRPr="008B5815" w:rsidRDefault="00040AF2" w:rsidP="00040AF2">
      <w:pPr>
        <w:numPr>
          <w:ilvl w:val="0"/>
          <w:numId w:val="1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Clean welding table and remove scrap PVC.</w:t>
      </w:r>
    </w:p>
    <w:p w14:paraId="62C93347" w14:textId="77777777" w:rsidR="00040AF2" w:rsidRPr="008B5815" w:rsidRDefault="00040AF2" w:rsidP="00040AF2">
      <w:pPr>
        <w:numPr>
          <w:ilvl w:val="0"/>
          <w:numId w:val="1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Inspect plates and clamps for wear.</w:t>
      </w:r>
    </w:p>
    <w:p w14:paraId="5BC104A1" w14:textId="77777777" w:rsidR="00040AF2" w:rsidRPr="008B5815" w:rsidRDefault="00040AF2" w:rsidP="00040AF2">
      <w:pPr>
        <w:numPr>
          <w:ilvl w:val="0"/>
          <w:numId w:val="1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t>Store tools and blocks safely.</w:t>
      </w:r>
    </w:p>
    <w:p w14:paraId="16DB8C87" w14:textId="77777777" w:rsidR="00040AF2" w:rsidRPr="008B5815" w:rsidRDefault="00040AF2" w:rsidP="00040AF2">
      <w:pPr>
        <w:numPr>
          <w:ilvl w:val="0"/>
          <w:numId w:val="11"/>
        </w:numPr>
        <w:rPr>
          <w:rFonts w:ascii="Aptos Narrow" w:hAnsi="Aptos Narrow"/>
        </w:rPr>
      </w:pPr>
      <w:r w:rsidRPr="008B5815">
        <w:rPr>
          <w:rFonts w:ascii="Aptos Narrow" w:hAnsi="Aptos Narrow"/>
        </w:rPr>
        <w:lastRenderedPageBreak/>
        <w:t>Report defects/issues in maintenance log.</w:t>
      </w:r>
    </w:p>
    <w:p w14:paraId="3FF85267" w14:textId="77777777" w:rsidR="00453218" w:rsidRPr="008B5815" w:rsidRDefault="00453218">
      <w:pPr>
        <w:rPr>
          <w:rFonts w:ascii="Aptos Narrow" w:hAnsi="Aptos Narrow"/>
        </w:rPr>
      </w:pPr>
    </w:p>
    <w:sectPr w:rsidR="00453218" w:rsidRPr="008B581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8DB4A" w14:textId="77777777" w:rsidR="00E050B0" w:rsidRDefault="00E050B0" w:rsidP="008B5815">
      <w:pPr>
        <w:spacing w:after="0" w:line="240" w:lineRule="auto"/>
      </w:pPr>
      <w:r>
        <w:separator/>
      </w:r>
    </w:p>
  </w:endnote>
  <w:endnote w:type="continuationSeparator" w:id="0">
    <w:p w14:paraId="3255E5EB" w14:textId="77777777" w:rsidR="00E050B0" w:rsidRDefault="00E050B0" w:rsidP="008B5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E33E" w14:textId="77777777" w:rsidR="00E050B0" w:rsidRDefault="00E050B0" w:rsidP="008B5815">
      <w:pPr>
        <w:spacing w:after="0" w:line="240" w:lineRule="auto"/>
      </w:pPr>
      <w:r>
        <w:separator/>
      </w:r>
    </w:p>
  </w:footnote>
  <w:footnote w:type="continuationSeparator" w:id="0">
    <w:p w14:paraId="58F72E67" w14:textId="77777777" w:rsidR="00E050B0" w:rsidRDefault="00E050B0" w:rsidP="008B5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66CE" w14:textId="5D7D7836" w:rsidR="008B5815" w:rsidRDefault="008B5815" w:rsidP="008B5815">
    <w:pPr>
      <w:pStyle w:val="Header"/>
      <w:jc w:val="right"/>
    </w:pPr>
    <w:r>
      <w:rPr>
        <w:rFonts w:ascii="Calibri" w:hAnsi="Calibri" w:cs="Calibri"/>
        <w:noProof/>
        <w:color w:val="2F5496"/>
        <w:lang w:eastAsia="en-GB"/>
        <w14:ligatures w14:val="none"/>
      </w:rPr>
      <w:drawing>
        <wp:inline distT="0" distB="0" distL="0" distR="0" wp14:anchorId="12CC12C8" wp14:editId="2B00EC7E">
          <wp:extent cx="1562100" cy="1047750"/>
          <wp:effectExtent l="0" t="0" r="0" b="0"/>
          <wp:docPr id="10171829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2099220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825"/>
    <w:multiLevelType w:val="multilevel"/>
    <w:tmpl w:val="042E9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85E07"/>
    <w:multiLevelType w:val="multilevel"/>
    <w:tmpl w:val="DCD2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96036"/>
    <w:multiLevelType w:val="multilevel"/>
    <w:tmpl w:val="7362F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C5B04"/>
    <w:multiLevelType w:val="multilevel"/>
    <w:tmpl w:val="D8CE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14C4C"/>
    <w:multiLevelType w:val="multilevel"/>
    <w:tmpl w:val="96AE1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11060A"/>
    <w:multiLevelType w:val="multilevel"/>
    <w:tmpl w:val="9616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D3D5A"/>
    <w:multiLevelType w:val="multilevel"/>
    <w:tmpl w:val="BB7E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61862"/>
    <w:multiLevelType w:val="multilevel"/>
    <w:tmpl w:val="440A9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FF6350"/>
    <w:multiLevelType w:val="multilevel"/>
    <w:tmpl w:val="6ED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250E2F"/>
    <w:multiLevelType w:val="multilevel"/>
    <w:tmpl w:val="CC4E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FC10B6"/>
    <w:multiLevelType w:val="multilevel"/>
    <w:tmpl w:val="9F30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0380051">
    <w:abstractNumId w:val="1"/>
  </w:num>
  <w:num w:numId="2" w16cid:durableId="1158807599">
    <w:abstractNumId w:val="10"/>
  </w:num>
  <w:num w:numId="3" w16cid:durableId="383483713">
    <w:abstractNumId w:val="6"/>
  </w:num>
  <w:num w:numId="4" w16cid:durableId="1809979476">
    <w:abstractNumId w:val="5"/>
  </w:num>
  <w:num w:numId="5" w16cid:durableId="786848949">
    <w:abstractNumId w:val="2"/>
  </w:num>
  <w:num w:numId="6" w16cid:durableId="106589037">
    <w:abstractNumId w:val="8"/>
  </w:num>
  <w:num w:numId="7" w16cid:durableId="344287133">
    <w:abstractNumId w:val="0"/>
  </w:num>
  <w:num w:numId="8" w16cid:durableId="962078528">
    <w:abstractNumId w:val="7"/>
  </w:num>
  <w:num w:numId="9" w16cid:durableId="1311637565">
    <w:abstractNumId w:val="3"/>
  </w:num>
  <w:num w:numId="10" w16cid:durableId="758135158">
    <w:abstractNumId w:val="9"/>
  </w:num>
  <w:num w:numId="11" w16cid:durableId="1925990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18"/>
    <w:rsid w:val="00040AF2"/>
    <w:rsid w:val="00453218"/>
    <w:rsid w:val="008B5815"/>
    <w:rsid w:val="00BB3B48"/>
    <w:rsid w:val="00C82079"/>
    <w:rsid w:val="00E0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6CDE1"/>
  <w15:chartTrackingRefBased/>
  <w15:docId w15:val="{DAED6D1A-2BC9-47E2-8A89-BB234C674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2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5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815"/>
  </w:style>
  <w:style w:type="paragraph" w:styleId="Footer">
    <w:name w:val="footer"/>
    <w:basedOn w:val="Normal"/>
    <w:link w:val="FooterChar"/>
    <w:uiPriority w:val="99"/>
    <w:unhideWhenUsed/>
    <w:rsid w:val="008B5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2025-11-25T12:47:00Z</dcterms:created>
  <dcterms:modified xsi:type="dcterms:W3CDTF">2025-11-25T14:13:00Z</dcterms:modified>
</cp:coreProperties>
</file>