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DC876" w14:textId="20B032EA" w:rsidR="00201AF8" w:rsidRPr="00B22515" w:rsidRDefault="00201AF8" w:rsidP="00201AF8">
      <w:pPr>
        <w:rPr>
          <w:rFonts w:ascii="Aptos Narrow" w:hAnsi="Aptos Narrow"/>
          <w:b/>
          <w:bCs/>
        </w:rPr>
      </w:pPr>
      <w:r w:rsidRPr="00B22515">
        <w:rPr>
          <w:rFonts w:ascii="Aptos Narrow" w:hAnsi="Aptos Narrow"/>
          <w:b/>
          <w:bCs/>
        </w:rPr>
        <w:t>SSoW: Stuga ZX-5 – Sawing &amp; Machining Centre</w:t>
      </w:r>
    </w:p>
    <w:p w14:paraId="69F0168E" w14:textId="77777777" w:rsidR="00201AF8" w:rsidRPr="00B22515" w:rsidRDefault="00201AF8" w:rsidP="00201AF8">
      <w:pPr>
        <w:rPr>
          <w:rFonts w:ascii="Aptos Narrow" w:hAnsi="Aptos Narrow"/>
        </w:rPr>
      </w:pPr>
      <w:r w:rsidRPr="00B22515">
        <w:rPr>
          <w:rFonts w:ascii="Aptos Narrow" w:hAnsi="Aptos Narrow"/>
          <w:i/>
          <w:iCs/>
        </w:rPr>
        <w:t>(Serial: 243, Year: 2018)</w:t>
      </w:r>
    </w:p>
    <w:p w14:paraId="3011405F" w14:textId="77777777" w:rsidR="00201AF8" w:rsidRPr="00B22515" w:rsidRDefault="00201AF8" w:rsidP="00201AF8">
      <w:pPr>
        <w:rPr>
          <w:rFonts w:ascii="Aptos Narrow" w:hAnsi="Aptos Narrow"/>
        </w:rPr>
      </w:pPr>
      <w:r w:rsidRPr="00B22515">
        <w:rPr>
          <w:rFonts w:ascii="Aptos Narrow" w:hAnsi="Aptos Narrow"/>
        </w:rPr>
        <w:t xml:space="preserve">This Safe System of Work covers the safe operation, cleaning, loading, unloading, and basic maintenance of the </w:t>
      </w:r>
      <w:r w:rsidRPr="00B22515">
        <w:rPr>
          <w:rFonts w:ascii="Aptos Narrow" w:hAnsi="Aptos Narrow"/>
          <w:b/>
          <w:bCs/>
        </w:rPr>
        <w:t>Stuga ZX-5 Sawing &amp; Machining Centre</w:t>
      </w:r>
      <w:r w:rsidRPr="00B22515">
        <w:rPr>
          <w:rFonts w:ascii="Aptos Narrow" w:hAnsi="Aptos Narrow"/>
        </w:rPr>
        <w:t xml:space="preserve"> used for cutting and machining PVC/Aluminium profiles in a production environment.</w:t>
      </w:r>
    </w:p>
    <w:p w14:paraId="20DF49B1" w14:textId="7302DED5" w:rsidR="00201AF8" w:rsidRPr="00B22515" w:rsidRDefault="00201AF8" w:rsidP="00201AF8">
      <w:pPr>
        <w:rPr>
          <w:rFonts w:ascii="Aptos Narrow" w:hAnsi="Aptos Narrow"/>
        </w:rPr>
      </w:pPr>
    </w:p>
    <w:p w14:paraId="311AC239" w14:textId="7DBEBE12" w:rsidR="00201AF8" w:rsidRPr="00B22515" w:rsidRDefault="00201AF8" w:rsidP="00201AF8">
      <w:pPr>
        <w:rPr>
          <w:rFonts w:ascii="Aptos Narrow" w:hAnsi="Aptos Narrow"/>
          <w:b/>
          <w:bCs/>
        </w:rPr>
      </w:pPr>
      <w:r w:rsidRPr="00B22515">
        <w:rPr>
          <w:rFonts w:ascii="Aptos Narrow" w:hAnsi="Aptos Narrow"/>
          <w:b/>
          <w:bCs/>
        </w:rPr>
        <w:t>Required Competence &amp; Training</w:t>
      </w:r>
    </w:p>
    <w:p w14:paraId="6A99E403" w14:textId="77777777" w:rsidR="00201AF8" w:rsidRPr="00B22515" w:rsidRDefault="00201AF8" w:rsidP="00201AF8">
      <w:pPr>
        <w:rPr>
          <w:rFonts w:ascii="Aptos Narrow" w:hAnsi="Aptos Narrow"/>
        </w:rPr>
      </w:pPr>
      <w:r w:rsidRPr="00B22515">
        <w:rPr>
          <w:rFonts w:ascii="Aptos Narrow" w:hAnsi="Aptos Narrow"/>
        </w:rPr>
        <w:t>Only authorised and competent operators may use this machine. Minimum requirements:</w:t>
      </w:r>
    </w:p>
    <w:p w14:paraId="2CCD4918" w14:textId="77777777" w:rsidR="00201AF8" w:rsidRPr="00B22515" w:rsidRDefault="00201AF8" w:rsidP="00201AF8">
      <w:pPr>
        <w:numPr>
          <w:ilvl w:val="0"/>
          <w:numId w:val="1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Formal in-house training on Stuga ZX-5</w:t>
      </w:r>
    </w:p>
    <w:p w14:paraId="5A79D6D0" w14:textId="77777777" w:rsidR="00201AF8" w:rsidRPr="00B22515" w:rsidRDefault="00201AF8" w:rsidP="00201AF8">
      <w:pPr>
        <w:numPr>
          <w:ilvl w:val="0"/>
          <w:numId w:val="1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Understanding of emergency stop system</w:t>
      </w:r>
    </w:p>
    <w:p w14:paraId="0F32D324" w14:textId="77777777" w:rsidR="00201AF8" w:rsidRPr="00B22515" w:rsidRDefault="00201AF8" w:rsidP="00201AF8">
      <w:pPr>
        <w:numPr>
          <w:ilvl w:val="0"/>
          <w:numId w:val="1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Manual handling awareness</w:t>
      </w:r>
    </w:p>
    <w:p w14:paraId="2BDABCEF" w14:textId="77777777" w:rsidR="00201AF8" w:rsidRPr="00B22515" w:rsidRDefault="00201AF8" w:rsidP="00201AF8">
      <w:pPr>
        <w:numPr>
          <w:ilvl w:val="0"/>
          <w:numId w:val="1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Knowledge of safe isolation (LOTO) procedures</w:t>
      </w:r>
    </w:p>
    <w:p w14:paraId="018EE0CA" w14:textId="77777777" w:rsidR="00201AF8" w:rsidRPr="00B22515" w:rsidRDefault="00201AF8" w:rsidP="00201AF8">
      <w:pPr>
        <w:numPr>
          <w:ilvl w:val="0"/>
          <w:numId w:val="1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Ability to interpret production drawings and measurements</w:t>
      </w:r>
    </w:p>
    <w:p w14:paraId="61524F31" w14:textId="77777777" w:rsidR="00201AF8" w:rsidRPr="00B22515" w:rsidRDefault="00201AF8" w:rsidP="00201AF8">
      <w:pPr>
        <w:numPr>
          <w:ilvl w:val="0"/>
          <w:numId w:val="1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Understanding of pinch-points, cutting hazards, and CNC movement hazards</w:t>
      </w:r>
    </w:p>
    <w:p w14:paraId="2DB4F248" w14:textId="77777777" w:rsidR="00201AF8" w:rsidRPr="00B22515" w:rsidRDefault="00201AF8" w:rsidP="00201AF8">
      <w:pPr>
        <w:rPr>
          <w:rFonts w:ascii="Aptos Narrow" w:hAnsi="Aptos Narrow"/>
        </w:rPr>
      </w:pPr>
      <w:r w:rsidRPr="00B22515">
        <w:rPr>
          <w:rFonts w:ascii="Aptos Narrow" w:hAnsi="Aptos Narrow"/>
        </w:rPr>
        <w:t>Trainees must be supervised at all times by a competent operator.</w:t>
      </w:r>
    </w:p>
    <w:p w14:paraId="11BF6D2E" w14:textId="198EB9A5" w:rsidR="00201AF8" w:rsidRPr="00B22515" w:rsidRDefault="00201AF8" w:rsidP="00201AF8">
      <w:pPr>
        <w:rPr>
          <w:rFonts w:ascii="Aptos Narrow" w:hAnsi="Aptos Narrow"/>
        </w:rPr>
      </w:pPr>
    </w:p>
    <w:p w14:paraId="77CC39F3" w14:textId="18BF73A3" w:rsidR="00201AF8" w:rsidRPr="00B22515" w:rsidRDefault="00201AF8" w:rsidP="00201AF8">
      <w:pPr>
        <w:rPr>
          <w:rFonts w:ascii="Aptos Narrow" w:hAnsi="Aptos Narrow"/>
          <w:b/>
          <w:bCs/>
        </w:rPr>
      </w:pPr>
      <w:r w:rsidRPr="00B22515">
        <w:rPr>
          <w:rFonts w:ascii="Aptos Narrow" w:hAnsi="Aptos Narrow"/>
          <w:b/>
          <w:bCs/>
        </w:rPr>
        <w:t>PPE Requirements</w:t>
      </w:r>
    </w:p>
    <w:p w14:paraId="70D820FA" w14:textId="77777777" w:rsidR="00201AF8" w:rsidRPr="00B22515" w:rsidRDefault="00201AF8" w:rsidP="00201AF8">
      <w:pPr>
        <w:numPr>
          <w:ilvl w:val="0"/>
          <w:numId w:val="2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Safety glasses (mandatory)</w:t>
      </w:r>
    </w:p>
    <w:p w14:paraId="2E7600D8" w14:textId="77777777" w:rsidR="00201AF8" w:rsidRPr="00B22515" w:rsidRDefault="00201AF8" w:rsidP="00201AF8">
      <w:pPr>
        <w:numPr>
          <w:ilvl w:val="0"/>
          <w:numId w:val="2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Cut-resistant gloves for handling profiles (not when operating controls)</w:t>
      </w:r>
    </w:p>
    <w:p w14:paraId="000B3936" w14:textId="77777777" w:rsidR="00201AF8" w:rsidRPr="00B22515" w:rsidRDefault="00201AF8" w:rsidP="00201AF8">
      <w:pPr>
        <w:numPr>
          <w:ilvl w:val="0"/>
          <w:numId w:val="2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Hearing protection</w:t>
      </w:r>
    </w:p>
    <w:p w14:paraId="499E7ED2" w14:textId="77777777" w:rsidR="00201AF8" w:rsidRPr="00B22515" w:rsidRDefault="00201AF8" w:rsidP="00201AF8">
      <w:pPr>
        <w:numPr>
          <w:ilvl w:val="0"/>
          <w:numId w:val="2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Safety footwear (steel toe)</w:t>
      </w:r>
    </w:p>
    <w:p w14:paraId="60740C97" w14:textId="77777777" w:rsidR="00201AF8" w:rsidRPr="00B22515" w:rsidRDefault="00201AF8" w:rsidP="00201AF8">
      <w:pPr>
        <w:numPr>
          <w:ilvl w:val="0"/>
          <w:numId w:val="2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Close-fitting clothing – no jewellery, loose sleeves or dangling items</w:t>
      </w:r>
    </w:p>
    <w:p w14:paraId="5F13DD36" w14:textId="03C3FC86" w:rsidR="00201AF8" w:rsidRPr="00B22515" w:rsidRDefault="00201AF8" w:rsidP="00201AF8">
      <w:pPr>
        <w:rPr>
          <w:rFonts w:ascii="Aptos Narrow" w:hAnsi="Aptos Narrow"/>
        </w:rPr>
      </w:pPr>
    </w:p>
    <w:p w14:paraId="181A5116" w14:textId="4DC5226D" w:rsidR="00201AF8" w:rsidRPr="00B22515" w:rsidRDefault="00201AF8" w:rsidP="00201AF8">
      <w:pPr>
        <w:rPr>
          <w:rFonts w:ascii="Aptos Narrow" w:hAnsi="Aptos Narrow"/>
          <w:b/>
          <w:bCs/>
        </w:rPr>
      </w:pPr>
      <w:r w:rsidRPr="00B22515">
        <w:rPr>
          <w:rFonts w:ascii="Aptos Narrow" w:hAnsi="Aptos Narrow"/>
          <w:b/>
          <w:bCs/>
        </w:rPr>
        <w:t>Pre-Use Checks</w:t>
      </w:r>
    </w:p>
    <w:p w14:paraId="44A5851F" w14:textId="77777777" w:rsidR="00201AF8" w:rsidRPr="00B22515" w:rsidRDefault="00201AF8" w:rsidP="00201AF8">
      <w:pPr>
        <w:rPr>
          <w:rFonts w:ascii="Aptos Narrow" w:hAnsi="Aptos Narrow"/>
        </w:rPr>
      </w:pPr>
      <w:r w:rsidRPr="00B22515">
        <w:rPr>
          <w:rFonts w:ascii="Aptos Narrow" w:hAnsi="Aptos Narrow"/>
        </w:rPr>
        <w:t>Operators must inspect the machine before use:</w:t>
      </w:r>
    </w:p>
    <w:p w14:paraId="1CF0BEB8" w14:textId="77777777" w:rsidR="00201AF8" w:rsidRPr="00B22515" w:rsidRDefault="00201AF8" w:rsidP="00201AF8">
      <w:pPr>
        <w:numPr>
          <w:ilvl w:val="0"/>
          <w:numId w:val="3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 xml:space="preserve">Check all </w:t>
      </w:r>
      <w:r w:rsidRPr="00B22515">
        <w:rPr>
          <w:rFonts w:ascii="Aptos Narrow" w:hAnsi="Aptos Narrow"/>
          <w:b/>
          <w:bCs/>
        </w:rPr>
        <w:t>guards</w:t>
      </w:r>
      <w:r w:rsidRPr="00B22515">
        <w:rPr>
          <w:rFonts w:ascii="Aptos Narrow" w:hAnsi="Aptos Narrow"/>
        </w:rPr>
        <w:t xml:space="preserve"> and </w:t>
      </w:r>
      <w:r w:rsidRPr="00B22515">
        <w:rPr>
          <w:rFonts w:ascii="Aptos Narrow" w:hAnsi="Aptos Narrow"/>
          <w:b/>
          <w:bCs/>
        </w:rPr>
        <w:t>covers</w:t>
      </w:r>
      <w:r w:rsidRPr="00B22515">
        <w:rPr>
          <w:rFonts w:ascii="Aptos Narrow" w:hAnsi="Aptos Narrow"/>
        </w:rPr>
        <w:t xml:space="preserve"> are in place and locked</w:t>
      </w:r>
    </w:p>
    <w:p w14:paraId="5AD1651F" w14:textId="77777777" w:rsidR="00201AF8" w:rsidRPr="00B22515" w:rsidRDefault="00201AF8" w:rsidP="00201AF8">
      <w:pPr>
        <w:numPr>
          <w:ilvl w:val="0"/>
          <w:numId w:val="3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 xml:space="preserve">Confirm </w:t>
      </w:r>
      <w:r w:rsidRPr="00B22515">
        <w:rPr>
          <w:rFonts w:ascii="Aptos Narrow" w:hAnsi="Aptos Narrow"/>
          <w:b/>
          <w:bCs/>
        </w:rPr>
        <w:t>emergency stops</w:t>
      </w:r>
      <w:r w:rsidRPr="00B22515">
        <w:rPr>
          <w:rFonts w:ascii="Aptos Narrow" w:hAnsi="Aptos Narrow"/>
        </w:rPr>
        <w:t xml:space="preserve"> function correctly</w:t>
      </w:r>
    </w:p>
    <w:p w14:paraId="2E212CA8" w14:textId="77777777" w:rsidR="00201AF8" w:rsidRPr="00B22515" w:rsidRDefault="00201AF8" w:rsidP="00201AF8">
      <w:pPr>
        <w:numPr>
          <w:ilvl w:val="0"/>
          <w:numId w:val="3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lastRenderedPageBreak/>
        <w:t xml:space="preserve">Ensure </w:t>
      </w:r>
      <w:r w:rsidRPr="00B22515">
        <w:rPr>
          <w:rFonts w:ascii="Aptos Narrow" w:hAnsi="Aptos Narrow"/>
          <w:b/>
          <w:bCs/>
        </w:rPr>
        <w:t>extraction systems</w:t>
      </w:r>
      <w:r w:rsidRPr="00B22515">
        <w:rPr>
          <w:rFonts w:ascii="Aptos Narrow" w:hAnsi="Aptos Narrow"/>
        </w:rPr>
        <w:t xml:space="preserve"> are operational</w:t>
      </w:r>
    </w:p>
    <w:p w14:paraId="49BAED11" w14:textId="77777777" w:rsidR="00201AF8" w:rsidRPr="00B22515" w:rsidRDefault="00201AF8" w:rsidP="00201AF8">
      <w:pPr>
        <w:numPr>
          <w:ilvl w:val="0"/>
          <w:numId w:val="3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 xml:space="preserve">Inspect </w:t>
      </w:r>
      <w:r w:rsidRPr="00B22515">
        <w:rPr>
          <w:rFonts w:ascii="Aptos Narrow" w:hAnsi="Aptos Narrow"/>
          <w:b/>
          <w:bCs/>
        </w:rPr>
        <w:t>saw blades</w:t>
      </w:r>
      <w:r w:rsidRPr="00B22515">
        <w:rPr>
          <w:rFonts w:ascii="Aptos Narrow" w:hAnsi="Aptos Narrow"/>
        </w:rPr>
        <w:t xml:space="preserve"> for damage or excessive wear</w:t>
      </w:r>
    </w:p>
    <w:p w14:paraId="23257C52" w14:textId="77777777" w:rsidR="00201AF8" w:rsidRPr="00B22515" w:rsidRDefault="00201AF8" w:rsidP="00201AF8">
      <w:pPr>
        <w:numPr>
          <w:ilvl w:val="0"/>
          <w:numId w:val="3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 xml:space="preserve">Check </w:t>
      </w:r>
      <w:r w:rsidRPr="00B22515">
        <w:rPr>
          <w:rFonts w:ascii="Aptos Narrow" w:hAnsi="Aptos Narrow"/>
          <w:b/>
          <w:bCs/>
        </w:rPr>
        <w:t>air supply</w:t>
      </w:r>
      <w:r w:rsidRPr="00B22515">
        <w:rPr>
          <w:rFonts w:ascii="Aptos Narrow" w:hAnsi="Aptos Narrow"/>
        </w:rPr>
        <w:t xml:space="preserve"> pressure is within operating range</w:t>
      </w:r>
    </w:p>
    <w:p w14:paraId="701F12C7" w14:textId="77777777" w:rsidR="00201AF8" w:rsidRPr="00B22515" w:rsidRDefault="00201AF8" w:rsidP="00201AF8">
      <w:pPr>
        <w:numPr>
          <w:ilvl w:val="0"/>
          <w:numId w:val="3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Clear area of any off-cuts, swarf, or obstructions</w:t>
      </w:r>
    </w:p>
    <w:p w14:paraId="732056F3" w14:textId="77777777" w:rsidR="00201AF8" w:rsidRPr="00B22515" w:rsidRDefault="00201AF8" w:rsidP="00201AF8">
      <w:pPr>
        <w:numPr>
          <w:ilvl w:val="0"/>
          <w:numId w:val="3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 xml:space="preserve">Confirm correct </w:t>
      </w:r>
      <w:r w:rsidRPr="00B22515">
        <w:rPr>
          <w:rFonts w:ascii="Aptos Narrow" w:hAnsi="Aptos Narrow"/>
          <w:b/>
          <w:bCs/>
        </w:rPr>
        <w:t>profile program</w:t>
      </w:r>
      <w:r w:rsidRPr="00B22515">
        <w:rPr>
          <w:rFonts w:ascii="Aptos Narrow" w:hAnsi="Aptos Narrow"/>
        </w:rPr>
        <w:t xml:space="preserve"> is selected</w:t>
      </w:r>
    </w:p>
    <w:p w14:paraId="3AB48F74" w14:textId="77777777" w:rsidR="00201AF8" w:rsidRPr="00B22515" w:rsidRDefault="00201AF8" w:rsidP="00201AF8">
      <w:pPr>
        <w:rPr>
          <w:rFonts w:ascii="Aptos Narrow" w:hAnsi="Aptos Narrow"/>
        </w:rPr>
      </w:pPr>
      <w:r w:rsidRPr="00B22515">
        <w:rPr>
          <w:rFonts w:ascii="Aptos Narrow" w:hAnsi="Aptos Narrow"/>
        </w:rPr>
        <w:t>Do not operate if any defect is found. Report immediately.</w:t>
      </w:r>
    </w:p>
    <w:p w14:paraId="3BF033A0" w14:textId="1EC68DEF" w:rsidR="00201AF8" w:rsidRPr="00B22515" w:rsidRDefault="00201AF8" w:rsidP="00201AF8">
      <w:pPr>
        <w:rPr>
          <w:rFonts w:ascii="Aptos Narrow" w:hAnsi="Aptos Narrow"/>
        </w:rPr>
      </w:pPr>
    </w:p>
    <w:p w14:paraId="3CA2903D" w14:textId="77777777" w:rsidR="00B22515" w:rsidRDefault="00201AF8" w:rsidP="00201AF8">
      <w:pPr>
        <w:rPr>
          <w:rFonts w:ascii="Aptos Narrow" w:hAnsi="Aptos Narrow"/>
          <w:b/>
          <w:bCs/>
        </w:rPr>
      </w:pPr>
      <w:r w:rsidRPr="00B22515">
        <w:rPr>
          <w:rFonts w:ascii="Aptos Narrow" w:hAnsi="Aptos Narrow"/>
          <w:b/>
          <w:bCs/>
        </w:rPr>
        <w:t>Safe Operating Procedure</w:t>
      </w:r>
    </w:p>
    <w:p w14:paraId="616B642B" w14:textId="584726A6" w:rsidR="00201AF8" w:rsidRPr="00B22515" w:rsidRDefault="00201AF8" w:rsidP="00201AF8">
      <w:pPr>
        <w:rPr>
          <w:rFonts w:ascii="Aptos Narrow" w:hAnsi="Aptos Narrow"/>
          <w:b/>
          <w:bCs/>
        </w:rPr>
      </w:pPr>
      <w:r w:rsidRPr="00B22515">
        <w:rPr>
          <w:rFonts w:ascii="Aptos Narrow" w:hAnsi="Aptos Narrow"/>
          <w:b/>
          <w:bCs/>
        </w:rPr>
        <w:t>Start-up</w:t>
      </w:r>
    </w:p>
    <w:p w14:paraId="6FEEAB12" w14:textId="77777777" w:rsidR="00201AF8" w:rsidRPr="00B22515" w:rsidRDefault="00201AF8" w:rsidP="00201AF8">
      <w:pPr>
        <w:numPr>
          <w:ilvl w:val="0"/>
          <w:numId w:val="4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Conduct all pre-use checks.</w:t>
      </w:r>
    </w:p>
    <w:p w14:paraId="3225CF7F" w14:textId="77777777" w:rsidR="00201AF8" w:rsidRPr="00B22515" w:rsidRDefault="00201AF8" w:rsidP="00201AF8">
      <w:pPr>
        <w:numPr>
          <w:ilvl w:val="0"/>
          <w:numId w:val="4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Power on machine following manufacturer sequence.</w:t>
      </w:r>
    </w:p>
    <w:p w14:paraId="6F95FBA6" w14:textId="77777777" w:rsidR="00201AF8" w:rsidRPr="00B22515" w:rsidRDefault="00201AF8" w:rsidP="00201AF8">
      <w:pPr>
        <w:numPr>
          <w:ilvl w:val="0"/>
          <w:numId w:val="4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Ensure extraction is active.</w:t>
      </w:r>
    </w:p>
    <w:p w14:paraId="67E3F834" w14:textId="77777777" w:rsidR="00201AF8" w:rsidRPr="00B22515" w:rsidRDefault="00201AF8" w:rsidP="00201AF8">
      <w:pPr>
        <w:numPr>
          <w:ilvl w:val="0"/>
          <w:numId w:val="4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Load profile securely into the feed station.</w:t>
      </w:r>
    </w:p>
    <w:p w14:paraId="2FB5C81F" w14:textId="77777777" w:rsidR="00201AF8" w:rsidRPr="00B22515" w:rsidRDefault="00201AF8" w:rsidP="00201AF8">
      <w:pPr>
        <w:numPr>
          <w:ilvl w:val="0"/>
          <w:numId w:val="4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Select correct cutting/machining program.</w:t>
      </w:r>
    </w:p>
    <w:p w14:paraId="6BCB0FF2" w14:textId="77777777" w:rsidR="00201AF8" w:rsidRPr="00B22515" w:rsidRDefault="00201AF8" w:rsidP="00201AF8">
      <w:pPr>
        <w:numPr>
          <w:ilvl w:val="0"/>
          <w:numId w:val="4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Stand clear of moving parts.</w:t>
      </w:r>
    </w:p>
    <w:p w14:paraId="682FAA14" w14:textId="60C733C1" w:rsidR="00201AF8" w:rsidRPr="00B22515" w:rsidRDefault="00201AF8" w:rsidP="00201AF8">
      <w:pPr>
        <w:rPr>
          <w:rFonts w:ascii="Aptos Narrow" w:hAnsi="Aptos Narrow"/>
          <w:b/>
          <w:bCs/>
        </w:rPr>
      </w:pPr>
      <w:r w:rsidRPr="00B22515">
        <w:rPr>
          <w:rFonts w:ascii="Aptos Narrow" w:hAnsi="Aptos Narrow"/>
          <w:b/>
          <w:bCs/>
        </w:rPr>
        <w:t>Operation</w:t>
      </w:r>
    </w:p>
    <w:p w14:paraId="079CA227" w14:textId="77777777" w:rsidR="00201AF8" w:rsidRPr="00B22515" w:rsidRDefault="00201AF8" w:rsidP="00201AF8">
      <w:pPr>
        <w:numPr>
          <w:ilvl w:val="0"/>
          <w:numId w:val="5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Never bypass interlocks or guards.</w:t>
      </w:r>
    </w:p>
    <w:p w14:paraId="1F056053" w14:textId="77777777" w:rsidR="00201AF8" w:rsidRPr="00B22515" w:rsidRDefault="00201AF8" w:rsidP="00201AF8">
      <w:pPr>
        <w:numPr>
          <w:ilvl w:val="0"/>
          <w:numId w:val="5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Keep hands clear of clamping zones.</w:t>
      </w:r>
    </w:p>
    <w:p w14:paraId="2C4D25CC" w14:textId="77777777" w:rsidR="00201AF8" w:rsidRPr="00B22515" w:rsidRDefault="00201AF8" w:rsidP="00201AF8">
      <w:pPr>
        <w:numPr>
          <w:ilvl w:val="0"/>
          <w:numId w:val="5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Allow the saw to complete each cutting cycle fully before loading new material.</w:t>
      </w:r>
    </w:p>
    <w:p w14:paraId="26AFCE30" w14:textId="77777777" w:rsidR="00201AF8" w:rsidRPr="00B22515" w:rsidRDefault="00201AF8" w:rsidP="00201AF8">
      <w:pPr>
        <w:numPr>
          <w:ilvl w:val="0"/>
          <w:numId w:val="5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Monitor for unusual vibration, noise, or blade behaviour.</w:t>
      </w:r>
    </w:p>
    <w:p w14:paraId="4185E16D" w14:textId="77777777" w:rsidR="00201AF8" w:rsidRPr="00B22515" w:rsidRDefault="00201AF8" w:rsidP="00201AF8">
      <w:pPr>
        <w:numPr>
          <w:ilvl w:val="0"/>
          <w:numId w:val="5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Maintain clear communication with nearby operators.</w:t>
      </w:r>
    </w:p>
    <w:p w14:paraId="4825F235" w14:textId="77777777" w:rsidR="00201AF8" w:rsidRPr="00B22515" w:rsidRDefault="00201AF8" w:rsidP="00201AF8">
      <w:pPr>
        <w:numPr>
          <w:ilvl w:val="0"/>
          <w:numId w:val="5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Do not attempt to remove off-cuts until all moving parts are fully stopped.</w:t>
      </w:r>
    </w:p>
    <w:p w14:paraId="72C9AC66" w14:textId="4A2F8DDC" w:rsidR="00201AF8" w:rsidRPr="00B22515" w:rsidRDefault="00201AF8" w:rsidP="00201AF8">
      <w:pPr>
        <w:rPr>
          <w:rFonts w:ascii="Aptos Narrow" w:hAnsi="Aptos Narrow"/>
          <w:b/>
          <w:bCs/>
        </w:rPr>
      </w:pPr>
      <w:r w:rsidRPr="00B22515">
        <w:rPr>
          <w:rFonts w:ascii="Aptos Narrow" w:hAnsi="Aptos Narrow"/>
          <w:b/>
          <w:bCs/>
        </w:rPr>
        <w:t>Loading &amp; Unloading</w:t>
      </w:r>
    </w:p>
    <w:p w14:paraId="3DE7BA65" w14:textId="77777777" w:rsidR="00201AF8" w:rsidRPr="00B22515" w:rsidRDefault="00201AF8" w:rsidP="00201AF8">
      <w:pPr>
        <w:numPr>
          <w:ilvl w:val="0"/>
          <w:numId w:val="6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Lift profiles using proper manual handling technique.</w:t>
      </w:r>
    </w:p>
    <w:p w14:paraId="7DE6798C" w14:textId="77777777" w:rsidR="00201AF8" w:rsidRPr="00B22515" w:rsidRDefault="00201AF8" w:rsidP="00201AF8">
      <w:pPr>
        <w:numPr>
          <w:ilvl w:val="0"/>
          <w:numId w:val="6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Keep fingers clear of clamps and feed rollers.</w:t>
      </w:r>
    </w:p>
    <w:p w14:paraId="0DD1ED4B" w14:textId="77777777" w:rsidR="00201AF8" w:rsidRPr="00B22515" w:rsidRDefault="00201AF8" w:rsidP="00201AF8">
      <w:pPr>
        <w:numPr>
          <w:ilvl w:val="0"/>
          <w:numId w:val="6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Remove finished components only after the machine indicates the cycle is complete.</w:t>
      </w:r>
    </w:p>
    <w:p w14:paraId="49890C6B" w14:textId="6689F795" w:rsidR="00201AF8" w:rsidRPr="00B22515" w:rsidRDefault="00201AF8" w:rsidP="00201AF8">
      <w:pPr>
        <w:rPr>
          <w:rFonts w:ascii="Aptos Narrow" w:hAnsi="Aptos Narrow"/>
          <w:b/>
          <w:bCs/>
        </w:rPr>
      </w:pPr>
      <w:r w:rsidRPr="00B22515">
        <w:rPr>
          <w:rFonts w:ascii="Aptos Narrow" w:hAnsi="Aptos Narrow"/>
          <w:b/>
          <w:bCs/>
        </w:rPr>
        <w:lastRenderedPageBreak/>
        <w:t>Safe Maintenance / Blade Change</w:t>
      </w:r>
    </w:p>
    <w:p w14:paraId="29AE4B3A" w14:textId="77777777" w:rsidR="00201AF8" w:rsidRPr="00B22515" w:rsidRDefault="00201AF8" w:rsidP="00201AF8">
      <w:pPr>
        <w:rPr>
          <w:rFonts w:ascii="Aptos Narrow" w:hAnsi="Aptos Narrow"/>
        </w:rPr>
      </w:pPr>
      <w:r w:rsidRPr="00B22515">
        <w:rPr>
          <w:rFonts w:ascii="Aptos Narrow" w:hAnsi="Aptos Narrow"/>
          <w:i/>
          <w:iCs/>
        </w:rPr>
        <w:t>Only trained personnel.</w:t>
      </w:r>
    </w:p>
    <w:p w14:paraId="1E88A832" w14:textId="77777777" w:rsidR="00201AF8" w:rsidRPr="00B22515" w:rsidRDefault="00201AF8" w:rsidP="00201AF8">
      <w:pPr>
        <w:numPr>
          <w:ilvl w:val="0"/>
          <w:numId w:val="7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 xml:space="preserve">Fully isolate power using </w:t>
      </w:r>
      <w:r w:rsidRPr="00B22515">
        <w:rPr>
          <w:rFonts w:ascii="Aptos Narrow" w:hAnsi="Aptos Narrow"/>
          <w:b/>
          <w:bCs/>
        </w:rPr>
        <w:t>LOTO</w:t>
      </w:r>
      <w:r w:rsidRPr="00B22515">
        <w:rPr>
          <w:rFonts w:ascii="Aptos Narrow" w:hAnsi="Aptos Narrow"/>
        </w:rPr>
        <w:t>.</w:t>
      </w:r>
    </w:p>
    <w:p w14:paraId="7BA93B82" w14:textId="77777777" w:rsidR="00201AF8" w:rsidRPr="00B22515" w:rsidRDefault="00201AF8" w:rsidP="00201AF8">
      <w:pPr>
        <w:numPr>
          <w:ilvl w:val="0"/>
          <w:numId w:val="7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Release residual air pressure safely.</w:t>
      </w:r>
    </w:p>
    <w:p w14:paraId="265CF705" w14:textId="77777777" w:rsidR="00201AF8" w:rsidRPr="00B22515" w:rsidRDefault="00201AF8" w:rsidP="00201AF8">
      <w:pPr>
        <w:numPr>
          <w:ilvl w:val="0"/>
          <w:numId w:val="7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Wait for saw blades to stop completely.</w:t>
      </w:r>
    </w:p>
    <w:p w14:paraId="577D39FB" w14:textId="77777777" w:rsidR="00201AF8" w:rsidRPr="00B22515" w:rsidRDefault="00201AF8" w:rsidP="00201AF8">
      <w:pPr>
        <w:numPr>
          <w:ilvl w:val="0"/>
          <w:numId w:val="7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Replace blade following manufacturer instructions.</w:t>
      </w:r>
    </w:p>
    <w:p w14:paraId="7A2630BD" w14:textId="77777777" w:rsidR="00201AF8" w:rsidRPr="00B22515" w:rsidRDefault="00201AF8" w:rsidP="00201AF8">
      <w:pPr>
        <w:numPr>
          <w:ilvl w:val="0"/>
          <w:numId w:val="7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Dispose of worn blades in designated sharps bin.</w:t>
      </w:r>
    </w:p>
    <w:p w14:paraId="2628CBB5" w14:textId="214EFCE2" w:rsidR="00201AF8" w:rsidRPr="00B22515" w:rsidRDefault="00201AF8" w:rsidP="00201AF8">
      <w:pPr>
        <w:rPr>
          <w:rFonts w:ascii="Aptos Narrow" w:hAnsi="Aptos Narrow"/>
        </w:rPr>
      </w:pPr>
    </w:p>
    <w:p w14:paraId="061B9AC6" w14:textId="2B1F629D" w:rsidR="00201AF8" w:rsidRPr="00B22515" w:rsidRDefault="00201AF8" w:rsidP="00201AF8">
      <w:pPr>
        <w:rPr>
          <w:rFonts w:ascii="Aptos Narrow" w:hAnsi="Aptos Narrow"/>
          <w:b/>
          <w:bCs/>
        </w:rPr>
      </w:pPr>
      <w:r w:rsidRPr="00B22515">
        <w:rPr>
          <w:rFonts w:ascii="Aptos Narrow" w:hAnsi="Aptos Narrow"/>
          <w:b/>
          <w:bCs/>
        </w:rPr>
        <w:t>Key Hazards &amp; Control Measures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9"/>
        <w:gridCol w:w="2236"/>
        <w:gridCol w:w="4371"/>
      </w:tblGrid>
      <w:tr w:rsidR="00201AF8" w:rsidRPr="00B22515" w14:paraId="152F35C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C0D645C" w14:textId="77777777" w:rsidR="00201AF8" w:rsidRPr="00B22515" w:rsidRDefault="00201AF8" w:rsidP="00201AF8">
            <w:pPr>
              <w:rPr>
                <w:rFonts w:ascii="Aptos Narrow" w:hAnsi="Aptos Narrow"/>
                <w:b/>
                <w:bCs/>
              </w:rPr>
            </w:pPr>
            <w:r w:rsidRPr="00B22515">
              <w:rPr>
                <w:rFonts w:ascii="Aptos Narrow" w:hAnsi="Aptos Narrow"/>
                <w:b/>
                <w:bCs/>
              </w:rPr>
              <w:t>Hazard</w:t>
            </w:r>
          </w:p>
        </w:tc>
        <w:tc>
          <w:tcPr>
            <w:tcW w:w="0" w:type="auto"/>
            <w:vAlign w:val="center"/>
            <w:hideMark/>
          </w:tcPr>
          <w:p w14:paraId="58D013BC" w14:textId="77777777" w:rsidR="00201AF8" w:rsidRPr="00B22515" w:rsidRDefault="00201AF8" w:rsidP="00201AF8">
            <w:pPr>
              <w:rPr>
                <w:rFonts w:ascii="Aptos Narrow" w:hAnsi="Aptos Narrow"/>
                <w:b/>
                <w:bCs/>
              </w:rPr>
            </w:pPr>
            <w:r w:rsidRPr="00B22515">
              <w:rPr>
                <w:rFonts w:ascii="Aptos Narrow" w:hAnsi="Aptos Narrow"/>
                <w:b/>
                <w:bCs/>
              </w:rPr>
              <w:t>Risk</w:t>
            </w:r>
          </w:p>
        </w:tc>
        <w:tc>
          <w:tcPr>
            <w:tcW w:w="0" w:type="auto"/>
            <w:vAlign w:val="center"/>
            <w:hideMark/>
          </w:tcPr>
          <w:p w14:paraId="4191E5F1" w14:textId="77777777" w:rsidR="00201AF8" w:rsidRPr="00B22515" w:rsidRDefault="00201AF8" w:rsidP="00201AF8">
            <w:pPr>
              <w:rPr>
                <w:rFonts w:ascii="Aptos Narrow" w:hAnsi="Aptos Narrow"/>
                <w:b/>
                <w:bCs/>
              </w:rPr>
            </w:pPr>
            <w:r w:rsidRPr="00B22515">
              <w:rPr>
                <w:rFonts w:ascii="Aptos Narrow" w:hAnsi="Aptos Narrow"/>
                <w:b/>
                <w:bCs/>
              </w:rPr>
              <w:t>Control Measures</w:t>
            </w:r>
          </w:p>
        </w:tc>
      </w:tr>
      <w:tr w:rsidR="00201AF8" w:rsidRPr="00B22515" w14:paraId="260B1B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2FDEDA" w14:textId="77777777" w:rsidR="00201AF8" w:rsidRPr="00B22515" w:rsidRDefault="00201AF8" w:rsidP="00201AF8">
            <w:pPr>
              <w:rPr>
                <w:rFonts w:ascii="Aptos Narrow" w:hAnsi="Aptos Narrow"/>
              </w:rPr>
            </w:pPr>
            <w:r w:rsidRPr="00B22515">
              <w:rPr>
                <w:rFonts w:ascii="Aptos Narrow" w:hAnsi="Aptos Narrow"/>
              </w:rPr>
              <w:t>Contact with moving blades</w:t>
            </w:r>
          </w:p>
        </w:tc>
        <w:tc>
          <w:tcPr>
            <w:tcW w:w="0" w:type="auto"/>
            <w:vAlign w:val="center"/>
            <w:hideMark/>
          </w:tcPr>
          <w:p w14:paraId="7A8521D1" w14:textId="77777777" w:rsidR="00201AF8" w:rsidRPr="00B22515" w:rsidRDefault="00201AF8" w:rsidP="00201AF8">
            <w:pPr>
              <w:rPr>
                <w:rFonts w:ascii="Aptos Narrow" w:hAnsi="Aptos Narrow"/>
              </w:rPr>
            </w:pPr>
            <w:r w:rsidRPr="00B22515">
              <w:rPr>
                <w:rFonts w:ascii="Aptos Narrow" w:hAnsi="Aptos Narrow"/>
              </w:rPr>
              <w:t>Amputation, cuts</w:t>
            </w:r>
          </w:p>
        </w:tc>
        <w:tc>
          <w:tcPr>
            <w:tcW w:w="0" w:type="auto"/>
            <w:vAlign w:val="center"/>
            <w:hideMark/>
          </w:tcPr>
          <w:p w14:paraId="606F39D9" w14:textId="77777777" w:rsidR="00201AF8" w:rsidRPr="00B22515" w:rsidRDefault="00201AF8" w:rsidP="00201AF8">
            <w:pPr>
              <w:rPr>
                <w:rFonts w:ascii="Aptos Narrow" w:hAnsi="Aptos Narrow"/>
              </w:rPr>
            </w:pPr>
            <w:r w:rsidRPr="00B22515">
              <w:rPr>
                <w:rFonts w:ascii="Aptos Narrow" w:hAnsi="Aptos Narrow"/>
              </w:rPr>
              <w:t>Fixed guards, interlocks, trained operators, PPE</w:t>
            </w:r>
          </w:p>
        </w:tc>
      </w:tr>
      <w:tr w:rsidR="00201AF8" w:rsidRPr="00B22515" w14:paraId="412110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2971B6" w14:textId="77777777" w:rsidR="00201AF8" w:rsidRPr="00B22515" w:rsidRDefault="00201AF8" w:rsidP="00201AF8">
            <w:pPr>
              <w:rPr>
                <w:rFonts w:ascii="Aptos Narrow" w:hAnsi="Aptos Narrow"/>
              </w:rPr>
            </w:pPr>
            <w:r w:rsidRPr="00B22515">
              <w:rPr>
                <w:rFonts w:ascii="Aptos Narrow" w:hAnsi="Aptos Narrow"/>
              </w:rPr>
              <w:t>Profile ejection</w:t>
            </w:r>
          </w:p>
        </w:tc>
        <w:tc>
          <w:tcPr>
            <w:tcW w:w="0" w:type="auto"/>
            <w:vAlign w:val="center"/>
            <w:hideMark/>
          </w:tcPr>
          <w:p w14:paraId="37FBFF8D" w14:textId="77777777" w:rsidR="00201AF8" w:rsidRPr="00B22515" w:rsidRDefault="00201AF8" w:rsidP="00201AF8">
            <w:pPr>
              <w:rPr>
                <w:rFonts w:ascii="Aptos Narrow" w:hAnsi="Aptos Narrow"/>
              </w:rPr>
            </w:pPr>
            <w:r w:rsidRPr="00B22515">
              <w:rPr>
                <w:rFonts w:ascii="Aptos Narrow" w:hAnsi="Aptos Narrow"/>
              </w:rPr>
              <w:t>Impact injury</w:t>
            </w:r>
          </w:p>
        </w:tc>
        <w:tc>
          <w:tcPr>
            <w:tcW w:w="0" w:type="auto"/>
            <w:vAlign w:val="center"/>
            <w:hideMark/>
          </w:tcPr>
          <w:p w14:paraId="5987930C" w14:textId="77777777" w:rsidR="00201AF8" w:rsidRPr="00B22515" w:rsidRDefault="00201AF8" w:rsidP="00201AF8">
            <w:pPr>
              <w:rPr>
                <w:rFonts w:ascii="Aptos Narrow" w:hAnsi="Aptos Narrow"/>
              </w:rPr>
            </w:pPr>
            <w:r w:rsidRPr="00B22515">
              <w:rPr>
                <w:rFonts w:ascii="Aptos Narrow" w:hAnsi="Aptos Narrow"/>
              </w:rPr>
              <w:t>Correct clamping, correct program setup</w:t>
            </w:r>
          </w:p>
        </w:tc>
      </w:tr>
      <w:tr w:rsidR="00201AF8" w:rsidRPr="00B22515" w14:paraId="44249E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82A983" w14:textId="77777777" w:rsidR="00201AF8" w:rsidRPr="00B22515" w:rsidRDefault="00201AF8" w:rsidP="00201AF8">
            <w:pPr>
              <w:rPr>
                <w:rFonts w:ascii="Aptos Narrow" w:hAnsi="Aptos Narrow"/>
              </w:rPr>
            </w:pPr>
            <w:r w:rsidRPr="00B22515">
              <w:rPr>
                <w:rFonts w:ascii="Aptos Narrow" w:hAnsi="Aptos Narrow"/>
              </w:rPr>
              <w:t>Noise</w:t>
            </w:r>
          </w:p>
        </w:tc>
        <w:tc>
          <w:tcPr>
            <w:tcW w:w="0" w:type="auto"/>
            <w:vAlign w:val="center"/>
            <w:hideMark/>
          </w:tcPr>
          <w:p w14:paraId="2BADC41C" w14:textId="77777777" w:rsidR="00201AF8" w:rsidRPr="00B22515" w:rsidRDefault="00201AF8" w:rsidP="00201AF8">
            <w:pPr>
              <w:rPr>
                <w:rFonts w:ascii="Aptos Narrow" w:hAnsi="Aptos Narrow"/>
              </w:rPr>
            </w:pPr>
            <w:r w:rsidRPr="00B22515">
              <w:rPr>
                <w:rFonts w:ascii="Aptos Narrow" w:hAnsi="Aptos Narrow"/>
              </w:rPr>
              <w:t>Hearing damage</w:t>
            </w:r>
          </w:p>
        </w:tc>
        <w:tc>
          <w:tcPr>
            <w:tcW w:w="0" w:type="auto"/>
            <w:vAlign w:val="center"/>
            <w:hideMark/>
          </w:tcPr>
          <w:p w14:paraId="44491E85" w14:textId="77777777" w:rsidR="00201AF8" w:rsidRPr="00B22515" w:rsidRDefault="00201AF8" w:rsidP="00201AF8">
            <w:pPr>
              <w:rPr>
                <w:rFonts w:ascii="Aptos Narrow" w:hAnsi="Aptos Narrow"/>
              </w:rPr>
            </w:pPr>
            <w:r w:rsidRPr="00B22515">
              <w:rPr>
                <w:rFonts w:ascii="Aptos Narrow" w:hAnsi="Aptos Narrow"/>
              </w:rPr>
              <w:t>Mandatory ear protection</w:t>
            </w:r>
          </w:p>
        </w:tc>
      </w:tr>
      <w:tr w:rsidR="00201AF8" w:rsidRPr="00B22515" w14:paraId="3AA998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E4211A" w14:textId="77777777" w:rsidR="00201AF8" w:rsidRPr="00B22515" w:rsidRDefault="00201AF8" w:rsidP="00201AF8">
            <w:pPr>
              <w:rPr>
                <w:rFonts w:ascii="Aptos Narrow" w:hAnsi="Aptos Narrow"/>
              </w:rPr>
            </w:pPr>
            <w:r w:rsidRPr="00B22515">
              <w:rPr>
                <w:rFonts w:ascii="Aptos Narrow" w:hAnsi="Aptos Narrow"/>
              </w:rPr>
              <w:t>Air pressure hazards</w:t>
            </w:r>
          </w:p>
        </w:tc>
        <w:tc>
          <w:tcPr>
            <w:tcW w:w="0" w:type="auto"/>
            <w:vAlign w:val="center"/>
            <w:hideMark/>
          </w:tcPr>
          <w:p w14:paraId="09D6C907" w14:textId="77777777" w:rsidR="00201AF8" w:rsidRPr="00B22515" w:rsidRDefault="00201AF8" w:rsidP="00201AF8">
            <w:pPr>
              <w:rPr>
                <w:rFonts w:ascii="Aptos Narrow" w:hAnsi="Aptos Narrow"/>
              </w:rPr>
            </w:pPr>
            <w:r w:rsidRPr="00B22515">
              <w:rPr>
                <w:rFonts w:ascii="Aptos Narrow" w:hAnsi="Aptos Narrow"/>
              </w:rPr>
              <w:t>Bruising, impact</w:t>
            </w:r>
          </w:p>
        </w:tc>
        <w:tc>
          <w:tcPr>
            <w:tcW w:w="0" w:type="auto"/>
            <w:vAlign w:val="center"/>
            <w:hideMark/>
          </w:tcPr>
          <w:p w14:paraId="0FEAB836" w14:textId="77777777" w:rsidR="00201AF8" w:rsidRPr="00B22515" w:rsidRDefault="00201AF8" w:rsidP="00201AF8">
            <w:pPr>
              <w:rPr>
                <w:rFonts w:ascii="Aptos Narrow" w:hAnsi="Aptos Narrow"/>
              </w:rPr>
            </w:pPr>
            <w:r w:rsidRPr="00B22515">
              <w:rPr>
                <w:rFonts w:ascii="Aptos Narrow" w:hAnsi="Aptos Narrow"/>
              </w:rPr>
              <w:t>Ensure hoses &amp; fittings are intact</w:t>
            </w:r>
          </w:p>
        </w:tc>
      </w:tr>
      <w:tr w:rsidR="00201AF8" w:rsidRPr="00B22515" w14:paraId="547B55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503380" w14:textId="77777777" w:rsidR="00201AF8" w:rsidRPr="00B22515" w:rsidRDefault="00201AF8" w:rsidP="00201AF8">
            <w:pPr>
              <w:rPr>
                <w:rFonts w:ascii="Aptos Narrow" w:hAnsi="Aptos Narrow"/>
              </w:rPr>
            </w:pPr>
            <w:r w:rsidRPr="00B22515">
              <w:rPr>
                <w:rFonts w:ascii="Aptos Narrow" w:hAnsi="Aptos Narrow"/>
              </w:rPr>
              <w:t>Manual handling</w:t>
            </w:r>
          </w:p>
        </w:tc>
        <w:tc>
          <w:tcPr>
            <w:tcW w:w="0" w:type="auto"/>
            <w:vAlign w:val="center"/>
            <w:hideMark/>
          </w:tcPr>
          <w:p w14:paraId="7AD46A05" w14:textId="77777777" w:rsidR="00201AF8" w:rsidRPr="00B22515" w:rsidRDefault="00201AF8" w:rsidP="00201AF8">
            <w:pPr>
              <w:rPr>
                <w:rFonts w:ascii="Aptos Narrow" w:hAnsi="Aptos Narrow"/>
              </w:rPr>
            </w:pPr>
            <w:r w:rsidRPr="00B22515">
              <w:rPr>
                <w:rFonts w:ascii="Aptos Narrow" w:hAnsi="Aptos Narrow"/>
              </w:rPr>
              <w:t>Musculoskeletal injuries</w:t>
            </w:r>
          </w:p>
        </w:tc>
        <w:tc>
          <w:tcPr>
            <w:tcW w:w="0" w:type="auto"/>
            <w:vAlign w:val="center"/>
            <w:hideMark/>
          </w:tcPr>
          <w:p w14:paraId="41F44EAF" w14:textId="77777777" w:rsidR="00201AF8" w:rsidRPr="00B22515" w:rsidRDefault="00201AF8" w:rsidP="00201AF8">
            <w:pPr>
              <w:rPr>
                <w:rFonts w:ascii="Aptos Narrow" w:hAnsi="Aptos Narrow"/>
              </w:rPr>
            </w:pPr>
            <w:r w:rsidRPr="00B22515">
              <w:rPr>
                <w:rFonts w:ascii="Aptos Narrow" w:hAnsi="Aptos Narrow"/>
              </w:rPr>
              <w:t>Use mechanical assist where possible, correct lifting</w:t>
            </w:r>
          </w:p>
        </w:tc>
      </w:tr>
      <w:tr w:rsidR="00201AF8" w:rsidRPr="00B22515" w14:paraId="3CE0EA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90FB53" w14:textId="77777777" w:rsidR="00201AF8" w:rsidRPr="00B22515" w:rsidRDefault="00201AF8" w:rsidP="00201AF8">
            <w:pPr>
              <w:rPr>
                <w:rFonts w:ascii="Aptos Narrow" w:hAnsi="Aptos Narrow"/>
              </w:rPr>
            </w:pPr>
            <w:r w:rsidRPr="00B22515">
              <w:rPr>
                <w:rFonts w:ascii="Aptos Narrow" w:hAnsi="Aptos Narrow"/>
              </w:rPr>
              <w:t>Slips/trips</w:t>
            </w:r>
          </w:p>
        </w:tc>
        <w:tc>
          <w:tcPr>
            <w:tcW w:w="0" w:type="auto"/>
            <w:vAlign w:val="center"/>
            <w:hideMark/>
          </w:tcPr>
          <w:p w14:paraId="47065FF7" w14:textId="77777777" w:rsidR="00201AF8" w:rsidRPr="00B22515" w:rsidRDefault="00201AF8" w:rsidP="00201AF8">
            <w:pPr>
              <w:rPr>
                <w:rFonts w:ascii="Aptos Narrow" w:hAnsi="Aptos Narrow"/>
              </w:rPr>
            </w:pPr>
            <w:r w:rsidRPr="00B22515">
              <w:rPr>
                <w:rFonts w:ascii="Aptos Narrow" w:hAnsi="Aptos Narrow"/>
              </w:rPr>
              <w:t>Injury from falls</w:t>
            </w:r>
          </w:p>
        </w:tc>
        <w:tc>
          <w:tcPr>
            <w:tcW w:w="0" w:type="auto"/>
            <w:vAlign w:val="center"/>
            <w:hideMark/>
          </w:tcPr>
          <w:p w14:paraId="5A9C6524" w14:textId="77777777" w:rsidR="00201AF8" w:rsidRPr="00B22515" w:rsidRDefault="00201AF8" w:rsidP="00201AF8">
            <w:pPr>
              <w:rPr>
                <w:rFonts w:ascii="Aptos Narrow" w:hAnsi="Aptos Narrow"/>
              </w:rPr>
            </w:pPr>
            <w:r w:rsidRPr="00B22515">
              <w:rPr>
                <w:rFonts w:ascii="Aptos Narrow" w:hAnsi="Aptos Narrow"/>
              </w:rPr>
              <w:t>Maintain clean work area, remove off-cuts</w:t>
            </w:r>
          </w:p>
        </w:tc>
      </w:tr>
    </w:tbl>
    <w:p w14:paraId="25761B5C" w14:textId="77777777" w:rsidR="00B22515" w:rsidRDefault="00B22515" w:rsidP="00201AF8">
      <w:pPr>
        <w:rPr>
          <w:rFonts w:ascii="Aptos Narrow" w:hAnsi="Aptos Narrow"/>
          <w:b/>
          <w:bCs/>
        </w:rPr>
      </w:pPr>
    </w:p>
    <w:p w14:paraId="00324AD3" w14:textId="2593782D" w:rsidR="00201AF8" w:rsidRPr="00B22515" w:rsidRDefault="00201AF8" w:rsidP="00201AF8">
      <w:pPr>
        <w:rPr>
          <w:rFonts w:ascii="Aptos Narrow" w:hAnsi="Aptos Narrow"/>
          <w:b/>
          <w:bCs/>
        </w:rPr>
      </w:pPr>
      <w:r w:rsidRPr="00B22515">
        <w:rPr>
          <w:rFonts w:ascii="Aptos Narrow" w:hAnsi="Aptos Narrow"/>
          <w:b/>
          <w:bCs/>
        </w:rPr>
        <w:t>Emergency Procedures</w:t>
      </w:r>
    </w:p>
    <w:p w14:paraId="246D3567" w14:textId="77777777" w:rsidR="00201AF8" w:rsidRPr="00B22515" w:rsidRDefault="00201AF8" w:rsidP="00201AF8">
      <w:pPr>
        <w:numPr>
          <w:ilvl w:val="0"/>
          <w:numId w:val="8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 xml:space="preserve">Press </w:t>
      </w:r>
      <w:r w:rsidRPr="00B22515">
        <w:rPr>
          <w:rFonts w:ascii="Aptos Narrow" w:hAnsi="Aptos Narrow"/>
          <w:b/>
          <w:bCs/>
        </w:rPr>
        <w:t>Emergency Stop</w:t>
      </w:r>
      <w:r w:rsidRPr="00B22515">
        <w:rPr>
          <w:rFonts w:ascii="Aptos Narrow" w:hAnsi="Aptos Narrow"/>
        </w:rPr>
        <w:t xml:space="preserve"> immediately for any unsafe condition.</w:t>
      </w:r>
    </w:p>
    <w:p w14:paraId="0CA68577" w14:textId="77777777" w:rsidR="00201AF8" w:rsidRPr="00B22515" w:rsidRDefault="00201AF8" w:rsidP="00201AF8">
      <w:pPr>
        <w:numPr>
          <w:ilvl w:val="0"/>
          <w:numId w:val="8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In case of injury:</w:t>
      </w:r>
    </w:p>
    <w:p w14:paraId="6B5AEE4F" w14:textId="77777777" w:rsidR="00201AF8" w:rsidRPr="00B22515" w:rsidRDefault="00201AF8" w:rsidP="00201AF8">
      <w:pPr>
        <w:numPr>
          <w:ilvl w:val="1"/>
          <w:numId w:val="8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Stop the machine</w:t>
      </w:r>
    </w:p>
    <w:p w14:paraId="1A7542DD" w14:textId="77777777" w:rsidR="00201AF8" w:rsidRPr="00B22515" w:rsidRDefault="00201AF8" w:rsidP="00201AF8">
      <w:pPr>
        <w:numPr>
          <w:ilvl w:val="1"/>
          <w:numId w:val="8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Inform supervisor</w:t>
      </w:r>
    </w:p>
    <w:p w14:paraId="1F92DCFF" w14:textId="77777777" w:rsidR="00201AF8" w:rsidRPr="00B22515" w:rsidRDefault="00201AF8" w:rsidP="00201AF8">
      <w:pPr>
        <w:numPr>
          <w:ilvl w:val="1"/>
          <w:numId w:val="8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Provide first aid</w:t>
      </w:r>
    </w:p>
    <w:p w14:paraId="6034EBC4" w14:textId="77777777" w:rsidR="00201AF8" w:rsidRPr="00B22515" w:rsidRDefault="00201AF8" w:rsidP="00201AF8">
      <w:pPr>
        <w:numPr>
          <w:ilvl w:val="1"/>
          <w:numId w:val="8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Record incident</w:t>
      </w:r>
    </w:p>
    <w:p w14:paraId="6945A2D4" w14:textId="77777777" w:rsidR="00201AF8" w:rsidRPr="00B22515" w:rsidRDefault="00201AF8" w:rsidP="00201AF8">
      <w:pPr>
        <w:numPr>
          <w:ilvl w:val="0"/>
          <w:numId w:val="8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lastRenderedPageBreak/>
        <w:t>In case of fire or electrical fault:</w:t>
      </w:r>
    </w:p>
    <w:p w14:paraId="2F849D0C" w14:textId="77777777" w:rsidR="00201AF8" w:rsidRPr="00B22515" w:rsidRDefault="00201AF8" w:rsidP="00201AF8">
      <w:pPr>
        <w:numPr>
          <w:ilvl w:val="1"/>
          <w:numId w:val="8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Isolate machine</w:t>
      </w:r>
    </w:p>
    <w:p w14:paraId="0D899CC5" w14:textId="77777777" w:rsidR="00201AF8" w:rsidRPr="00B22515" w:rsidRDefault="00201AF8" w:rsidP="00201AF8">
      <w:pPr>
        <w:numPr>
          <w:ilvl w:val="1"/>
          <w:numId w:val="8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Raise alarm</w:t>
      </w:r>
    </w:p>
    <w:p w14:paraId="734FE903" w14:textId="77777777" w:rsidR="00201AF8" w:rsidRPr="00B22515" w:rsidRDefault="00201AF8" w:rsidP="00201AF8">
      <w:pPr>
        <w:numPr>
          <w:ilvl w:val="1"/>
          <w:numId w:val="8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Follow site evacuation procedure</w:t>
      </w:r>
    </w:p>
    <w:p w14:paraId="5BAB01D0" w14:textId="7D402817" w:rsidR="00201AF8" w:rsidRPr="00B22515" w:rsidRDefault="00201AF8" w:rsidP="00201AF8">
      <w:pPr>
        <w:rPr>
          <w:rFonts w:ascii="Aptos Narrow" w:hAnsi="Aptos Narrow"/>
        </w:rPr>
      </w:pPr>
    </w:p>
    <w:p w14:paraId="4A716DCA" w14:textId="5AB8C3E6" w:rsidR="00201AF8" w:rsidRPr="00B22515" w:rsidRDefault="00201AF8" w:rsidP="00201AF8">
      <w:pPr>
        <w:rPr>
          <w:rFonts w:ascii="Aptos Narrow" w:hAnsi="Aptos Narrow"/>
          <w:b/>
          <w:bCs/>
        </w:rPr>
      </w:pPr>
      <w:r w:rsidRPr="00B22515">
        <w:rPr>
          <w:rFonts w:ascii="Aptos Narrow" w:hAnsi="Aptos Narrow"/>
          <w:b/>
          <w:bCs/>
        </w:rPr>
        <w:t>Environmental Controls</w:t>
      </w:r>
    </w:p>
    <w:p w14:paraId="7C8DC76E" w14:textId="77777777" w:rsidR="00201AF8" w:rsidRPr="00B22515" w:rsidRDefault="00201AF8" w:rsidP="00201AF8">
      <w:pPr>
        <w:numPr>
          <w:ilvl w:val="0"/>
          <w:numId w:val="9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Ensure dust extraction system is used during all cutting operations.</w:t>
      </w:r>
    </w:p>
    <w:p w14:paraId="6628BA20" w14:textId="77777777" w:rsidR="00201AF8" w:rsidRPr="00B22515" w:rsidRDefault="00201AF8" w:rsidP="00201AF8">
      <w:pPr>
        <w:numPr>
          <w:ilvl w:val="0"/>
          <w:numId w:val="9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Collect swarf and off-cuts and dispose in designated recycling containers.</w:t>
      </w:r>
    </w:p>
    <w:p w14:paraId="43793E82" w14:textId="77777777" w:rsidR="00201AF8" w:rsidRPr="00B22515" w:rsidRDefault="00201AF8" w:rsidP="00201AF8">
      <w:pPr>
        <w:numPr>
          <w:ilvl w:val="0"/>
          <w:numId w:val="9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Prevent oil/air leaks and report environmental risks immediately.</w:t>
      </w:r>
    </w:p>
    <w:p w14:paraId="1D5FD5C0" w14:textId="6E16DB07" w:rsidR="00201AF8" w:rsidRPr="00B22515" w:rsidRDefault="00201AF8" w:rsidP="00201AF8">
      <w:pPr>
        <w:rPr>
          <w:rFonts w:ascii="Aptos Narrow" w:hAnsi="Aptos Narrow"/>
        </w:rPr>
      </w:pPr>
    </w:p>
    <w:p w14:paraId="0097D609" w14:textId="3D90DBBF" w:rsidR="00201AF8" w:rsidRPr="00B22515" w:rsidRDefault="00201AF8" w:rsidP="00201AF8">
      <w:pPr>
        <w:rPr>
          <w:rFonts w:ascii="Aptos Narrow" w:hAnsi="Aptos Narrow"/>
          <w:b/>
          <w:bCs/>
        </w:rPr>
      </w:pPr>
      <w:r w:rsidRPr="00B22515">
        <w:rPr>
          <w:rFonts w:ascii="Aptos Narrow" w:hAnsi="Aptos Narrow"/>
          <w:b/>
          <w:bCs/>
        </w:rPr>
        <w:t>Post-Use &amp; Shutdown</w:t>
      </w:r>
    </w:p>
    <w:p w14:paraId="5BFABBFC" w14:textId="77777777" w:rsidR="00201AF8" w:rsidRPr="00B22515" w:rsidRDefault="00201AF8" w:rsidP="00201AF8">
      <w:pPr>
        <w:numPr>
          <w:ilvl w:val="0"/>
          <w:numId w:val="10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Allow machine to complete final cycle.</w:t>
      </w:r>
    </w:p>
    <w:p w14:paraId="3D0A8C8A" w14:textId="77777777" w:rsidR="00201AF8" w:rsidRPr="00B22515" w:rsidRDefault="00201AF8" w:rsidP="00201AF8">
      <w:pPr>
        <w:numPr>
          <w:ilvl w:val="0"/>
          <w:numId w:val="10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Remove remaining profiles safely.</w:t>
      </w:r>
    </w:p>
    <w:p w14:paraId="58BE4ED7" w14:textId="77777777" w:rsidR="00201AF8" w:rsidRPr="00B22515" w:rsidRDefault="00201AF8" w:rsidP="00201AF8">
      <w:pPr>
        <w:numPr>
          <w:ilvl w:val="0"/>
          <w:numId w:val="10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Power down following manufacturer procedure.</w:t>
      </w:r>
    </w:p>
    <w:p w14:paraId="17E37D9A" w14:textId="77777777" w:rsidR="00201AF8" w:rsidRPr="00B22515" w:rsidRDefault="00201AF8" w:rsidP="00201AF8">
      <w:pPr>
        <w:numPr>
          <w:ilvl w:val="0"/>
          <w:numId w:val="10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Clean surrounding area, remove swarf and debris.</w:t>
      </w:r>
    </w:p>
    <w:p w14:paraId="0D563B37" w14:textId="77777777" w:rsidR="00201AF8" w:rsidRPr="00B22515" w:rsidRDefault="00201AF8" w:rsidP="00201AF8">
      <w:pPr>
        <w:numPr>
          <w:ilvl w:val="0"/>
          <w:numId w:val="10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Report defects or maintenance needs.</w:t>
      </w:r>
    </w:p>
    <w:p w14:paraId="402A5E49" w14:textId="77777777" w:rsidR="00201AF8" w:rsidRPr="00B22515" w:rsidRDefault="00201AF8" w:rsidP="00201AF8">
      <w:pPr>
        <w:numPr>
          <w:ilvl w:val="0"/>
          <w:numId w:val="10"/>
        </w:numPr>
        <w:rPr>
          <w:rFonts w:ascii="Aptos Narrow" w:hAnsi="Aptos Narrow"/>
        </w:rPr>
      </w:pPr>
      <w:r w:rsidRPr="00B22515">
        <w:rPr>
          <w:rFonts w:ascii="Aptos Narrow" w:hAnsi="Aptos Narrow"/>
        </w:rPr>
        <w:t>Return tools and equipment to storage.</w:t>
      </w:r>
    </w:p>
    <w:p w14:paraId="3FAE9D4C" w14:textId="77777777" w:rsidR="00201AF8" w:rsidRPr="00B22515" w:rsidRDefault="00201AF8">
      <w:pPr>
        <w:rPr>
          <w:rFonts w:ascii="Aptos Narrow" w:hAnsi="Aptos Narrow"/>
        </w:rPr>
      </w:pPr>
    </w:p>
    <w:sectPr w:rsidR="00201AF8" w:rsidRPr="00B2251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E9E00" w14:textId="77777777" w:rsidR="00A853D9" w:rsidRDefault="00A853D9" w:rsidP="00B22515">
      <w:pPr>
        <w:spacing w:after="0" w:line="240" w:lineRule="auto"/>
      </w:pPr>
      <w:r>
        <w:separator/>
      </w:r>
    </w:p>
  </w:endnote>
  <w:endnote w:type="continuationSeparator" w:id="0">
    <w:p w14:paraId="29B71D93" w14:textId="77777777" w:rsidR="00A853D9" w:rsidRDefault="00A853D9" w:rsidP="00B22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E1AF4" w14:textId="77777777" w:rsidR="00A853D9" w:rsidRDefault="00A853D9" w:rsidP="00B22515">
      <w:pPr>
        <w:spacing w:after="0" w:line="240" w:lineRule="auto"/>
      </w:pPr>
      <w:r>
        <w:separator/>
      </w:r>
    </w:p>
  </w:footnote>
  <w:footnote w:type="continuationSeparator" w:id="0">
    <w:p w14:paraId="6022F04A" w14:textId="77777777" w:rsidR="00A853D9" w:rsidRDefault="00A853D9" w:rsidP="00B22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4418C" w14:textId="1C4BCE42" w:rsidR="00B22515" w:rsidRDefault="00B22515" w:rsidP="00B22515">
    <w:pPr>
      <w:pStyle w:val="Header"/>
      <w:tabs>
        <w:tab w:val="clear" w:pos="4513"/>
        <w:tab w:val="clear" w:pos="9026"/>
        <w:tab w:val="left" w:pos="1695"/>
      </w:tabs>
      <w:jc w:val="right"/>
    </w:pPr>
    <w:r>
      <w:tab/>
    </w:r>
    <w:r>
      <w:rPr>
        <w:rFonts w:ascii="Calibri" w:hAnsi="Calibri" w:cs="Calibri"/>
        <w:noProof/>
        <w:color w:val="2F5496"/>
        <w:lang w:eastAsia="en-GB"/>
        <w14:ligatures w14:val="none"/>
      </w:rPr>
      <w:drawing>
        <wp:inline distT="0" distB="0" distL="0" distR="0" wp14:anchorId="15A51821" wp14:editId="00A385AC">
          <wp:extent cx="1562100" cy="1047750"/>
          <wp:effectExtent l="0" t="0" r="0" b="0"/>
          <wp:docPr id="5527970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20992205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0BE"/>
    <w:multiLevelType w:val="multilevel"/>
    <w:tmpl w:val="6BE49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2640C1"/>
    <w:multiLevelType w:val="multilevel"/>
    <w:tmpl w:val="01AC9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317F83"/>
    <w:multiLevelType w:val="multilevel"/>
    <w:tmpl w:val="4684A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D45BD8"/>
    <w:multiLevelType w:val="multilevel"/>
    <w:tmpl w:val="6C904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BD226A"/>
    <w:multiLevelType w:val="multilevel"/>
    <w:tmpl w:val="F3CA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5F383B"/>
    <w:multiLevelType w:val="multilevel"/>
    <w:tmpl w:val="D47C1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7C75AE"/>
    <w:multiLevelType w:val="multilevel"/>
    <w:tmpl w:val="B420C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CC619C"/>
    <w:multiLevelType w:val="multilevel"/>
    <w:tmpl w:val="DDBAA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156E8C"/>
    <w:multiLevelType w:val="multilevel"/>
    <w:tmpl w:val="89A05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AC707A"/>
    <w:multiLevelType w:val="multilevel"/>
    <w:tmpl w:val="FA3EE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7942846">
    <w:abstractNumId w:val="9"/>
  </w:num>
  <w:num w:numId="2" w16cid:durableId="352000662">
    <w:abstractNumId w:val="1"/>
  </w:num>
  <w:num w:numId="3" w16cid:durableId="1506631977">
    <w:abstractNumId w:val="3"/>
  </w:num>
  <w:num w:numId="4" w16cid:durableId="601037733">
    <w:abstractNumId w:val="4"/>
  </w:num>
  <w:num w:numId="5" w16cid:durableId="2828632">
    <w:abstractNumId w:val="5"/>
  </w:num>
  <w:num w:numId="6" w16cid:durableId="1155148061">
    <w:abstractNumId w:val="7"/>
  </w:num>
  <w:num w:numId="7" w16cid:durableId="113524891">
    <w:abstractNumId w:val="0"/>
  </w:num>
  <w:num w:numId="8" w16cid:durableId="1578393494">
    <w:abstractNumId w:val="2"/>
  </w:num>
  <w:num w:numId="9" w16cid:durableId="1727996925">
    <w:abstractNumId w:val="8"/>
  </w:num>
  <w:num w:numId="10" w16cid:durableId="2029884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AF8"/>
    <w:rsid w:val="00201AF8"/>
    <w:rsid w:val="005F791F"/>
    <w:rsid w:val="006F0C65"/>
    <w:rsid w:val="00A853D9"/>
    <w:rsid w:val="00B2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0B7E6"/>
  <w15:chartTrackingRefBased/>
  <w15:docId w15:val="{EDF4F3C4-AAD1-4BA5-B28C-2E2A8841D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1A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1A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1A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1A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1A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1A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1A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1A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1A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A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1A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1A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1A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1A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1A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1A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1A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1A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1A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1A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1A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1A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1A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1A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1A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1A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A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A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1AF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225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515"/>
  </w:style>
  <w:style w:type="paragraph" w:styleId="Footer">
    <w:name w:val="footer"/>
    <w:basedOn w:val="Normal"/>
    <w:link w:val="FooterChar"/>
    <w:uiPriority w:val="99"/>
    <w:unhideWhenUsed/>
    <w:rsid w:val="00B225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5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C4737.4BBA5B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569</Words>
  <Characters>3245</Characters>
  <Application>Microsoft Office Word</Application>
  <DocSecurity>0</DocSecurity>
  <Lines>27</Lines>
  <Paragraphs>7</Paragraphs>
  <ScaleCrop>false</ScaleCrop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Megson</dc:creator>
  <cp:keywords/>
  <dc:description/>
  <cp:lastModifiedBy>Katie Beet</cp:lastModifiedBy>
  <cp:revision>2</cp:revision>
  <dcterms:created xsi:type="dcterms:W3CDTF">2025-11-25T12:30:00Z</dcterms:created>
  <dcterms:modified xsi:type="dcterms:W3CDTF">2025-11-25T14:05:00Z</dcterms:modified>
</cp:coreProperties>
</file>