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71B2" w14:textId="77777777" w:rsidR="00684451" w:rsidRPr="00684451" w:rsidRDefault="00684451" w:rsidP="0034688E">
      <w:pPr>
        <w:rPr>
          <w:rFonts w:ascii="Aptos Narrow" w:hAnsi="Aptos Narrow"/>
          <w:b/>
          <w:bCs/>
        </w:rPr>
      </w:pPr>
    </w:p>
    <w:p w14:paraId="588DFD89" w14:textId="524D4F0C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SSoW: Reiplinger BSD-R6.5-SH-GL30 – Hydropneumatic Punch Tool</w:t>
      </w:r>
    </w:p>
    <w:p w14:paraId="5A4455EC" w14:textId="2C0F7103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  <w:i/>
          <w:iCs/>
        </w:rPr>
        <w:t>(Serial: 191002/0225/PP)</w:t>
      </w:r>
      <w:r w:rsidR="00582B5E" w:rsidRPr="00684451">
        <w:rPr>
          <w:rFonts w:ascii="Aptos Narrow" w:hAnsi="Aptos Narrow"/>
          <w:i/>
          <w:iCs/>
        </w:rPr>
        <w:t xml:space="preserve"> (Serial: 14/10/6112) (Serial: 191104/0269/PP)</w:t>
      </w:r>
    </w:p>
    <w:p w14:paraId="0AA120D2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 xml:space="preserve">This is a </w:t>
      </w:r>
      <w:r w:rsidRPr="00684451">
        <w:rPr>
          <w:rFonts w:ascii="Aptos Narrow" w:hAnsi="Aptos Narrow"/>
          <w:b/>
          <w:bCs/>
        </w:rPr>
        <w:t>hydropneumatic punch unit</w:t>
      </w:r>
      <w:r w:rsidRPr="00684451">
        <w:rPr>
          <w:rFonts w:ascii="Aptos Narrow" w:hAnsi="Aptos Narrow"/>
        </w:rPr>
        <w:t xml:space="preserve"> designed to crop/punch holes, slots or end features in PVC and aluminium profiles using a high-force air–oil cylinder. These tools typically operate with </w:t>
      </w:r>
      <w:r w:rsidRPr="00684451">
        <w:rPr>
          <w:rFonts w:ascii="Aptos Narrow" w:hAnsi="Aptos Narrow"/>
          <w:b/>
          <w:bCs/>
        </w:rPr>
        <w:t>foot pedal or two-hand control</w:t>
      </w:r>
      <w:r w:rsidRPr="00684451">
        <w:rPr>
          <w:rFonts w:ascii="Aptos Narrow" w:hAnsi="Aptos Narrow"/>
        </w:rPr>
        <w:t>, depending on configuration.</w:t>
      </w:r>
    </w:p>
    <w:p w14:paraId="6274C2D9" w14:textId="30A730BF" w:rsidR="0034688E" w:rsidRPr="00684451" w:rsidRDefault="0034688E" w:rsidP="0034688E">
      <w:pPr>
        <w:rPr>
          <w:rFonts w:ascii="Aptos Narrow" w:hAnsi="Aptos Narrow"/>
        </w:rPr>
      </w:pPr>
    </w:p>
    <w:p w14:paraId="767904C6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This Safe System of Work covers:</w:t>
      </w:r>
    </w:p>
    <w:p w14:paraId="1BB90E4D" w14:textId="77777777" w:rsidR="0034688E" w:rsidRPr="00684451" w:rsidRDefault="0034688E" w:rsidP="0034688E">
      <w:pPr>
        <w:numPr>
          <w:ilvl w:val="0"/>
          <w:numId w:val="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Feeding PVC/aluminium profiles into the Reiplinger punch</w:t>
      </w:r>
    </w:p>
    <w:p w14:paraId="256668E1" w14:textId="77777777" w:rsidR="0034688E" w:rsidRPr="00684451" w:rsidRDefault="0034688E" w:rsidP="0034688E">
      <w:pPr>
        <w:numPr>
          <w:ilvl w:val="0"/>
          <w:numId w:val="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Actuating the hydropneumatic cylinder</w:t>
      </w:r>
    </w:p>
    <w:p w14:paraId="64D24F76" w14:textId="77777777" w:rsidR="0034688E" w:rsidRPr="00684451" w:rsidRDefault="0034688E" w:rsidP="0034688E">
      <w:pPr>
        <w:numPr>
          <w:ilvl w:val="0"/>
          <w:numId w:val="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Removing material and cleaning the punch station</w:t>
      </w:r>
    </w:p>
    <w:p w14:paraId="733F45E5" w14:textId="77777777" w:rsidR="0034688E" w:rsidRPr="00684451" w:rsidRDefault="0034688E" w:rsidP="0034688E">
      <w:pPr>
        <w:numPr>
          <w:ilvl w:val="0"/>
          <w:numId w:val="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Safe handling of punched profiles</w:t>
      </w:r>
    </w:p>
    <w:p w14:paraId="5D694ED6" w14:textId="77777777" w:rsidR="0034688E" w:rsidRPr="00684451" w:rsidRDefault="0034688E" w:rsidP="0034688E">
      <w:pPr>
        <w:numPr>
          <w:ilvl w:val="0"/>
          <w:numId w:val="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Clearing jams and performing basic maintenance</w:t>
      </w:r>
    </w:p>
    <w:p w14:paraId="2C025045" w14:textId="1905ED59" w:rsidR="0034688E" w:rsidRPr="00684451" w:rsidRDefault="0034688E" w:rsidP="0034688E">
      <w:pPr>
        <w:rPr>
          <w:rFonts w:ascii="Aptos Narrow" w:hAnsi="Aptos Narrow"/>
        </w:rPr>
      </w:pPr>
    </w:p>
    <w:p w14:paraId="6FCE2973" w14:textId="19B354E3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Required Competence &amp; Training</w:t>
      </w:r>
    </w:p>
    <w:p w14:paraId="53191E6E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Operators must:</w:t>
      </w:r>
    </w:p>
    <w:p w14:paraId="05B15355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Receive training on Reiplinger punching equipment</w:t>
      </w:r>
    </w:p>
    <w:p w14:paraId="7ED69088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Understand hydropneumatic forces &amp; high-pressure hazards</w:t>
      </w:r>
    </w:p>
    <w:p w14:paraId="0873BB81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Understand correct profile orientation for the punch die</w:t>
      </w:r>
    </w:p>
    <w:p w14:paraId="5AECEE59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Know the hazards from die pinch points and trapped-energy release</w:t>
      </w:r>
    </w:p>
    <w:p w14:paraId="4E80A5CC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Be trained in emergency stop and pneumatic isolation</w:t>
      </w:r>
    </w:p>
    <w:p w14:paraId="3865584E" w14:textId="77777777" w:rsidR="0034688E" w:rsidRPr="00684451" w:rsidRDefault="0034688E" w:rsidP="0034688E">
      <w:pPr>
        <w:numPr>
          <w:ilvl w:val="0"/>
          <w:numId w:val="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Be competent in safe manual handling of long profiles</w:t>
      </w:r>
    </w:p>
    <w:p w14:paraId="22F96FF8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Trainees must be supervised.</w:t>
      </w:r>
    </w:p>
    <w:p w14:paraId="56494972" w14:textId="0FCC5259" w:rsidR="0034688E" w:rsidRPr="00684451" w:rsidRDefault="0034688E" w:rsidP="0034688E">
      <w:pPr>
        <w:rPr>
          <w:rFonts w:ascii="Aptos Narrow" w:hAnsi="Aptos Narrow"/>
        </w:rPr>
      </w:pPr>
    </w:p>
    <w:p w14:paraId="549377C6" w14:textId="41C35BEF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PPE Requirements</w:t>
      </w:r>
    </w:p>
    <w:p w14:paraId="3866CD35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Safety glasses</w:t>
      </w:r>
    </w:p>
    <w:p w14:paraId="5ADB41C5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Cut-resistant gloves for handling material (NOT during punching)</w:t>
      </w:r>
    </w:p>
    <w:p w14:paraId="28770267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lastRenderedPageBreak/>
        <w:t>Safety footwear</w:t>
      </w:r>
    </w:p>
    <w:p w14:paraId="78A3E91B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Tight-fitting clothing — no loose items or jewellery</w:t>
      </w:r>
    </w:p>
    <w:p w14:paraId="433299C9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Hearing protection if used in noisy workshop environments</w:t>
      </w:r>
    </w:p>
    <w:p w14:paraId="074279EE" w14:textId="77777777" w:rsidR="0034688E" w:rsidRPr="00684451" w:rsidRDefault="0034688E" w:rsidP="0034688E">
      <w:pPr>
        <w:numPr>
          <w:ilvl w:val="0"/>
          <w:numId w:val="3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Long hair tied back</w:t>
      </w:r>
    </w:p>
    <w:p w14:paraId="1C4C64FF" w14:textId="7EAAC0C7" w:rsidR="0034688E" w:rsidRPr="00684451" w:rsidRDefault="0034688E" w:rsidP="0034688E">
      <w:pPr>
        <w:rPr>
          <w:rFonts w:ascii="Aptos Narrow" w:hAnsi="Aptos Narrow"/>
        </w:rPr>
      </w:pPr>
    </w:p>
    <w:p w14:paraId="39CB53B1" w14:textId="69024F20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Pre-Use Checks</w:t>
      </w:r>
    </w:p>
    <w:p w14:paraId="48568AF6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Before use, check:</w:t>
      </w:r>
    </w:p>
    <w:p w14:paraId="3B1DDB28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Guarding around punch/die is present and secure</w:t>
      </w:r>
    </w:p>
    <w:p w14:paraId="036D5491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Emergency stop works correctly</w:t>
      </w:r>
    </w:p>
    <w:p w14:paraId="1451F9A6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Pneumatic hoses &amp; connectors free from leaks</w:t>
      </w:r>
    </w:p>
    <w:p w14:paraId="27E306E9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Hydraulic reservoir (if visible) at correct level</w:t>
      </w:r>
    </w:p>
    <w:p w14:paraId="4B8CD590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Punch die is intact, sharp and properly seated</w:t>
      </w:r>
    </w:p>
    <w:p w14:paraId="74E9C2A3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Waste ejection path clear</w:t>
      </w:r>
    </w:p>
    <w:p w14:paraId="46DCD270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Foot pedal or activation system functioning correctly</w:t>
      </w:r>
    </w:p>
    <w:p w14:paraId="2081E9D5" w14:textId="77777777" w:rsidR="0034688E" w:rsidRPr="00684451" w:rsidRDefault="0034688E" w:rsidP="0034688E">
      <w:pPr>
        <w:numPr>
          <w:ilvl w:val="0"/>
          <w:numId w:val="4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Profile supports and stops in the correct position</w:t>
      </w:r>
    </w:p>
    <w:p w14:paraId="32F44D5F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Do not use the machine if any defect is found.</w:t>
      </w:r>
    </w:p>
    <w:p w14:paraId="36AB90FA" w14:textId="77777777" w:rsidR="00684451" w:rsidRDefault="00684451" w:rsidP="0034688E">
      <w:pPr>
        <w:rPr>
          <w:rFonts w:ascii="Aptos Narrow" w:hAnsi="Aptos Narrow"/>
        </w:rPr>
      </w:pPr>
    </w:p>
    <w:p w14:paraId="4A0A0AF0" w14:textId="511F3E73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Safe Operating Procedure</w:t>
      </w:r>
    </w:p>
    <w:p w14:paraId="7E5270A0" w14:textId="54FA4655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Start-Up</w:t>
      </w:r>
    </w:p>
    <w:p w14:paraId="3BB7A95B" w14:textId="77777777" w:rsidR="0034688E" w:rsidRPr="00684451" w:rsidRDefault="0034688E" w:rsidP="0034688E">
      <w:pPr>
        <w:numPr>
          <w:ilvl w:val="0"/>
          <w:numId w:val="5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Perform all pre-use checks.</w:t>
      </w:r>
    </w:p>
    <w:p w14:paraId="0FE8CC06" w14:textId="77777777" w:rsidR="0034688E" w:rsidRPr="00684451" w:rsidRDefault="0034688E" w:rsidP="0034688E">
      <w:pPr>
        <w:numPr>
          <w:ilvl w:val="0"/>
          <w:numId w:val="5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Open air valve and charge the hydropneumatic system.</w:t>
      </w:r>
    </w:p>
    <w:p w14:paraId="70E7ABFD" w14:textId="77777777" w:rsidR="0034688E" w:rsidRPr="00684451" w:rsidRDefault="0034688E" w:rsidP="0034688E">
      <w:pPr>
        <w:numPr>
          <w:ilvl w:val="0"/>
          <w:numId w:val="5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Cycle the punch once (no profile) to ensure smooth motion.</w:t>
      </w:r>
    </w:p>
    <w:p w14:paraId="02BDF064" w14:textId="77777777" w:rsidR="0034688E" w:rsidRPr="00684451" w:rsidRDefault="0034688E" w:rsidP="0034688E">
      <w:pPr>
        <w:numPr>
          <w:ilvl w:val="0"/>
          <w:numId w:val="5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Prepare the workspace and ensure no obstructions.</w:t>
      </w:r>
    </w:p>
    <w:p w14:paraId="4BBBD9F6" w14:textId="13CCAAEC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Feeding the Profile</w:t>
      </w:r>
    </w:p>
    <w:p w14:paraId="00A57D9A" w14:textId="77777777" w:rsidR="0034688E" w:rsidRPr="00684451" w:rsidRDefault="0034688E" w:rsidP="0034688E">
      <w:pPr>
        <w:numPr>
          <w:ilvl w:val="0"/>
          <w:numId w:val="6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Support profile along its full length.</w:t>
      </w:r>
    </w:p>
    <w:p w14:paraId="67D02F25" w14:textId="77777777" w:rsidR="0034688E" w:rsidRPr="00684451" w:rsidRDefault="0034688E" w:rsidP="0034688E">
      <w:pPr>
        <w:numPr>
          <w:ilvl w:val="0"/>
          <w:numId w:val="6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 xml:space="preserve">Keep hands at least </w:t>
      </w:r>
      <w:r w:rsidRPr="00684451">
        <w:rPr>
          <w:rFonts w:ascii="Aptos Narrow" w:hAnsi="Aptos Narrow"/>
          <w:b/>
          <w:bCs/>
        </w:rPr>
        <w:t>100mm from the punch die</w:t>
      </w:r>
      <w:r w:rsidRPr="00684451">
        <w:rPr>
          <w:rFonts w:ascii="Aptos Narrow" w:hAnsi="Aptos Narrow"/>
        </w:rPr>
        <w:t xml:space="preserve"> at all times.</w:t>
      </w:r>
    </w:p>
    <w:p w14:paraId="38AD931B" w14:textId="77777777" w:rsidR="0034688E" w:rsidRPr="00684451" w:rsidRDefault="0034688E" w:rsidP="0034688E">
      <w:pPr>
        <w:numPr>
          <w:ilvl w:val="0"/>
          <w:numId w:val="6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lastRenderedPageBreak/>
        <w:t>Position profile against backstop or alignment guide.</w:t>
      </w:r>
    </w:p>
    <w:p w14:paraId="75F150FE" w14:textId="77777777" w:rsidR="0034688E" w:rsidRPr="00684451" w:rsidRDefault="0034688E" w:rsidP="0034688E">
      <w:pPr>
        <w:numPr>
          <w:ilvl w:val="0"/>
          <w:numId w:val="6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Confirm correct orientation for the required punching operation.</w:t>
      </w:r>
    </w:p>
    <w:p w14:paraId="45BD067A" w14:textId="502DC94C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Punching Operation</w:t>
      </w:r>
    </w:p>
    <w:p w14:paraId="7FAE46DD" w14:textId="77777777" w:rsidR="0034688E" w:rsidRPr="00684451" w:rsidRDefault="0034688E" w:rsidP="0034688E">
      <w:pPr>
        <w:numPr>
          <w:ilvl w:val="0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Check hand positioning — keep completely clear of punch zone.</w:t>
      </w:r>
    </w:p>
    <w:p w14:paraId="5BE1969A" w14:textId="77777777" w:rsidR="0034688E" w:rsidRPr="00684451" w:rsidRDefault="0034688E" w:rsidP="0034688E">
      <w:pPr>
        <w:numPr>
          <w:ilvl w:val="0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Activate punch via:</w:t>
      </w:r>
    </w:p>
    <w:p w14:paraId="785B77C5" w14:textId="77777777" w:rsidR="0034688E" w:rsidRPr="00684451" w:rsidRDefault="0034688E" w:rsidP="0034688E">
      <w:pPr>
        <w:numPr>
          <w:ilvl w:val="1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  <w:b/>
          <w:bCs/>
        </w:rPr>
        <w:t>Foot pedal</w:t>
      </w:r>
      <w:r w:rsidRPr="00684451">
        <w:rPr>
          <w:rFonts w:ascii="Aptos Narrow" w:hAnsi="Aptos Narrow"/>
        </w:rPr>
        <w:t>, or</w:t>
      </w:r>
    </w:p>
    <w:p w14:paraId="680EBAFF" w14:textId="77777777" w:rsidR="0034688E" w:rsidRPr="00684451" w:rsidRDefault="0034688E" w:rsidP="0034688E">
      <w:pPr>
        <w:numPr>
          <w:ilvl w:val="1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  <w:b/>
          <w:bCs/>
        </w:rPr>
        <w:t>Two-hand safety controls</w:t>
      </w:r>
      <w:r w:rsidRPr="00684451">
        <w:rPr>
          <w:rFonts w:ascii="Aptos Narrow" w:hAnsi="Aptos Narrow"/>
        </w:rPr>
        <w:br/>
        <w:t>(depending on machine configuration)</w:t>
      </w:r>
    </w:p>
    <w:p w14:paraId="1828C159" w14:textId="77777777" w:rsidR="0034688E" w:rsidRPr="00684451" w:rsidRDefault="0034688E" w:rsidP="0034688E">
      <w:pPr>
        <w:numPr>
          <w:ilvl w:val="0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Allow the cylinder to complete full punch and full retraction.</w:t>
      </w:r>
    </w:p>
    <w:p w14:paraId="6E8E3EB5" w14:textId="77777777" w:rsidR="0034688E" w:rsidRPr="00684451" w:rsidRDefault="0034688E" w:rsidP="0034688E">
      <w:pPr>
        <w:numPr>
          <w:ilvl w:val="0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Do NOT try to pull or adjust material mid-cycle.</w:t>
      </w:r>
    </w:p>
    <w:p w14:paraId="62089B9D" w14:textId="77777777" w:rsidR="0034688E" w:rsidRPr="00684451" w:rsidRDefault="0034688E" w:rsidP="0034688E">
      <w:pPr>
        <w:numPr>
          <w:ilvl w:val="0"/>
          <w:numId w:val="7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Once punch retracts fully, remove profile and inspect.</w:t>
      </w:r>
    </w:p>
    <w:p w14:paraId="7F46CB98" w14:textId="0AF58376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Safe Removal of Waste</w:t>
      </w:r>
    </w:p>
    <w:p w14:paraId="59FD8632" w14:textId="022844DD" w:rsidR="0034688E" w:rsidRPr="00684451" w:rsidRDefault="0034688E" w:rsidP="0034688E">
      <w:pPr>
        <w:numPr>
          <w:ilvl w:val="0"/>
          <w:numId w:val="8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Use pliers or brushes</w:t>
      </w:r>
      <w:r w:rsidR="00684451">
        <w:rPr>
          <w:rFonts w:ascii="Aptos Narrow" w:hAnsi="Aptos Narrow"/>
        </w:rPr>
        <w:t xml:space="preserve">, </w:t>
      </w:r>
      <w:r w:rsidRPr="00684451">
        <w:rPr>
          <w:rFonts w:ascii="Aptos Narrow" w:hAnsi="Aptos Narrow"/>
          <w:b/>
          <w:bCs/>
        </w:rPr>
        <w:t>never fingers</w:t>
      </w:r>
      <w:r w:rsidRPr="00684451">
        <w:rPr>
          <w:rFonts w:ascii="Aptos Narrow" w:hAnsi="Aptos Narrow"/>
        </w:rPr>
        <w:t xml:space="preserve"> to remove waste from die area.</w:t>
      </w:r>
    </w:p>
    <w:p w14:paraId="6E120F4B" w14:textId="77777777" w:rsidR="0034688E" w:rsidRPr="00684451" w:rsidRDefault="0034688E" w:rsidP="0034688E">
      <w:pPr>
        <w:numPr>
          <w:ilvl w:val="0"/>
          <w:numId w:val="8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Dispose of cropped waste safely into designated bins.</w:t>
      </w:r>
    </w:p>
    <w:p w14:paraId="45E19600" w14:textId="15348C9C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Clearing Jams</w:t>
      </w:r>
    </w:p>
    <w:p w14:paraId="7A444B3F" w14:textId="77777777" w:rsidR="0034688E" w:rsidRPr="00684451" w:rsidRDefault="0034688E" w:rsidP="0034688E">
      <w:pPr>
        <w:rPr>
          <w:rFonts w:ascii="Aptos Narrow" w:hAnsi="Aptos Narrow"/>
        </w:rPr>
      </w:pPr>
      <w:r w:rsidRPr="00684451">
        <w:rPr>
          <w:rFonts w:ascii="Aptos Narrow" w:hAnsi="Aptos Narrow"/>
        </w:rPr>
        <w:t>If the punch jams or does not retract properly:</w:t>
      </w:r>
    </w:p>
    <w:p w14:paraId="2907BA81" w14:textId="77777777" w:rsidR="0034688E" w:rsidRPr="00684451" w:rsidRDefault="0034688E" w:rsidP="0034688E">
      <w:pPr>
        <w:numPr>
          <w:ilvl w:val="0"/>
          <w:numId w:val="9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 xml:space="preserve">Hit </w:t>
      </w:r>
      <w:r w:rsidRPr="00684451">
        <w:rPr>
          <w:rFonts w:ascii="Aptos Narrow" w:hAnsi="Aptos Narrow"/>
          <w:b/>
          <w:bCs/>
        </w:rPr>
        <w:t>Emergency Stop</w:t>
      </w:r>
      <w:r w:rsidRPr="00684451">
        <w:rPr>
          <w:rFonts w:ascii="Aptos Narrow" w:hAnsi="Aptos Narrow"/>
        </w:rPr>
        <w:t xml:space="preserve"> immediately.</w:t>
      </w:r>
    </w:p>
    <w:p w14:paraId="288AC234" w14:textId="77777777" w:rsidR="0034688E" w:rsidRPr="00684451" w:rsidRDefault="0034688E" w:rsidP="0034688E">
      <w:pPr>
        <w:numPr>
          <w:ilvl w:val="0"/>
          <w:numId w:val="9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Shut off air supply (bleed residual pressure if fitted).</w:t>
      </w:r>
    </w:p>
    <w:p w14:paraId="6E490879" w14:textId="77777777" w:rsidR="0034688E" w:rsidRPr="00684451" w:rsidRDefault="0034688E" w:rsidP="0034688E">
      <w:pPr>
        <w:numPr>
          <w:ilvl w:val="0"/>
          <w:numId w:val="9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 xml:space="preserve">Only when system is </w:t>
      </w:r>
      <w:r w:rsidRPr="00684451">
        <w:rPr>
          <w:rFonts w:ascii="Aptos Narrow" w:hAnsi="Aptos Narrow"/>
          <w:b/>
          <w:bCs/>
        </w:rPr>
        <w:t>fully depressurised</w:t>
      </w:r>
      <w:r w:rsidRPr="00684451">
        <w:rPr>
          <w:rFonts w:ascii="Aptos Narrow" w:hAnsi="Aptos Narrow"/>
        </w:rPr>
        <w:t>, remove jammed material.</w:t>
      </w:r>
    </w:p>
    <w:p w14:paraId="02D70405" w14:textId="77777777" w:rsidR="0034688E" w:rsidRPr="00684451" w:rsidRDefault="0034688E" w:rsidP="0034688E">
      <w:pPr>
        <w:numPr>
          <w:ilvl w:val="0"/>
          <w:numId w:val="9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If jam cannot be cleared safely → call maintenance.</w:t>
      </w:r>
    </w:p>
    <w:p w14:paraId="0DC1E340" w14:textId="5DE6883B" w:rsidR="0034688E" w:rsidRPr="00684451" w:rsidRDefault="0034688E" w:rsidP="0034688E">
      <w:pPr>
        <w:rPr>
          <w:rFonts w:ascii="Aptos Narrow" w:hAnsi="Aptos Narrow"/>
        </w:rPr>
      </w:pPr>
    </w:p>
    <w:p w14:paraId="6237C0E7" w14:textId="182FFF7A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2293"/>
        <w:gridCol w:w="3998"/>
      </w:tblGrid>
      <w:tr w:rsidR="0034688E" w:rsidRPr="00684451" w14:paraId="6EA63AB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F046AC" w14:textId="77777777" w:rsidR="0034688E" w:rsidRPr="00684451" w:rsidRDefault="0034688E" w:rsidP="0034688E">
            <w:pPr>
              <w:rPr>
                <w:rFonts w:ascii="Aptos Narrow" w:hAnsi="Aptos Narrow"/>
                <w:b/>
                <w:bCs/>
              </w:rPr>
            </w:pPr>
            <w:r w:rsidRPr="00684451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0FD3E56A" w14:textId="77777777" w:rsidR="0034688E" w:rsidRPr="00684451" w:rsidRDefault="0034688E" w:rsidP="0034688E">
            <w:pPr>
              <w:rPr>
                <w:rFonts w:ascii="Aptos Narrow" w:hAnsi="Aptos Narrow"/>
                <w:b/>
                <w:bCs/>
              </w:rPr>
            </w:pPr>
            <w:r w:rsidRPr="00684451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4F14DE6F" w14:textId="77777777" w:rsidR="0034688E" w:rsidRPr="00684451" w:rsidRDefault="0034688E" w:rsidP="0034688E">
            <w:pPr>
              <w:rPr>
                <w:rFonts w:ascii="Aptos Narrow" w:hAnsi="Aptos Narrow"/>
                <w:b/>
                <w:bCs/>
              </w:rPr>
            </w:pPr>
            <w:r w:rsidRPr="00684451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34688E" w:rsidRPr="00684451" w14:paraId="7298BD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84C82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Hydropneumatic punch force</w:t>
            </w:r>
          </w:p>
        </w:tc>
        <w:tc>
          <w:tcPr>
            <w:tcW w:w="0" w:type="auto"/>
            <w:vAlign w:val="center"/>
            <w:hideMark/>
          </w:tcPr>
          <w:p w14:paraId="770C0E22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Amputation/crush injury</w:t>
            </w:r>
          </w:p>
        </w:tc>
        <w:tc>
          <w:tcPr>
            <w:tcW w:w="0" w:type="auto"/>
            <w:vAlign w:val="center"/>
            <w:hideMark/>
          </w:tcPr>
          <w:p w14:paraId="248738BF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Guards, safe distances, trained operators</w:t>
            </w:r>
          </w:p>
        </w:tc>
      </w:tr>
      <w:tr w:rsidR="0034688E" w:rsidRPr="00684451" w14:paraId="00B78C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4115D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lastRenderedPageBreak/>
              <w:t>Unexpected actuation</w:t>
            </w:r>
          </w:p>
        </w:tc>
        <w:tc>
          <w:tcPr>
            <w:tcW w:w="0" w:type="auto"/>
            <w:vAlign w:val="center"/>
            <w:hideMark/>
          </w:tcPr>
          <w:p w14:paraId="5F0B19FD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Serious injury</w:t>
            </w:r>
          </w:p>
        </w:tc>
        <w:tc>
          <w:tcPr>
            <w:tcW w:w="0" w:type="auto"/>
            <w:vAlign w:val="center"/>
            <w:hideMark/>
          </w:tcPr>
          <w:p w14:paraId="47F0ECC1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Foot pedal covers, two-hand controls, E-stop</w:t>
            </w:r>
          </w:p>
        </w:tc>
      </w:tr>
      <w:tr w:rsidR="0034688E" w:rsidRPr="00684451" w14:paraId="6D62A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4EC6F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Sharp punched edges</w:t>
            </w:r>
          </w:p>
        </w:tc>
        <w:tc>
          <w:tcPr>
            <w:tcW w:w="0" w:type="auto"/>
            <w:vAlign w:val="center"/>
            <w:hideMark/>
          </w:tcPr>
          <w:p w14:paraId="7E0F1D7D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Cuts</w:t>
            </w:r>
          </w:p>
        </w:tc>
        <w:tc>
          <w:tcPr>
            <w:tcW w:w="0" w:type="auto"/>
            <w:vAlign w:val="center"/>
            <w:hideMark/>
          </w:tcPr>
          <w:p w14:paraId="24EB2E79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Gloves for handling output</w:t>
            </w:r>
          </w:p>
        </w:tc>
      </w:tr>
      <w:tr w:rsidR="0034688E" w:rsidRPr="00684451" w14:paraId="428CD7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28A62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Flying fragments</w:t>
            </w:r>
          </w:p>
        </w:tc>
        <w:tc>
          <w:tcPr>
            <w:tcW w:w="0" w:type="auto"/>
            <w:vAlign w:val="center"/>
            <w:hideMark/>
          </w:tcPr>
          <w:p w14:paraId="6E53DBB1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Eye injuries</w:t>
            </w:r>
          </w:p>
        </w:tc>
        <w:tc>
          <w:tcPr>
            <w:tcW w:w="0" w:type="auto"/>
            <w:vAlign w:val="center"/>
            <w:hideMark/>
          </w:tcPr>
          <w:p w14:paraId="22200C84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Safety glasses</w:t>
            </w:r>
          </w:p>
        </w:tc>
      </w:tr>
      <w:tr w:rsidR="0034688E" w:rsidRPr="00684451" w14:paraId="7A3A14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5E927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Hose failure</w:t>
            </w:r>
          </w:p>
        </w:tc>
        <w:tc>
          <w:tcPr>
            <w:tcW w:w="0" w:type="auto"/>
            <w:vAlign w:val="center"/>
            <w:hideMark/>
          </w:tcPr>
          <w:p w14:paraId="396E40AE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Whiplash/impact</w:t>
            </w:r>
          </w:p>
        </w:tc>
        <w:tc>
          <w:tcPr>
            <w:tcW w:w="0" w:type="auto"/>
            <w:vAlign w:val="center"/>
            <w:hideMark/>
          </w:tcPr>
          <w:p w14:paraId="55B41FF0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Regular hose inspection</w:t>
            </w:r>
          </w:p>
        </w:tc>
      </w:tr>
      <w:tr w:rsidR="0034688E" w:rsidRPr="00684451" w14:paraId="50BA4D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F2238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42707185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Strains</w:t>
            </w:r>
          </w:p>
        </w:tc>
        <w:tc>
          <w:tcPr>
            <w:tcW w:w="0" w:type="auto"/>
            <w:vAlign w:val="center"/>
            <w:hideMark/>
          </w:tcPr>
          <w:p w14:paraId="6EBFD77A" w14:textId="77777777" w:rsidR="0034688E" w:rsidRPr="00684451" w:rsidRDefault="0034688E" w:rsidP="0034688E">
            <w:pPr>
              <w:rPr>
                <w:rFonts w:ascii="Aptos Narrow" w:hAnsi="Aptos Narrow"/>
              </w:rPr>
            </w:pPr>
            <w:r w:rsidRPr="00684451">
              <w:rPr>
                <w:rFonts w:ascii="Aptos Narrow" w:hAnsi="Aptos Narrow"/>
              </w:rPr>
              <w:t>Team lifting for long profiles</w:t>
            </w:r>
          </w:p>
        </w:tc>
      </w:tr>
    </w:tbl>
    <w:p w14:paraId="163043F8" w14:textId="53E8B182" w:rsidR="0034688E" w:rsidRPr="00684451" w:rsidRDefault="0034688E" w:rsidP="0034688E">
      <w:pPr>
        <w:rPr>
          <w:rFonts w:ascii="Aptos Narrow" w:hAnsi="Aptos Narrow"/>
        </w:rPr>
      </w:pPr>
    </w:p>
    <w:p w14:paraId="54AC3B89" w14:textId="5A2EE3DE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Emergency Procedures</w:t>
      </w:r>
    </w:p>
    <w:p w14:paraId="6E74EAAE" w14:textId="77777777" w:rsidR="0034688E" w:rsidRPr="00684451" w:rsidRDefault="0034688E" w:rsidP="0034688E">
      <w:pPr>
        <w:numPr>
          <w:ilvl w:val="0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 xml:space="preserve">Activate </w:t>
      </w:r>
      <w:r w:rsidRPr="00684451">
        <w:rPr>
          <w:rFonts w:ascii="Aptos Narrow" w:hAnsi="Aptos Narrow"/>
          <w:b/>
          <w:bCs/>
        </w:rPr>
        <w:t>Emergency Stop</w:t>
      </w:r>
      <w:r w:rsidRPr="00684451">
        <w:rPr>
          <w:rFonts w:ascii="Aptos Narrow" w:hAnsi="Aptos Narrow"/>
        </w:rPr>
        <w:t xml:space="preserve"> immediately if unsafe condition occurs.</w:t>
      </w:r>
    </w:p>
    <w:p w14:paraId="165C1557" w14:textId="77777777" w:rsidR="0034688E" w:rsidRPr="00684451" w:rsidRDefault="0034688E" w:rsidP="0034688E">
      <w:pPr>
        <w:numPr>
          <w:ilvl w:val="0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Isolate air supply immediately after any malfunction.</w:t>
      </w:r>
    </w:p>
    <w:p w14:paraId="65AB7575" w14:textId="77777777" w:rsidR="0034688E" w:rsidRPr="00684451" w:rsidRDefault="0034688E" w:rsidP="0034688E">
      <w:pPr>
        <w:numPr>
          <w:ilvl w:val="0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For injuries:</w:t>
      </w:r>
    </w:p>
    <w:p w14:paraId="7DC5F4F3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Stop machine</w:t>
      </w:r>
    </w:p>
    <w:p w14:paraId="2E52FA40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Provide first aid</w:t>
      </w:r>
    </w:p>
    <w:p w14:paraId="40573959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Notify supervisor</w:t>
      </w:r>
    </w:p>
    <w:p w14:paraId="6D3FEBD6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Record incident</w:t>
      </w:r>
    </w:p>
    <w:p w14:paraId="48476F25" w14:textId="77777777" w:rsidR="0034688E" w:rsidRPr="00684451" w:rsidRDefault="0034688E" w:rsidP="0034688E">
      <w:pPr>
        <w:numPr>
          <w:ilvl w:val="0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For mechanical failure:</w:t>
      </w:r>
    </w:p>
    <w:p w14:paraId="777FC8C3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Isolate</w:t>
      </w:r>
    </w:p>
    <w:p w14:paraId="7C45D760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Tag out</w:t>
      </w:r>
    </w:p>
    <w:p w14:paraId="1E646581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Report to maintenance</w:t>
      </w:r>
    </w:p>
    <w:p w14:paraId="0C96C16F" w14:textId="77777777" w:rsidR="0034688E" w:rsidRPr="00684451" w:rsidRDefault="0034688E" w:rsidP="0034688E">
      <w:pPr>
        <w:numPr>
          <w:ilvl w:val="0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For fire alarm:</w:t>
      </w:r>
    </w:p>
    <w:p w14:paraId="0E878250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Isolate air</w:t>
      </w:r>
    </w:p>
    <w:p w14:paraId="7F9EF95F" w14:textId="77777777" w:rsidR="0034688E" w:rsidRPr="00684451" w:rsidRDefault="0034688E" w:rsidP="0034688E">
      <w:pPr>
        <w:numPr>
          <w:ilvl w:val="1"/>
          <w:numId w:val="10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Evacuate using site procedure</w:t>
      </w:r>
    </w:p>
    <w:p w14:paraId="10D1A834" w14:textId="20EEBDB7" w:rsidR="0034688E" w:rsidRPr="00684451" w:rsidRDefault="0034688E" w:rsidP="0034688E">
      <w:pPr>
        <w:rPr>
          <w:rFonts w:ascii="Aptos Narrow" w:hAnsi="Aptos Narrow"/>
        </w:rPr>
      </w:pPr>
    </w:p>
    <w:p w14:paraId="562E7B93" w14:textId="0A7648C2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Environmental Controls</w:t>
      </w:r>
    </w:p>
    <w:p w14:paraId="5047A871" w14:textId="77777777" w:rsidR="0034688E" w:rsidRPr="00684451" w:rsidRDefault="0034688E" w:rsidP="0034688E">
      <w:pPr>
        <w:numPr>
          <w:ilvl w:val="0"/>
          <w:numId w:val="1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Deposit PVC/aluminium waste into correct recycling bins.</w:t>
      </w:r>
    </w:p>
    <w:p w14:paraId="6815E26C" w14:textId="77777777" w:rsidR="0034688E" w:rsidRPr="00684451" w:rsidRDefault="0034688E" w:rsidP="0034688E">
      <w:pPr>
        <w:numPr>
          <w:ilvl w:val="0"/>
          <w:numId w:val="1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lastRenderedPageBreak/>
        <w:t>Keep area around foot pedal free from off-cuts.</w:t>
      </w:r>
    </w:p>
    <w:p w14:paraId="2A9C2E3D" w14:textId="77777777" w:rsidR="0034688E" w:rsidRPr="00684451" w:rsidRDefault="0034688E" w:rsidP="0034688E">
      <w:pPr>
        <w:numPr>
          <w:ilvl w:val="0"/>
          <w:numId w:val="1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Report any air or hydraulic leaks.</w:t>
      </w:r>
    </w:p>
    <w:p w14:paraId="44A6AE4E" w14:textId="77777777" w:rsidR="0034688E" w:rsidRPr="00684451" w:rsidRDefault="0034688E" w:rsidP="0034688E">
      <w:pPr>
        <w:numPr>
          <w:ilvl w:val="0"/>
          <w:numId w:val="11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Keep working area clean to prevent slips and contamination.</w:t>
      </w:r>
    </w:p>
    <w:p w14:paraId="4979BF80" w14:textId="76D1FBBC" w:rsidR="0034688E" w:rsidRPr="00684451" w:rsidRDefault="0034688E" w:rsidP="0034688E">
      <w:pPr>
        <w:rPr>
          <w:rFonts w:ascii="Aptos Narrow" w:hAnsi="Aptos Narrow"/>
        </w:rPr>
      </w:pPr>
    </w:p>
    <w:p w14:paraId="5EB4712F" w14:textId="1928E67E" w:rsidR="0034688E" w:rsidRPr="00684451" w:rsidRDefault="0034688E" w:rsidP="0034688E">
      <w:pPr>
        <w:rPr>
          <w:rFonts w:ascii="Aptos Narrow" w:hAnsi="Aptos Narrow"/>
          <w:b/>
          <w:bCs/>
        </w:rPr>
      </w:pPr>
      <w:r w:rsidRPr="00684451">
        <w:rPr>
          <w:rFonts w:ascii="Aptos Narrow" w:hAnsi="Aptos Narrow"/>
          <w:b/>
          <w:bCs/>
        </w:rPr>
        <w:t>Post-Use &amp; Shutdown</w:t>
      </w:r>
    </w:p>
    <w:p w14:paraId="4B66F031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Complete final punch cycle.</w:t>
      </w:r>
    </w:p>
    <w:p w14:paraId="471952A7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Turn off air supply and release residual pressure.</w:t>
      </w:r>
    </w:p>
    <w:p w14:paraId="3184BC1E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Clean die area with brush.</w:t>
      </w:r>
    </w:p>
    <w:p w14:paraId="4C319082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Remove waste and inspect for damage.</w:t>
      </w:r>
    </w:p>
    <w:p w14:paraId="24819B41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Leave machine powered down and safe.</w:t>
      </w:r>
    </w:p>
    <w:p w14:paraId="1B2DBFCB" w14:textId="77777777" w:rsidR="0034688E" w:rsidRPr="00684451" w:rsidRDefault="0034688E" w:rsidP="0034688E">
      <w:pPr>
        <w:numPr>
          <w:ilvl w:val="0"/>
          <w:numId w:val="12"/>
        </w:numPr>
        <w:rPr>
          <w:rFonts w:ascii="Aptos Narrow" w:hAnsi="Aptos Narrow"/>
        </w:rPr>
      </w:pPr>
      <w:r w:rsidRPr="00684451">
        <w:rPr>
          <w:rFonts w:ascii="Aptos Narrow" w:hAnsi="Aptos Narrow"/>
        </w:rPr>
        <w:t>Report any wear or defects.</w:t>
      </w:r>
    </w:p>
    <w:p w14:paraId="275FCCC5" w14:textId="77777777" w:rsidR="00976EA9" w:rsidRPr="00684451" w:rsidRDefault="00976EA9">
      <w:pPr>
        <w:rPr>
          <w:rFonts w:ascii="Aptos Narrow" w:hAnsi="Aptos Narrow"/>
        </w:rPr>
      </w:pPr>
    </w:p>
    <w:sectPr w:rsidR="00976EA9" w:rsidRPr="0068445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29A56" w14:textId="77777777" w:rsidR="00DB091C" w:rsidRDefault="00DB091C" w:rsidP="00684451">
      <w:pPr>
        <w:spacing w:after="0" w:line="240" w:lineRule="auto"/>
      </w:pPr>
      <w:r>
        <w:separator/>
      </w:r>
    </w:p>
  </w:endnote>
  <w:endnote w:type="continuationSeparator" w:id="0">
    <w:p w14:paraId="7DC359E1" w14:textId="77777777" w:rsidR="00DB091C" w:rsidRDefault="00DB091C" w:rsidP="00684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4954" w14:textId="77777777" w:rsidR="00DB091C" w:rsidRDefault="00DB091C" w:rsidP="00684451">
      <w:pPr>
        <w:spacing w:after="0" w:line="240" w:lineRule="auto"/>
      </w:pPr>
      <w:r>
        <w:separator/>
      </w:r>
    </w:p>
  </w:footnote>
  <w:footnote w:type="continuationSeparator" w:id="0">
    <w:p w14:paraId="13450E1A" w14:textId="77777777" w:rsidR="00DB091C" w:rsidRDefault="00DB091C" w:rsidP="00684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0D9E" w14:textId="1DA885B2" w:rsidR="00684451" w:rsidRDefault="00684451" w:rsidP="00684451">
    <w:pPr>
      <w:pStyle w:val="Header"/>
      <w:jc w:val="right"/>
    </w:pPr>
    <w:r>
      <w:rPr>
        <w:noProof/>
      </w:rPr>
      <w:drawing>
        <wp:inline distT="0" distB="0" distL="0" distR="0" wp14:anchorId="651DB855" wp14:editId="40357756">
          <wp:extent cx="1562100" cy="1047750"/>
          <wp:effectExtent l="0" t="0" r="0" b="0"/>
          <wp:docPr id="2420848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084822" name="Picture 1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B70"/>
    <w:multiLevelType w:val="multilevel"/>
    <w:tmpl w:val="62607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C0F3C"/>
    <w:multiLevelType w:val="multilevel"/>
    <w:tmpl w:val="491AD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022BC"/>
    <w:multiLevelType w:val="multilevel"/>
    <w:tmpl w:val="697C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AE725D"/>
    <w:multiLevelType w:val="multilevel"/>
    <w:tmpl w:val="47DC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721E41"/>
    <w:multiLevelType w:val="multilevel"/>
    <w:tmpl w:val="99306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10292"/>
    <w:multiLevelType w:val="multilevel"/>
    <w:tmpl w:val="B7EA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12819"/>
    <w:multiLevelType w:val="multilevel"/>
    <w:tmpl w:val="DD62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0F0E68"/>
    <w:multiLevelType w:val="multilevel"/>
    <w:tmpl w:val="C2F2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A77EDC"/>
    <w:multiLevelType w:val="multilevel"/>
    <w:tmpl w:val="358A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1B557C"/>
    <w:multiLevelType w:val="multilevel"/>
    <w:tmpl w:val="905C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155F8F"/>
    <w:multiLevelType w:val="multilevel"/>
    <w:tmpl w:val="6214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9E3421"/>
    <w:multiLevelType w:val="multilevel"/>
    <w:tmpl w:val="077E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006494">
    <w:abstractNumId w:val="11"/>
  </w:num>
  <w:num w:numId="2" w16cid:durableId="1588080357">
    <w:abstractNumId w:val="0"/>
  </w:num>
  <w:num w:numId="3" w16cid:durableId="1879858943">
    <w:abstractNumId w:val="6"/>
  </w:num>
  <w:num w:numId="4" w16cid:durableId="1869759704">
    <w:abstractNumId w:val="5"/>
  </w:num>
  <w:num w:numId="5" w16cid:durableId="727342293">
    <w:abstractNumId w:val="7"/>
  </w:num>
  <w:num w:numId="6" w16cid:durableId="151333944">
    <w:abstractNumId w:val="1"/>
  </w:num>
  <w:num w:numId="7" w16cid:durableId="287929100">
    <w:abstractNumId w:val="4"/>
  </w:num>
  <w:num w:numId="8" w16cid:durableId="1551377424">
    <w:abstractNumId w:val="8"/>
  </w:num>
  <w:num w:numId="9" w16cid:durableId="123355756">
    <w:abstractNumId w:val="3"/>
  </w:num>
  <w:num w:numId="10" w16cid:durableId="1116371327">
    <w:abstractNumId w:val="9"/>
  </w:num>
  <w:num w:numId="11" w16cid:durableId="1936672215">
    <w:abstractNumId w:val="10"/>
  </w:num>
  <w:num w:numId="12" w16cid:durableId="449394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A9"/>
    <w:rsid w:val="00135A62"/>
    <w:rsid w:val="0034688E"/>
    <w:rsid w:val="00582B5E"/>
    <w:rsid w:val="00684451"/>
    <w:rsid w:val="006847EC"/>
    <w:rsid w:val="00976EA9"/>
    <w:rsid w:val="00DB091C"/>
    <w:rsid w:val="00F4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0846"/>
  <w15:chartTrackingRefBased/>
  <w15:docId w15:val="{5383DE99-3C04-482A-857E-8C062878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E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E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E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E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E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E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E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E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E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E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4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451"/>
  </w:style>
  <w:style w:type="paragraph" w:styleId="Footer">
    <w:name w:val="footer"/>
    <w:basedOn w:val="Normal"/>
    <w:link w:val="FooterChar"/>
    <w:uiPriority w:val="99"/>
    <w:unhideWhenUsed/>
    <w:rsid w:val="006844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4</cp:revision>
  <dcterms:created xsi:type="dcterms:W3CDTF">2025-11-25T13:05:00Z</dcterms:created>
  <dcterms:modified xsi:type="dcterms:W3CDTF">2025-11-25T14:02:00Z</dcterms:modified>
</cp:coreProperties>
</file>