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F9F5D" w14:textId="06F826BE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SSoW: Pertici FC106 – Copy Router</w:t>
      </w:r>
    </w:p>
    <w:p w14:paraId="49918D13" w14:textId="77777777" w:rsidR="00035577" w:rsidRPr="008D6D07" w:rsidRDefault="00035577" w:rsidP="00035577">
      <w:pPr>
        <w:rPr>
          <w:rFonts w:ascii="Aptos Narrow" w:hAnsi="Aptos Narrow"/>
        </w:rPr>
      </w:pPr>
      <w:r w:rsidRPr="008D6D07">
        <w:rPr>
          <w:rFonts w:ascii="Aptos Narrow" w:hAnsi="Aptos Narrow"/>
          <w:i/>
          <w:iCs/>
        </w:rPr>
        <w:t>(Serial: 01P103, Year: 2001)</w:t>
      </w:r>
    </w:p>
    <w:p w14:paraId="778BDC03" w14:textId="77777777" w:rsidR="00035577" w:rsidRPr="008D6D07" w:rsidRDefault="00035577" w:rsidP="00035577">
      <w:pPr>
        <w:rPr>
          <w:rFonts w:ascii="Aptos Narrow" w:hAnsi="Aptos Narrow"/>
        </w:rPr>
      </w:pPr>
      <w:r w:rsidRPr="008D6D07">
        <w:rPr>
          <w:rFonts w:ascii="Aptos Narrow" w:hAnsi="Aptos Narrow"/>
        </w:rPr>
        <w:t xml:space="preserve">This Safe System of Work covers the safe operation of the </w:t>
      </w:r>
      <w:r w:rsidRPr="008D6D07">
        <w:rPr>
          <w:rFonts w:ascii="Aptos Narrow" w:hAnsi="Aptos Narrow"/>
          <w:b/>
          <w:bCs/>
        </w:rPr>
        <w:t>Pertici FC106 Copy Router</w:t>
      </w:r>
      <w:r w:rsidRPr="008D6D07">
        <w:rPr>
          <w:rFonts w:ascii="Aptos Narrow" w:hAnsi="Aptos Narrow"/>
        </w:rPr>
        <w:t>, used for routing, slotting, and creating cut-outs in PVC and aluminium profiles. It includes loading, clamping, routing operations, bit changes, and housekeeping.</w:t>
      </w:r>
    </w:p>
    <w:p w14:paraId="369FEA99" w14:textId="77777777" w:rsidR="008D6D07" w:rsidRDefault="008D6D07" w:rsidP="00035577">
      <w:pPr>
        <w:rPr>
          <w:rFonts w:ascii="Aptos Narrow" w:hAnsi="Aptos Narrow"/>
        </w:rPr>
      </w:pPr>
    </w:p>
    <w:p w14:paraId="31CCA09C" w14:textId="1E0EBE1C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Required Competence &amp; Training</w:t>
      </w:r>
    </w:p>
    <w:p w14:paraId="123A54BF" w14:textId="77777777" w:rsidR="00035577" w:rsidRPr="008D6D07" w:rsidRDefault="00035577" w:rsidP="00035577">
      <w:pPr>
        <w:rPr>
          <w:rFonts w:ascii="Aptos Narrow" w:hAnsi="Aptos Narrow"/>
        </w:rPr>
      </w:pPr>
      <w:r w:rsidRPr="008D6D07">
        <w:rPr>
          <w:rFonts w:ascii="Aptos Narrow" w:hAnsi="Aptos Narrow"/>
        </w:rPr>
        <w:t>Only authorised operators who have been trained in:</w:t>
      </w:r>
    </w:p>
    <w:p w14:paraId="62D1CF38" w14:textId="77777777" w:rsidR="00035577" w:rsidRPr="008D6D07" w:rsidRDefault="00035577" w:rsidP="00035577">
      <w:pPr>
        <w:numPr>
          <w:ilvl w:val="0"/>
          <w:numId w:val="1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Use of Pertici routing equipment</w:t>
      </w:r>
    </w:p>
    <w:p w14:paraId="26077B26" w14:textId="77777777" w:rsidR="00035577" w:rsidRPr="008D6D07" w:rsidRDefault="00035577" w:rsidP="00035577">
      <w:pPr>
        <w:numPr>
          <w:ilvl w:val="0"/>
          <w:numId w:val="1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Understanding router bit types, speeds, and cutting pressures</w:t>
      </w:r>
    </w:p>
    <w:p w14:paraId="080C388D" w14:textId="77777777" w:rsidR="00035577" w:rsidRPr="008D6D07" w:rsidRDefault="00035577" w:rsidP="00035577">
      <w:pPr>
        <w:numPr>
          <w:ilvl w:val="0"/>
          <w:numId w:val="1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Safe clamping and profile positioning</w:t>
      </w:r>
    </w:p>
    <w:p w14:paraId="57E2213C" w14:textId="77777777" w:rsidR="00035577" w:rsidRPr="008D6D07" w:rsidRDefault="00035577" w:rsidP="00035577">
      <w:pPr>
        <w:numPr>
          <w:ilvl w:val="0"/>
          <w:numId w:val="1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Manual handling of long profiles</w:t>
      </w:r>
    </w:p>
    <w:p w14:paraId="1921D47D" w14:textId="77777777" w:rsidR="00035577" w:rsidRPr="008D6D07" w:rsidRDefault="00035577" w:rsidP="00035577">
      <w:pPr>
        <w:numPr>
          <w:ilvl w:val="0"/>
          <w:numId w:val="1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Use of compressed air systems and foot pedals</w:t>
      </w:r>
    </w:p>
    <w:p w14:paraId="41E18325" w14:textId="77777777" w:rsidR="00035577" w:rsidRPr="008D6D07" w:rsidRDefault="00035577" w:rsidP="00035577">
      <w:pPr>
        <w:numPr>
          <w:ilvl w:val="0"/>
          <w:numId w:val="1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Awareness of entanglement and ejection hazards</w:t>
      </w:r>
    </w:p>
    <w:p w14:paraId="03710414" w14:textId="77777777" w:rsidR="00035577" w:rsidRPr="008D6D07" w:rsidRDefault="00035577" w:rsidP="00035577">
      <w:pPr>
        <w:rPr>
          <w:rFonts w:ascii="Aptos Narrow" w:hAnsi="Aptos Narrow"/>
        </w:rPr>
      </w:pPr>
      <w:r w:rsidRPr="008D6D07">
        <w:rPr>
          <w:rFonts w:ascii="Aptos Narrow" w:hAnsi="Aptos Narrow"/>
        </w:rPr>
        <w:t>Trainees must be supervised closely.</w:t>
      </w:r>
    </w:p>
    <w:p w14:paraId="21B61A61" w14:textId="2FF7D2CA" w:rsidR="00035577" w:rsidRPr="008D6D07" w:rsidRDefault="00035577" w:rsidP="00035577">
      <w:pPr>
        <w:rPr>
          <w:rFonts w:ascii="Aptos Narrow" w:hAnsi="Aptos Narrow"/>
        </w:rPr>
      </w:pPr>
    </w:p>
    <w:p w14:paraId="621ECE08" w14:textId="0BA7B40F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PPE Requirements</w:t>
      </w:r>
    </w:p>
    <w:p w14:paraId="52D2FE18" w14:textId="77777777" w:rsidR="00035577" w:rsidRPr="008D6D07" w:rsidRDefault="00035577" w:rsidP="00035577">
      <w:pPr>
        <w:numPr>
          <w:ilvl w:val="0"/>
          <w:numId w:val="2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Safety glasses or full face shield</w:t>
      </w:r>
    </w:p>
    <w:p w14:paraId="036ABBDC" w14:textId="77777777" w:rsidR="00035577" w:rsidRPr="008D6D07" w:rsidRDefault="00035577" w:rsidP="00035577">
      <w:pPr>
        <w:numPr>
          <w:ilvl w:val="0"/>
          <w:numId w:val="2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Hearing protection</w:t>
      </w:r>
    </w:p>
    <w:p w14:paraId="30B591EF" w14:textId="77777777" w:rsidR="00035577" w:rsidRPr="008D6D07" w:rsidRDefault="00035577" w:rsidP="00035577">
      <w:pPr>
        <w:numPr>
          <w:ilvl w:val="0"/>
          <w:numId w:val="2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Cut-resistant gloves for handling material (not during routing)</w:t>
      </w:r>
    </w:p>
    <w:p w14:paraId="40AC3B57" w14:textId="77777777" w:rsidR="00035577" w:rsidRPr="008D6D07" w:rsidRDefault="00035577" w:rsidP="00035577">
      <w:pPr>
        <w:numPr>
          <w:ilvl w:val="0"/>
          <w:numId w:val="2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Safety footwear</w:t>
      </w:r>
    </w:p>
    <w:p w14:paraId="2A6D5751" w14:textId="77777777" w:rsidR="00035577" w:rsidRPr="008D6D07" w:rsidRDefault="00035577" w:rsidP="00035577">
      <w:pPr>
        <w:numPr>
          <w:ilvl w:val="0"/>
          <w:numId w:val="2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Close-fitting clothing; no loose sleeves, jewellery, or watches</w:t>
      </w:r>
    </w:p>
    <w:p w14:paraId="3FBB88AE" w14:textId="3BB35CFF" w:rsidR="00035577" w:rsidRPr="008D6D07" w:rsidRDefault="00035577" w:rsidP="00035577">
      <w:pPr>
        <w:rPr>
          <w:rFonts w:ascii="Aptos Narrow" w:hAnsi="Aptos Narrow"/>
        </w:rPr>
      </w:pPr>
    </w:p>
    <w:p w14:paraId="18775547" w14:textId="691376CD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Pre-Use Checks</w:t>
      </w:r>
    </w:p>
    <w:p w14:paraId="350F4502" w14:textId="77777777" w:rsidR="00035577" w:rsidRPr="008D6D07" w:rsidRDefault="00035577" w:rsidP="00035577">
      <w:pPr>
        <w:rPr>
          <w:rFonts w:ascii="Aptos Narrow" w:hAnsi="Aptos Narrow"/>
        </w:rPr>
      </w:pPr>
      <w:r w:rsidRPr="008D6D07">
        <w:rPr>
          <w:rFonts w:ascii="Aptos Narrow" w:hAnsi="Aptos Narrow"/>
        </w:rPr>
        <w:t>Operators must complete the following:</w:t>
      </w:r>
    </w:p>
    <w:p w14:paraId="25D72AC1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Ensure guards and protective screens are in place</w:t>
      </w:r>
    </w:p>
    <w:p w14:paraId="4A8FFD76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Check emergency stops</w:t>
      </w:r>
    </w:p>
    <w:p w14:paraId="10FB7F6C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lastRenderedPageBreak/>
        <w:t>Confirm foot pedal operation is working</w:t>
      </w:r>
    </w:p>
    <w:p w14:paraId="1B5406C3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Inspect router bits for wear or cracks</w:t>
      </w:r>
    </w:p>
    <w:p w14:paraId="019426FC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Ensure the profile clamping mechanism is functioning</w:t>
      </w:r>
    </w:p>
    <w:p w14:paraId="2BA8313E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Test compressed air supply</w:t>
      </w:r>
    </w:p>
    <w:p w14:paraId="6E75EAFE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Verify depth stops, guides, and templates are set correctly</w:t>
      </w:r>
    </w:p>
    <w:p w14:paraId="3CC504F4" w14:textId="77777777" w:rsidR="00035577" w:rsidRPr="008D6D07" w:rsidRDefault="00035577" w:rsidP="00035577">
      <w:pPr>
        <w:numPr>
          <w:ilvl w:val="0"/>
          <w:numId w:val="3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Clear work area of debris and off-cuts</w:t>
      </w:r>
    </w:p>
    <w:p w14:paraId="6D5BCB72" w14:textId="77777777" w:rsidR="00035577" w:rsidRPr="008D6D07" w:rsidRDefault="00035577" w:rsidP="00035577">
      <w:pPr>
        <w:rPr>
          <w:rFonts w:ascii="Aptos Narrow" w:hAnsi="Aptos Narrow"/>
        </w:rPr>
      </w:pPr>
      <w:r w:rsidRPr="008D6D07">
        <w:rPr>
          <w:rFonts w:ascii="Aptos Narrow" w:hAnsi="Aptos Narrow"/>
        </w:rPr>
        <w:t>Report any defects before use.</w:t>
      </w:r>
    </w:p>
    <w:p w14:paraId="7598C734" w14:textId="2AC185E5" w:rsidR="00035577" w:rsidRPr="008D6D07" w:rsidRDefault="00035577" w:rsidP="00035577">
      <w:pPr>
        <w:rPr>
          <w:rFonts w:ascii="Aptos Narrow" w:hAnsi="Aptos Narrow"/>
        </w:rPr>
      </w:pPr>
    </w:p>
    <w:p w14:paraId="011EFA39" w14:textId="537D278F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Safe Operating Procedure</w:t>
      </w:r>
    </w:p>
    <w:p w14:paraId="1C721894" w14:textId="77199DD2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Start-up</w:t>
      </w:r>
    </w:p>
    <w:p w14:paraId="60259E43" w14:textId="77777777" w:rsidR="00035577" w:rsidRPr="008D6D07" w:rsidRDefault="00035577" w:rsidP="00035577">
      <w:pPr>
        <w:numPr>
          <w:ilvl w:val="0"/>
          <w:numId w:val="4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Complete pre-use checks.</w:t>
      </w:r>
    </w:p>
    <w:p w14:paraId="1E355409" w14:textId="77777777" w:rsidR="00035577" w:rsidRPr="008D6D07" w:rsidRDefault="00035577" w:rsidP="00035577">
      <w:pPr>
        <w:numPr>
          <w:ilvl w:val="0"/>
          <w:numId w:val="4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Select correct routing template or guide.</w:t>
      </w:r>
    </w:p>
    <w:p w14:paraId="7EE59769" w14:textId="77777777" w:rsidR="00035577" w:rsidRPr="008D6D07" w:rsidRDefault="00035577" w:rsidP="00035577">
      <w:pPr>
        <w:numPr>
          <w:ilvl w:val="0"/>
          <w:numId w:val="4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Secure profile firmly in the clamps.</w:t>
      </w:r>
    </w:p>
    <w:p w14:paraId="48EE958C" w14:textId="77777777" w:rsidR="00035577" w:rsidRPr="008D6D07" w:rsidRDefault="00035577" w:rsidP="00035577">
      <w:pPr>
        <w:numPr>
          <w:ilvl w:val="0"/>
          <w:numId w:val="4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Confirm the bit is appropriate for material type (PVC/aluminium).</w:t>
      </w:r>
    </w:p>
    <w:p w14:paraId="03EC0630" w14:textId="77777777" w:rsidR="00035577" w:rsidRPr="008D6D07" w:rsidRDefault="00035577" w:rsidP="00035577">
      <w:pPr>
        <w:numPr>
          <w:ilvl w:val="0"/>
          <w:numId w:val="4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Turn on extraction (if fitted).</w:t>
      </w:r>
    </w:p>
    <w:p w14:paraId="10B60940" w14:textId="77777777" w:rsidR="00035577" w:rsidRPr="008D6D07" w:rsidRDefault="00035577" w:rsidP="00035577">
      <w:pPr>
        <w:numPr>
          <w:ilvl w:val="0"/>
          <w:numId w:val="4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Power on router but keep hands away from the spindle.</w:t>
      </w:r>
    </w:p>
    <w:p w14:paraId="328D9D5D" w14:textId="50EAE42D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Routing Operation</w:t>
      </w:r>
    </w:p>
    <w:p w14:paraId="7DDACCB4" w14:textId="77777777" w:rsidR="00035577" w:rsidRPr="008D6D07" w:rsidRDefault="00035577" w:rsidP="00035577">
      <w:pPr>
        <w:numPr>
          <w:ilvl w:val="0"/>
          <w:numId w:val="5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Use both hands on the handle/control for stable routing.</w:t>
      </w:r>
    </w:p>
    <w:p w14:paraId="4DEC0003" w14:textId="77777777" w:rsidR="00035577" w:rsidRPr="008D6D07" w:rsidRDefault="00035577" w:rsidP="00035577">
      <w:pPr>
        <w:numPr>
          <w:ilvl w:val="0"/>
          <w:numId w:val="5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Keep hands clear of the cutter at all times.</w:t>
      </w:r>
    </w:p>
    <w:p w14:paraId="71C95F35" w14:textId="77777777" w:rsidR="00035577" w:rsidRPr="008D6D07" w:rsidRDefault="00035577" w:rsidP="00035577">
      <w:pPr>
        <w:numPr>
          <w:ilvl w:val="0"/>
          <w:numId w:val="5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Do not adjust the profile or clamps while the spindle is running.</w:t>
      </w:r>
    </w:p>
    <w:p w14:paraId="55567894" w14:textId="77777777" w:rsidR="00035577" w:rsidRPr="008D6D07" w:rsidRDefault="00035577" w:rsidP="00035577">
      <w:pPr>
        <w:numPr>
          <w:ilvl w:val="0"/>
          <w:numId w:val="5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Track the template smoothly—avoid forcing the router.</w:t>
      </w:r>
    </w:p>
    <w:p w14:paraId="715C9736" w14:textId="77777777" w:rsidR="00035577" w:rsidRPr="008D6D07" w:rsidRDefault="00035577" w:rsidP="00035577">
      <w:pPr>
        <w:numPr>
          <w:ilvl w:val="0"/>
          <w:numId w:val="5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Allow the machine to reach full speed before cutting.</w:t>
      </w:r>
    </w:p>
    <w:p w14:paraId="0821DD78" w14:textId="77777777" w:rsidR="00035577" w:rsidRPr="008D6D07" w:rsidRDefault="00035577" w:rsidP="00035577">
      <w:pPr>
        <w:numPr>
          <w:ilvl w:val="0"/>
          <w:numId w:val="5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Stay clear of potential ejection path of chips or debris.</w:t>
      </w:r>
    </w:p>
    <w:p w14:paraId="1639F8F9" w14:textId="77777777" w:rsidR="00035577" w:rsidRPr="008D6D07" w:rsidRDefault="00035577" w:rsidP="00035577">
      <w:pPr>
        <w:numPr>
          <w:ilvl w:val="0"/>
          <w:numId w:val="5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Maintain balance and firm footing to avoid slips during routing.</w:t>
      </w:r>
    </w:p>
    <w:p w14:paraId="49111AA9" w14:textId="38949CA1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Handling Profiles</w:t>
      </w:r>
    </w:p>
    <w:p w14:paraId="303893B2" w14:textId="77777777" w:rsidR="00035577" w:rsidRPr="008D6D07" w:rsidRDefault="00035577" w:rsidP="00035577">
      <w:pPr>
        <w:numPr>
          <w:ilvl w:val="0"/>
          <w:numId w:val="6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Use teamwork or mechanical assistance when handling long or heavy profiles.</w:t>
      </w:r>
    </w:p>
    <w:p w14:paraId="0586E664" w14:textId="77777777" w:rsidR="00035577" w:rsidRPr="008D6D07" w:rsidRDefault="00035577" w:rsidP="00035577">
      <w:pPr>
        <w:numPr>
          <w:ilvl w:val="0"/>
          <w:numId w:val="6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lastRenderedPageBreak/>
        <w:t>Do not place fingers between clamps or guide rails.</w:t>
      </w:r>
    </w:p>
    <w:p w14:paraId="23412BD3" w14:textId="6F8219BA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Bit Change / Maintenance</w:t>
      </w:r>
    </w:p>
    <w:p w14:paraId="163AF88D" w14:textId="77777777" w:rsidR="00035577" w:rsidRPr="008D6D07" w:rsidRDefault="00035577" w:rsidP="00035577">
      <w:pPr>
        <w:rPr>
          <w:rFonts w:ascii="Aptos Narrow" w:hAnsi="Aptos Narrow"/>
        </w:rPr>
      </w:pPr>
      <w:r w:rsidRPr="008D6D07">
        <w:rPr>
          <w:rFonts w:ascii="Aptos Narrow" w:hAnsi="Aptos Narrow"/>
          <w:i/>
          <w:iCs/>
        </w:rPr>
        <w:t>Only competent personnel.</w:t>
      </w:r>
    </w:p>
    <w:p w14:paraId="6F5DE3DB" w14:textId="77777777" w:rsidR="00035577" w:rsidRPr="008D6D07" w:rsidRDefault="00035577" w:rsidP="00035577">
      <w:pPr>
        <w:numPr>
          <w:ilvl w:val="0"/>
          <w:numId w:val="7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 xml:space="preserve">Isolate machine using </w:t>
      </w:r>
      <w:r w:rsidRPr="008D6D07">
        <w:rPr>
          <w:rFonts w:ascii="Aptos Narrow" w:hAnsi="Aptos Narrow"/>
          <w:b/>
          <w:bCs/>
        </w:rPr>
        <w:t>LOTO</w:t>
      </w:r>
      <w:r w:rsidRPr="008D6D07">
        <w:rPr>
          <w:rFonts w:ascii="Aptos Narrow" w:hAnsi="Aptos Narrow"/>
        </w:rPr>
        <w:t>.</w:t>
      </w:r>
    </w:p>
    <w:p w14:paraId="7FFB2FF5" w14:textId="77777777" w:rsidR="00035577" w:rsidRPr="008D6D07" w:rsidRDefault="00035577" w:rsidP="00035577">
      <w:pPr>
        <w:numPr>
          <w:ilvl w:val="0"/>
          <w:numId w:val="7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Wait for spindle to fully stop.</w:t>
      </w:r>
    </w:p>
    <w:p w14:paraId="626BBD51" w14:textId="77777777" w:rsidR="00035577" w:rsidRPr="008D6D07" w:rsidRDefault="00035577" w:rsidP="00035577">
      <w:pPr>
        <w:numPr>
          <w:ilvl w:val="0"/>
          <w:numId w:val="7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Remove router bit using correct spanner/tool.</w:t>
      </w:r>
    </w:p>
    <w:p w14:paraId="5A4ABB3E" w14:textId="77777777" w:rsidR="00035577" w:rsidRPr="008D6D07" w:rsidRDefault="00035577" w:rsidP="00035577">
      <w:pPr>
        <w:numPr>
          <w:ilvl w:val="0"/>
          <w:numId w:val="7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Install new bit and tighten securely.</w:t>
      </w:r>
    </w:p>
    <w:p w14:paraId="7FFE2C29" w14:textId="77777777" w:rsidR="00035577" w:rsidRPr="008D6D07" w:rsidRDefault="00035577" w:rsidP="00035577">
      <w:pPr>
        <w:numPr>
          <w:ilvl w:val="0"/>
          <w:numId w:val="7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Complete a short test cut on scrap material.</w:t>
      </w:r>
    </w:p>
    <w:p w14:paraId="54F11DA6" w14:textId="6D21F67E" w:rsidR="00035577" w:rsidRPr="008D6D07" w:rsidRDefault="00035577" w:rsidP="00035577">
      <w:pPr>
        <w:rPr>
          <w:rFonts w:ascii="Aptos Narrow" w:hAnsi="Aptos Narrow"/>
        </w:rPr>
      </w:pPr>
    </w:p>
    <w:p w14:paraId="410B53C7" w14:textId="3203F26A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7"/>
        <w:gridCol w:w="2739"/>
        <w:gridCol w:w="3860"/>
      </w:tblGrid>
      <w:tr w:rsidR="00035577" w:rsidRPr="008D6D07" w14:paraId="7124C6D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99D767" w14:textId="77777777" w:rsidR="00035577" w:rsidRPr="008D6D07" w:rsidRDefault="00035577" w:rsidP="00035577">
            <w:pPr>
              <w:rPr>
                <w:rFonts w:ascii="Aptos Narrow" w:hAnsi="Aptos Narrow"/>
                <w:b/>
                <w:bCs/>
              </w:rPr>
            </w:pPr>
            <w:r w:rsidRPr="008D6D07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2AE969A7" w14:textId="77777777" w:rsidR="00035577" w:rsidRPr="008D6D07" w:rsidRDefault="00035577" w:rsidP="00035577">
            <w:pPr>
              <w:rPr>
                <w:rFonts w:ascii="Aptos Narrow" w:hAnsi="Aptos Narrow"/>
                <w:b/>
                <w:bCs/>
              </w:rPr>
            </w:pPr>
            <w:r w:rsidRPr="008D6D07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57870056" w14:textId="77777777" w:rsidR="00035577" w:rsidRPr="008D6D07" w:rsidRDefault="00035577" w:rsidP="00035577">
            <w:pPr>
              <w:rPr>
                <w:rFonts w:ascii="Aptos Narrow" w:hAnsi="Aptos Narrow"/>
                <w:b/>
                <w:bCs/>
              </w:rPr>
            </w:pPr>
            <w:r w:rsidRPr="008D6D07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035577" w:rsidRPr="008D6D07" w14:paraId="4A337D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C4F7D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Contact with rotating cutter</w:t>
            </w:r>
          </w:p>
        </w:tc>
        <w:tc>
          <w:tcPr>
            <w:tcW w:w="0" w:type="auto"/>
            <w:vAlign w:val="center"/>
            <w:hideMark/>
          </w:tcPr>
          <w:p w14:paraId="46B24926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Serious lacerations, amputation</w:t>
            </w:r>
          </w:p>
        </w:tc>
        <w:tc>
          <w:tcPr>
            <w:tcW w:w="0" w:type="auto"/>
            <w:vAlign w:val="center"/>
            <w:hideMark/>
          </w:tcPr>
          <w:p w14:paraId="40AD0F5F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Guards, training, correct handling</w:t>
            </w:r>
          </w:p>
        </w:tc>
      </w:tr>
      <w:tr w:rsidR="00035577" w:rsidRPr="008D6D07" w14:paraId="3C2918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E6749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Profile ejection</w:t>
            </w:r>
          </w:p>
        </w:tc>
        <w:tc>
          <w:tcPr>
            <w:tcW w:w="0" w:type="auto"/>
            <w:vAlign w:val="center"/>
            <w:hideMark/>
          </w:tcPr>
          <w:p w14:paraId="0A7D2361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Impact injuries</w:t>
            </w:r>
          </w:p>
        </w:tc>
        <w:tc>
          <w:tcPr>
            <w:tcW w:w="0" w:type="auto"/>
            <w:vAlign w:val="center"/>
            <w:hideMark/>
          </w:tcPr>
          <w:p w14:paraId="7DC2FB21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Correct clamping, correct bit, steady operation</w:t>
            </w:r>
          </w:p>
        </w:tc>
      </w:tr>
      <w:tr w:rsidR="00035577" w:rsidRPr="008D6D07" w14:paraId="160C29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7F5D0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Noise</w:t>
            </w:r>
          </w:p>
        </w:tc>
        <w:tc>
          <w:tcPr>
            <w:tcW w:w="0" w:type="auto"/>
            <w:vAlign w:val="center"/>
            <w:hideMark/>
          </w:tcPr>
          <w:p w14:paraId="53BDDA1E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Hearing loss</w:t>
            </w:r>
          </w:p>
        </w:tc>
        <w:tc>
          <w:tcPr>
            <w:tcW w:w="0" w:type="auto"/>
            <w:vAlign w:val="center"/>
            <w:hideMark/>
          </w:tcPr>
          <w:p w14:paraId="35659B86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Mandatory ear protection</w:t>
            </w:r>
          </w:p>
        </w:tc>
      </w:tr>
      <w:tr w:rsidR="00035577" w:rsidRPr="008D6D07" w14:paraId="0130BD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BABC6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Dust and chips</w:t>
            </w:r>
          </w:p>
        </w:tc>
        <w:tc>
          <w:tcPr>
            <w:tcW w:w="0" w:type="auto"/>
            <w:vAlign w:val="center"/>
            <w:hideMark/>
          </w:tcPr>
          <w:p w14:paraId="4E19C6B6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Eye injuries</w:t>
            </w:r>
          </w:p>
        </w:tc>
        <w:tc>
          <w:tcPr>
            <w:tcW w:w="0" w:type="auto"/>
            <w:vAlign w:val="center"/>
            <w:hideMark/>
          </w:tcPr>
          <w:p w14:paraId="4DE910A7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Safety glasses/face shield, extraction</w:t>
            </w:r>
          </w:p>
        </w:tc>
      </w:tr>
      <w:tr w:rsidR="00035577" w:rsidRPr="008D6D07" w14:paraId="05FD01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0474D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624C30AF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Strains, sprains</w:t>
            </w:r>
          </w:p>
        </w:tc>
        <w:tc>
          <w:tcPr>
            <w:tcW w:w="0" w:type="auto"/>
            <w:vAlign w:val="center"/>
            <w:hideMark/>
          </w:tcPr>
          <w:p w14:paraId="1FF49B78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Team lifts, correct technique</w:t>
            </w:r>
          </w:p>
        </w:tc>
      </w:tr>
      <w:tr w:rsidR="00035577" w:rsidRPr="008D6D07" w14:paraId="07815B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5C401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Entanglement</w:t>
            </w:r>
          </w:p>
        </w:tc>
        <w:tc>
          <w:tcPr>
            <w:tcW w:w="0" w:type="auto"/>
            <w:vAlign w:val="center"/>
            <w:hideMark/>
          </w:tcPr>
          <w:p w14:paraId="67AD2DC2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Clothing/hair pulled in</w:t>
            </w:r>
          </w:p>
        </w:tc>
        <w:tc>
          <w:tcPr>
            <w:tcW w:w="0" w:type="auto"/>
            <w:vAlign w:val="center"/>
            <w:hideMark/>
          </w:tcPr>
          <w:p w14:paraId="79C14BAE" w14:textId="77777777" w:rsidR="00035577" w:rsidRPr="008D6D07" w:rsidRDefault="00035577" w:rsidP="00035577">
            <w:pPr>
              <w:rPr>
                <w:rFonts w:ascii="Aptos Narrow" w:hAnsi="Aptos Narrow"/>
              </w:rPr>
            </w:pPr>
            <w:r w:rsidRPr="008D6D07">
              <w:rPr>
                <w:rFonts w:ascii="Aptos Narrow" w:hAnsi="Aptos Narrow"/>
              </w:rPr>
              <w:t>Close-fitting clothing, tie back hair</w:t>
            </w:r>
          </w:p>
        </w:tc>
      </w:tr>
    </w:tbl>
    <w:p w14:paraId="0890EF42" w14:textId="5C779051" w:rsidR="00035577" w:rsidRPr="008D6D07" w:rsidRDefault="00035577" w:rsidP="00035577">
      <w:pPr>
        <w:rPr>
          <w:rFonts w:ascii="Aptos Narrow" w:hAnsi="Aptos Narrow"/>
        </w:rPr>
      </w:pPr>
    </w:p>
    <w:p w14:paraId="3B375F4A" w14:textId="1C2FE7CD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Emergency Procedures</w:t>
      </w:r>
    </w:p>
    <w:p w14:paraId="564F6915" w14:textId="77777777" w:rsidR="00035577" w:rsidRPr="008D6D07" w:rsidRDefault="00035577" w:rsidP="00035577">
      <w:pPr>
        <w:numPr>
          <w:ilvl w:val="0"/>
          <w:numId w:val="8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 xml:space="preserve">Activate </w:t>
      </w:r>
      <w:r w:rsidRPr="008D6D07">
        <w:rPr>
          <w:rFonts w:ascii="Aptos Narrow" w:hAnsi="Aptos Narrow"/>
          <w:b/>
          <w:bCs/>
        </w:rPr>
        <w:t>Emergency Stop</w:t>
      </w:r>
      <w:r w:rsidRPr="008D6D07">
        <w:rPr>
          <w:rFonts w:ascii="Aptos Narrow" w:hAnsi="Aptos Narrow"/>
        </w:rPr>
        <w:t xml:space="preserve"> if an unsafe condition occurs.</w:t>
      </w:r>
    </w:p>
    <w:p w14:paraId="3F7F243E" w14:textId="77777777" w:rsidR="00035577" w:rsidRPr="008D6D07" w:rsidRDefault="00035577" w:rsidP="00035577">
      <w:pPr>
        <w:numPr>
          <w:ilvl w:val="0"/>
          <w:numId w:val="8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Isolate machine if smoke, vibration, or mechanical failure is detected.</w:t>
      </w:r>
    </w:p>
    <w:p w14:paraId="0B9E41A8" w14:textId="77777777" w:rsidR="00035577" w:rsidRPr="008D6D07" w:rsidRDefault="00035577" w:rsidP="00035577">
      <w:pPr>
        <w:numPr>
          <w:ilvl w:val="0"/>
          <w:numId w:val="8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Seek first aid for cuts or impact injuries.</w:t>
      </w:r>
    </w:p>
    <w:p w14:paraId="5149896B" w14:textId="77777777" w:rsidR="00035577" w:rsidRPr="008D6D07" w:rsidRDefault="00035577" w:rsidP="00035577">
      <w:pPr>
        <w:numPr>
          <w:ilvl w:val="0"/>
          <w:numId w:val="8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Report all incidents to supervisor.</w:t>
      </w:r>
    </w:p>
    <w:p w14:paraId="0D29C157" w14:textId="77777777" w:rsidR="00035577" w:rsidRPr="008D6D07" w:rsidRDefault="00035577" w:rsidP="00035577">
      <w:pPr>
        <w:numPr>
          <w:ilvl w:val="0"/>
          <w:numId w:val="8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Follow site evacuation if fire alarm sounds.</w:t>
      </w:r>
    </w:p>
    <w:p w14:paraId="15EAD690" w14:textId="4AFA3EC7" w:rsidR="00035577" w:rsidRPr="008D6D07" w:rsidRDefault="00035577" w:rsidP="00035577">
      <w:pPr>
        <w:rPr>
          <w:rFonts w:ascii="Aptos Narrow" w:hAnsi="Aptos Narrow"/>
        </w:rPr>
      </w:pPr>
    </w:p>
    <w:p w14:paraId="6D360F60" w14:textId="7B9B3247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Environmental Controls</w:t>
      </w:r>
    </w:p>
    <w:p w14:paraId="4DF8D780" w14:textId="77777777" w:rsidR="00035577" w:rsidRPr="008D6D07" w:rsidRDefault="00035577" w:rsidP="00035577">
      <w:pPr>
        <w:numPr>
          <w:ilvl w:val="0"/>
          <w:numId w:val="9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Use extraction to reduce dust and airborne particles.</w:t>
      </w:r>
    </w:p>
    <w:p w14:paraId="5E702CA1" w14:textId="77777777" w:rsidR="00035577" w:rsidRPr="008D6D07" w:rsidRDefault="00035577" w:rsidP="00035577">
      <w:pPr>
        <w:numPr>
          <w:ilvl w:val="0"/>
          <w:numId w:val="9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Collect PVC/metal waste and dispose correctly.</w:t>
      </w:r>
    </w:p>
    <w:p w14:paraId="106D023E" w14:textId="77777777" w:rsidR="00035577" w:rsidRPr="008D6D07" w:rsidRDefault="00035577" w:rsidP="00035577">
      <w:pPr>
        <w:numPr>
          <w:ilvl w:val="0"/>
          <w:numId w:val="9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Keep work area clean to prevent slips and contamination.</w:t>
      </w:r>
    </w:p>
    <w:p w14:paraId="40FBD1A0" w14:textId="0BE4B9D8" w:rsidR="00035577" w:rsidRPr="008D6D07" w:rsidRDefault="00035577" w:rsidP="00035577">
      <w:pPr>
        <w:rPr>
          <w:rFonts w:ascii="Aptos Narrow" w:hAnsi="Aptos Narrow"/>
        </w:rPr>
      </w:pPr>
    </w:p>
    <w:p w14:paraId="17A5BD72" w14:textId="751E06D1" w:rsidR="00035577" w:rsidRPr="008D6D07" w:rsidRDefault="00035577" w:rsidP="00035577">
      <w:pPr>
        <w:rPr>
          <w:rFonts w:ascii="Aptos Narrow" w:hAnsi="Aptos Narrow"/>
          <w:b/>
          <w:bCs/>
        </w:rPr>
      </w:pPr>
      <w:r w:rsidRPr="008D6D07">
        <w:rPr>
          <w:rFonts w:ascii="Aptos Narrow" w:hAnsi="Aptos Narrow"/>
          <w:b/>
          <w:bCs/>
        </w:rPr>
        <w:t>Post-Use &amp; Shutdown</w:t>
      </w:r>
    </w:p>
    <w:p w14:paraId="4C617B7B" w14:textId="77777777" w:rsidR="00035577" w:rsidRPr="008D6D07" w:rsidRDefault="00035577" w:rsidP="00035577">
      <w:pPr>
        <w:numPr>
          <w:ilvl w:val="0"/>
          <w:numId w:val="10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Allow spindle to stop fully before leaving the machine.</w:t>
      </w:r>
    </w:p>
    <w:p w14:paraId="52CAF8F2" w14:textId="77777777" w:rsidR="00035577" w:rsidRPr="008D6D07" w:rsidRDefault="00035577" w:rsidP="00035577">
      <w:pPr>
        <w:numPr>
          <w:ilvl w:val="0"/>
          <w:numId w:val="10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Switch off router and compressed air.</w:t>
      </w:r>
    </w:p>
    <w:p w14:paraId="4FBD3EE5" w14:textId="77777777" w:rsidR="00035577" w:rsidRPr="008D6D07" w:rsidRDefault="00035577" w:rsidP="00035577">
      <w:pPr>
        <w:numPr>
          <w:ilvl w:val="0"/>
          <w:numId w:val="10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Remove off-cuts and waste.</w:t>
      </w:r>
    </w:p>
    <w:p w14:paraId="2A22AF02" w14:textId="77777777" w:rsidR="00035577" w:rsidRPr="008D6D07" w:rsidRDefault="00035577" w:rsidP="00035577">
      <w:pPr>
        <w:numPr>
          <w:ilvl w:val="0"/>
          <w:numId w:val="10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Clean machine and surrounding area.</w:t>
      </w:r>
    </w:p>
    <w:p w14:paraId="0FA0B513" w14:textId="77777777" w:rsidR="00035577" w:rsidRPr="008D6D07" w:rsidRDefault="00035577" w:rsidP="00035577">
      <w:pPr>
        <w:numPr>
          <w:ilvl w:val="0"/>
          <w:numId w:val="10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Store templates and tools safely.</w:t>
      </w:r>
    </w:p>
    <w:p w14:paraId="234F491C" w14:textId="77777777" w:rsidR="00035577" w:rsidRPr="008D6D07" w:rsidRDefault="00035577" w:rsidP="00035577">
      <w:pPr>
        <w:numPr>
          <w:ilvl w:val="0"/>
          <w:numId w:val="10"/>
        </w:numPr>
        <w:rPr>
          <w:rFonts w:ascii="Aptos Narrow" w:hAnsi="Aptos Narrow"/>
        </w:rPr>
      </w:pPr>
      <w:r w:rsidRPr="008D6D07">
        <w:rPr>
          <w:rFonts w:ascii="Aptos Narrow" w:hAnsi="Aptos Narrow"/>
        </w:rPr>
        <w:t>Report wear or defects.</w:t>
      </w:r>
    </w:p>
    <w:p w14:paraId="700664B9" w14:textId="77777777" w:rsidR="003C5BF5" w:rsidRPr="008D6D07" w:rsidRDefault="003C5BF5">
      <w:pPr>
        <w:rPr>
          <w:rFonts w:ascii="Aptos Narrow" w:hAnsi="Aptos Narrow"/>
        </w:rPr>
      </w:pPr>
    </w:p>
    <w:sectPr w:rsidR="003C5BF5" w:rsidRPr="008D6D0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4D1F9" w14:textId="77777777" w:rsidR="00850911" w:rsidRDefault="00850911" w:rsidP="008D6D07">
      <w:pPr>
        <w:spacing w:after="0" w:line="240" w:lineRule="auto"/>
      </w:pPr>
      <w:r>
        <w:separator/>
      </w:r>
    </w:p>
  </w:endnote>
  <w:endnote w:type="continuationSeparator" w:id="0">
    <w:p w14:paraId="1AA594AD" w14:textId="77777777" w:rsidR="00850911" w:rsidRDefault="00850911" w:rsidP="008D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31F1" w14:textId="77777777" w:rsidR="00850911" w:rsidRDefault="00850911" w:rsidP="008D6D07">
      <w:pPr>
        <w:spacing w:after="0" w:line="240" w:lineRule="auto"/>
      </w:pPr>
      <w:r>
        <w:separator/>
      </w:r>
    </w:p>
  </w:footnote>
  <w:footnote w:type="continuationSeparator" w:id="0">
    <w:p w14:paraId="19746553" w14:textId="77777777" w:rsidR="00850911" w:rsidRDefault="00850911" w:rsidP="008D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E456" w14:textId="415D264A" w:rsidR="008D6D07" w:rsidRDefault="008D6D07" w:rsidP="008D6D07">
    <w:pPr>
      <w:pStyle w:val="Header"/>
      <w:jc w:val="right"/>
    </w:pPr>
    <w:r>
      <w:rPr>
        <w:noProof/>
      </w:rPr>
      <w:drawing>
        <wp:inline distT="0" distB="0" distL="0" distR="0" wp14:anchorId="2D92B9EE" wp14:editId="70F39927">
          <wp:extent cx="1462405" cy="981075"/>
          <wp:effectExtent l="0" t="0" r="4445" b="9525"/>
          <wp:docPr id="3897872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787255" name="Picture 1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240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959"/>
    <w:multiLevelType w:val="multilevel"/>
    <w:tmpl w:val="A9C0D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4277F"/>
    <w:multiLevelType w:val="multilevel"/>
    <w:tmpl w:val="D5B4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60C56"/>
    <w:multiLevelType w:val="multilevel"/>
    <w:tmpl w:val="FED6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4041F"/>
    <w:multiLevelType w:val="multilevel"/>
    <w:tmpl w:val="95324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E13E48"/>
    <w:multiLevelType w:val="multilevel"/>
    <w:tmpl w:val="219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B61880"/>
    <w:multiLevelType w:val="multilevel"/>
    <w:tmpl w:val="5286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1030CD"/>
    <w:multiLevelType w:val="multilevel"/>
    <w:tmpl w:val="E8CC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8C7954"/>
    <w:multiLevelType w:val="multilevel"/>
    <w:tmpl w:val="D860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A33C3E"/>
    <w:multiLevelType w:val="multilevel"/>
    <w:tmpl w:val="A7E8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AD5026"/>
    <w:multiLevelType w:val="multilevel"/>
    <w:tmpl w:val="EC08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299528">
    <w:abstractNumId w:val="6"/>
  </w:num>
  <w:num w:numId="2" w16cid:durableId="163865568">
    <w:abstractNumId w:val="2"/>
  </w:num>
  <w:num w:numId="3" w16cid:durableId="1254629644">
    <w:abstractNumId w:val="5"/>
  </w:num>
  <w:num w:numId="4" w16cid:durableId="1334916622">
    <w:abstractNumId w:val="1"/>
  </w:num>
  <w:num w:numId="5" w16cid:durableId="1452165651">
    <w:abstractNumId w:val="0"/>
  </w:num>
  <w:num w:numId="6" w16cid:durableId="233929023">
    <w:abstractNumId w:val="8"/>
  </w:num>
  <w:num w:numId="7" w16cid:durableId="650447952">
    <w:abstractNumId w:val="3"/>
  </w:num>
  <w:num w:numId="8" w16cid:durableId="1636058182">
    <w:abstractNumId w:val="4"/>
  </w:num>
  <w:num w:numId="9" w16cid:durableId="1278874817">
    <w:abstractNumId w:val="9"/>
  </w:num>
  <w:num w:numId="10" w16cid:durableId="10164241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F5"/>
    <w:rsid w:val="00035577"/>
    <w:rsid w:val="003C5BF5"/>
    <w:rsid w:val="006F2E63"/>
    <w:rsid w:val="00850911"/>
    <w:rsid w:val="008D6D07"/>
    <w:rsid w:val="00BA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68A74"/>
  <w15:chartTrackingRefBased/>
  <w15:docId w15:val="{9E0406A3-64B5-4320-9C9D-8FEEC4A8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B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B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B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B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B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B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B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B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B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B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B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6D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D07"/>
  </w:style>
  <w:style w:type="paragraph" w:styleId="Footer">
    <w:name w:val="footer"/>
    <w:basedOn w:val="Normal"/>
    <w:link w:val="FooterChar"/>
    <w:uiPriority w:val="99"/>
    <w:unhideWhenUsed/>
    <w:rsid w:val="008D6D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2025-11-25T12:37:00Z</dcterms:created>
  <dcterms:modified xsi:type="dcterms:W3CDTF">2025-11-25T13:57:00Z</dcterms:modified>
</cp:coreProperties>
</file>