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15792" w14:textId="106F10A8" w:rsidR="00B02D9C" w:rsidRPr="003151CE" w:rsidRDefault="00B02D9C" w:rsidP="00B02D9C">
      <w:pPr>
        <w:rPr>
          <w:rFonts w:ascii="Aptos Narrow" w:hAnsi="Aptos Narrow"/>
          <w:b/>
          <w:bCs/>
        </w:rPr>
      </w:pPr>
      <w:proofErr w:type="spellStart"/>
      <w:r w:rsidRPr="003151CE">
        <w:rPr>
          <w:rFonts w:ascii="Aptos Narrow" w:hAnsi="Aptos Narrow"/>
          <w:b/>
          <w:bCs/>
        </w:rPr>
        <w:t>SSoW</w:t>
      </w:r>
      <w:proofErr w:type="spellEnd"/>
      <w:r w:rsidRPr="003151CE">
        <w:rPr>
          <w:rFonts w:ascii="Aptos Narrow" w:hAnsi="Aptos Narrow"/>
          <w:b/>
          <w:bCs/>
        </w:rPr>
        <w:t xml:space="preserve">: </w:t>
      </w:r>
      <w:proofErr w:type="spellStart"/>
      <w:r w:rsidRPr="003151CE">
        <w:rPr>
          <w:rFonts w:ascii="Aptos Narrow" w:hAnsi="Aptos Narrow"/>
          <w:b/>
          <w:bCs/>
        </w:rPr>
        <w:t>Pertici</w:t>
      </w:r>
      <w:proofErr w:type="spellEnd"/>
      <w:r w:rsidRPr="003151CE">
        <w:rPr>
          <w:rFonts w:ascii="Aptos Narrow" w:hAnsi="Aptos Narrow"/>
          <w:b/>
          <w:bCs/>
        </w:rPr>
        <w:t xml:space="preserve"> BS771 – Bead Saw with Digi Stop</w:t>
      </w:r>
    </w:p>
    <w:p w14:paraId="2DB93044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  <w:i/>
          <w:iCs/>
        </w:rPr>
        <w:t>(Serial: 14V114, Year: 2014)</w:t>
      </w:r>
    </w:p>
    <w:p w14:paraId="62B16B34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This Safe System of Work covers the </w:t>
      </w:r>
      <w:proofErr w:type="spellStart"/>
      <w:r w:rsidRPr="003151CE">
        <w:rPr>
          <w:rFonts w:ascii="Aptos Narrow" w:hAnsi="Aptos Narrow"/>
          <w:b/>
          <w:bCs/>
        </w:rPr>
        <w:t>Pertici</w:t>
      </w:r>
      <w:proofErr w:type="spellEnd"/>
      <w:r w:rsidRPr="003151CE">
        <w:rPr>
          <w:rFonts w:ascii="Aptos Narrow" w:hAnsi="Aptos Narrow"/>
          <w:b/>
          <w:bCs/>
        </w:rPr>
        <w:t xml:space="preserve"> BS771 bead saw with Digi Stop</w:t>
      </w:r>
      <w:r w:rsidRPr="003151CE">
        <w:rPr>
          <w:rFonts w:ascii="Aptos Narrow" w:hAnsi="Aptos Narrow"/>
        </w:rPr>
        <w:t>, used for cutting glazing beads and small PVC/aluminium sections to precise length. It includes safe setup, length setting via Digi Stop, clamping, cutting, and basic maintenance.</w:t>
      </w:r>
    </w:p>
    <w:p w14:paraId="4B6A9F27" w14:textId="2CFAC247" w:rsidR="00B02D9C" w:rsidRPr="003151CE" w:rsidRDefault="00B02D9C" w:rsidP="00B02D9C">
      <w:pPr>
        <w:rPr>
          <w:rFonts w:ascii="Aptos Narrow" w:hAnsi="Aptos Narrow"/>
        </w:rPr>
      </w:pPr>
    </w:p>
    <w:p w14:paraId="54687F45" w14:textId="137E9C19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Required Competence &amp; Training</w:t>
      </w:r>
    </w:p>
    <w:p w14:paraId="47E76DAE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t>Operators must be trained and competent in:</w:t>
      </w:r>
    </w:p>
    <w:p w14:paraId="14679078" w14:textId="77777777" w:rsidR="00B02D9C" w:rsidRPr="003151CE" w:rsidRDefault="00B02D9C" w:rsidP="00B02D9C">
      <w:pPr>
        <w:numPr>
          <w:ilvl w:val="0"/>
          <w:numId w:val="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Use of the </w:t>
      </w:r>
      <w:proofErr w:type="spellStart"/>
      <w:r w:rsidRPr="003151CE">
        <w:rPr>
          <w:rFonts w:ascii="Aptos Narrow" w:hAnsi="Aptos Narrow"/>
        </w:rPr>
        <w:t>Pertici</w:t>
      </w:r>
      <w:proofErr w:type="spellEnd"/>
      <w:r w:rsidRPr="003151CE">
        <w:rPr>
          <w:rFonts w:ascii="Aptos Narrow" w:hAnsi="Aptos Narrow"/>
        </w:rPr>
        <w:t xml:space="preserve"> BS771 bead saw controls</w:t>
      </w:r>
    </w:p>
    <w:p w14:paraId="641E006B" w14:textId="77777777" w:rsidR="00B02D9C" w:rsidRPr="003151CE" w:rsidRDefault="00B02D9C" w:rsidP="00B02D9C">
      <w:pPr>
        <w:numPr>
          <w:ilvl w:val="0"/>
          <w:numId w:val="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Setting and reading the Digi Stop length system</w:t>
      </w:r>
    </w:p>
    <w:p w14:paraId="6E02E4E1" w14:textId="77777777" w:rsidR="00B02D9C" w:rsidRPr="003151CE" w:rsidRDefault="00B02D9C" w:rsidP="00B02D9C">
      <w:pPr>
        <w:numPr>
          <w:ilvl w:val="0"/>
          <w:numId w:val="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Correct positioning and clamping of small sections/beads</w:t>
      </w:r>
    </w:p>
    <w:p w14:paraId="00138E0B" w14:textId="77777777" w:rsidR="00B02D9C" w:rsidRPr="003151CE" w:rsidRDefault="00B02D9C" w:rsidP="00B02D9C">
      <w:pPr>
        <w:numPr>
          <w:ilvl w:val="0"/>
          <w:numId w:val="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Hazards from rotating saw blades and kickback</w:t>
      </w:r>
    </w:p>
    <w:p w14:paraId="093CEAAE" w14:textId="77777777" w:rsidR="00B02D9C" w:rsidRPr="003151CE" w:rsidRDefault="00B02D9C" w:rsidP="00B02D9C">
      <w:pPr>
        <w:numPr>
          <w:ilvl w:val="0"/>
          <w:numId w:val="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Emergency stop and isolation (LOTO) procedures</w:t>
      </w:r>
    </w:p>
    <w:p w14:paraId="0103CEE9" w14:textId="77777777" w:rsidR="00B02D9C" w:rsidRPr="003151CE" w:rsidRDefault="00B02D9C" w:rsidP="00B02D9C">
      <w:pPr>
        <w:numPr>
          <w:ilvl w:val="0"/>
          <w:numId w:val="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Manual handling of bundles of beads and profiles</w:t>
      </w:r>
    </w:p>
    <w:p w14:paraId="0A257C89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t>Trainees must be supervised.</w:t>
      </w:r>
    </w:p>
    <w:p w14:paraId="5B27446B" w14:textId="7B371E7B" w:rsidR="00B02D9C" w:rsidRPr="003151CE" w:rsidRDefault="00B02D9C" w:rsidP="00B02D9C">
      <w:pPr>
        <w:rPr>
          <w:rFonts w:ascii="Aptos Narrow" w:hAnsi="Aptos Narrow"/>
        </w:rPr>
      </w:pPr>
    </w:p>
    <w:p w14:paraId="0C7895F2" w14:textId="2EB41C10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PPE Requirements</w:t>
      </w:r>
    </w:p>
    <w:p w14:paraId="091D1F23" w14:textId="77777777" w:rsidR="00B02D9C" w:rsidRPr="003151CE" w:rsidRDefault="00B02D9C" w:rsidP="00B02D9C">
      <w:pPr>
        <w:numPr>
          <w:ilvl w:val="0"/>
          <w:numId w:val="2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Safety glasses or face shield</w:t>
      </w:r>
    </w:p>
    <w:p w14:paraId="3D403A5C" w14:textId="77777777" w:rsidR="00B02D9C" w:rsidRPr="003151CE" w:rsidRDefault="00B02D9C" w:rsidP="00B02D9C">
      <w:pPr>
        <w:numPr>
          <w:ilvl w:val="0"/>
          <w:numId w:val="2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Hearing protection</w:t>
      </w:r>
    </w:p>
    <w:p w14:paraId="640BC18C" w14:textId="77777777" w:rsidR="00B02D9C" w:rsidRPr="003151CE" w:rsidRDefault="00B02D9C" w:rsidP="00B02D9C">
      <w:pPr>
        <w:numPr>
          <w:ilvl w:val="0"/>
          <w:numId w:val="2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Cut-resistant gloves for handling beads/profiles (NOT while operating the saw)</w:t>
      </w:r>
    </w:p>
    <w:p w14:paraId="320D07CE" w14:textId="77777777" w:rsidR="00B02D9C" w:rsidRPr="003151CE" w:rsidRDefault="00B02D9C" w:rsidP="00B02D9C">
      <w:pPr>
        <w:numPr>
          <w:ilvl w:val="0"/>
          <w:numId w:val="2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Safety footwear</w:t>
      </w:r>
    </w:p>
    <w:p w14:paraId="38F12B8C" w14:textId="77777777" w:rsidR="00B02D9C" w:rsidRPr="003151CE" w:rsidRDefault="00B02D9C" w:rsidP="00B02D9C">
      <w:pPr>
        <w:numPr>
          <w:ilvl w:val="0"/>
          <w:numId w:val="2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No loose clothing, jewellery, or unrestrained long hair</w:t>
      </w:r>
    </w:p>
    <w:p w14:paraId="17207F2A" w14:textId="4EA55CF7" w:rsidR="00B02D9C" w:rsidRPr="003151CE" w:rsidRDefault="00B02D9C" w:rsidP="00B02D9C">
      <w:pPr>
        <w:rPr>
          <w:rFonts w:ascii="Aptos Narrow" w:hAnsi="Aptos Narrow"/>
        </w:rPr>
      </w:pPr>
    </w:p>
    <w:p w14:paraId="54BB37E9" w14:textId="23BA661F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Pre-Use Checks</w:t>
      </w:r>
    </w:p>
    <w:p w14:paraId="2D5CD4B1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t>Before use, the operator must check:</w:t>
      </w:r>
    </w:p>
    <w:p w14:paraId="5D58451E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Saw blade condition: sharp, no cracks, chips, or missing teeth</w:t>
      </w:r>
    </w:p>
    <w:p w14:paraId="1E60804B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Blade guard present, moves freely, and covers blade correctly</w:t>
      </w:r>
    </w:p>
    <w:p w14:paraId="77268267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lastRenderedPageBreak/>
        <w:t>Emergency stop works when tested</w:t>
      </w:r>
    </w:p>
    <w:p w14:paraId="1B659C5C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Clamping device grips bead securely and without slippage</w:t>
      </w:r>
    </w:p>
    <w:p w14:paraId="242C417A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Digi Stop system powers on, zeroes correctly, and moves freely on the rail</w:t>
      </w:r>
    </w:p>
    <w:p w14:paraId="50D8A6CF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Extraction / dust collection connected and operating</w:t>
      </w:r>
    </w:p>
    <w:p w14:paraId="22842399" w14:textId="77777777" w:rsidR="00B02D9C" w:rsidRPr="003151CE" w:rsidRDefault="00B02D9C" w:rsidP="00B02D9C">
      <w:pPr>
        <w:numPr>
          <w:ilvl w:val="0"/>
          <w:numId w:val="3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Work area and infeed/outfeed clear of off-cuts, swarf, and tools</w:t>
      </w:r>
    </w:p>
    <w:p w14:paraId="42567A9A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t>Any defect → isolate the machine and report.</w:t>
      </w:r>
    </w:p>
    <w:p w14:paraId="0AAA2D81" w14:textId="40EC7EB7" w:rsidR="00B02D9C" w:rsidRPr="003151CE" w:rsidRDefault="00B02D9C" w:rsidP="00B02D9C">
      <w:pPr>
        <w:rPr>
          <w:rFonts w:ascii="Aptos Narrow" w:hAnsi="Aptos Narrow"/>
        </w:rPr>
      </w:pPr>
    </w:p>
    <w:p w14:paraId="3DA0733F" w14:textId="743A262D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Safe Operating Procedure</w:t>
      </w:r>
    </w:p>
    <w:p w14:paraId="4F72195E" w14:textId="066A5F11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Start-Up</w:t>
      </w:r>
    </w:p>
    <w:p w14:paraId="6744110D" w14:textId="77777777" w:rsidR="00B02D9C" w:rsidRPr="003151CE" w:rsidRDefault="00B02D9C" w:rsidP="00B02D9C">
      <w:pPr>
        <w:numPr>
          <w:ilvl w:val="0"/>
          <w:numId w:val="4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Complete pre-use checks.</w:t>
      </w:r>
    </w:p>
    <w:p w14:paraId="394EFAC3" w14:textId="77777777" w:rsidR="00B02D9C" w:rsidRPr="003151CE" w:rsidRDefault="00B02D9C" w:rsidP="00B02D9C">
      <w:pPr>
        <w:numPr>
          <w:ilvl w:val="0"/>
          <w:numId w:val="4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Switch on main power and extraction system.</w:t>
      </w:r>
    </w:p>
    <w:p w14:paraId="25F6D8EB" w14:textId="77777777" w:rsidR="00B02D9C" w:rsidRPr="003151CE" w:rsidRDefault="00B02D9C" w:rsidP="00B02D9C">
      <w:pPr>
        <w:numPr>
          <w:ilvl w:val="0"/>
          <w:numId w:val="4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Power up Digi Stop and home/zero it as per instructions.</w:t>
      </w:r>
    </w:p>
    <w:p w14:paraId="09EC6D31" w14:textId="77777777" w:rsidR="00B02D9C" w:rsidRPr="003151CE" w:rsidRDefault="00B02D9C" w:rsidP="00B02D9C">
      <w:pPr>
        <w:numPr>
          <w:ilvl w:val="0"/>
          <w:numId w:val="4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Enter required cut length on the Digi Stop and move the stop to position.</w:t>
      </w:r>
    </w:p>
    <w:p w14:paraId="4E259EA8" w14:textId="77777777" w:rsidR="00B02D9C" w:rsidRPr="003151CE" w:rsidRDefault="00B02D9C" w:rsidP="00B02D9C">
      <w:pPr>
        <w:numPr>
          <w:ilvl w:val="0"/>
          <w:numId w:val="4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Check the stop is locked and cannot move during cutting.</w:t>
      </w:r>
    </w:p>
    <w:p w14:paraId="1444732B" w14:textId="434D2CA9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Loading &amp; Clamping</w:t>
      </w:r>
    </w:p>
    <w:p w14:paraId="2102EDD3" w14:textId="77777777" w:rsidR="00B02D9C" w:rsidRPr="003151CE" w:rsidRDefault="00B02D9C" w:rsidP="00B02D9C">
      <w:pPr>
        <w:numPr>
          <w:ilvl w:val="0"/>
          <w:numId w:val="5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Place bead/profile against the fence and push up to the Digi Stop.</w:t>
      </w:r>
    </w:p>
    <w:p w14:paraId="086A69C8" w14:textId="77777777" w:rsidR="00B02D9C" w:rsidRPr="003151CE" w:rsidRDefault="00B02D9C" w:rsidP="00B02D9C">
      <w:pPr>
        <w:numPr>
          <w:ilvl w:val="0"/>
          <w:numId w:val="5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Ensure the piece is flat and fully supported.</w:t>
      </w:r>
    </w:p>
    <w:p w14:paraId="7568E4FC" w14:textId="77777777" w:rsidR="00B02D9C" w:rsidRPr="003151CE" w:rsidRDefault="00B02D9C" w:rsidP="00B02D9C">
      <w:pPr>
        <w:numPr>
          <w:ilvl w:val="0"/>
          <w:numId w:val="5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Engage clamp – </w:t>
      </w:r>
      <w:r w:rsidRPr="003151CE">
        <w:rPr>
          <w:rFonts w:ascii="Aptos Narrow" w:hAnsi="Aptos Narrow"/>
          <w:b/>
          <w:bCs/>
        </w:rPr>
        <w:t>never</w:t>
      </w:r>
      <w:r w:rsidRPr="003151CE">
        <w:rPr>
          <w:rFonts w:ascii="Aptos Narrow" w:hAnsi="Aptos Narrow"/>
        </w:rPr>
        <w:t xml:space="preserve"> hand-hold material during a cut.</w:t>
      </w:r>
    </w:p>
    <w:p w14:paraId="542594C0" w14:textId="77777777" w:rsidR="00B02D9C" w:rsidRPr="003151CE" w:rsidRDefault="00B02D9C" w:rsidP="00B02D9C">
      <w:pPr>
        <w:numPr>
          <w:ilvl w:val="0"/>
          <w:numId w:val="5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Keep hands away from blade path.</w:t>
      </w:r>
    </w:p>
    <w:p w14:paraId="40C877AC" w14:textId="7E9CAC7F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Cutting Operation</w:t>
      </w:r>
    </w:p>
    <w:p w14:paraId="65A3C6DE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Allow the saw blade to reach full speed before engaging the cut.</w:t>
      </w:r>
    </w:p>
    <w:p w14:paraId="57111421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Bring the saw through the cut with a smooth, controlled motion – do not force it.</w:t>
      </w:r>
    </w:p>
    <w:p w14:paraId="453E1BE4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Stand slightly to the side of the cutting line to avoid potential kickback.</w:t>
      </w:r>
    </w:p>
    <w:p w14:paraId="7AC0D4DD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Hold the operating handle only – keep the other hand away from the cutting zone.</w:t>
      </w:r>
    </w:p>
    <w:p w14:paraId="52B316B9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Once the cut is finished, return the saw head to its rest position.</w:t>
      </w:r>
    </w:p>
    <w:p w14:paraId="3B7B9B89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Wait for the blade to stop rotating before unclamping or reaching near the blade.</w:t>
      </w:r>
    </w:p>
    <w:p w14:paraId="100AB8EE" w14:textId="77777777" w:rsidR="00B02D9C" w:rsidRPr="003151CE" w:rsidRDefault="00B02D9C" w:rsidP="00B02D9C">
      <w:pPr>
        <w:numPr>
          <w:ilvl w:val="0"/>
          <w:numId w:val="6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lastRenderedPageBreak/>
        <w:t>Remove cut piece and off-cut, stack safely, and repeat as required.</w:t>
      </w:r>
    </w:p>
    <w:p w14:paraId="066533FE" w14:textId="7A114909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Short Piece / Small Off-Cut Control</w:t>
      </w:r>
    </w:p>
    <w:p w14:paraId="73884D38" w14:textId="77777777" w:rsidR="00B02D9C" w:rsidRPr="003151CE" w:rsidRDefault="00B02D9C" w:rsidP="00B02D9C">
      <w:pPr>
        <w:numPr>
          <w:ilvl w:val="0"/>
          <w:numId w:val="7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Use auxiliary stops or jigs if cutting very short beads.</w:t>
      </w:r>
    </w:p>
    <w:p w14:paraId="4F075527" w14:textId="77777777" w:rsidR="00B02D9C" w:rsidRPr="003151CE" w:rsidRDefault="00B02D9C" w:rsidP="00B02D9C">
      <w:pPr>
        <w:numPr>
          <w:ilvl w:val="0"/>
          <w:numId w:val="7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Never attempt to hold very small pieces near the blade by hand.</w:t>
      </w:r>
    </w:p>
    <w:p w14:paraId="675AA417" w14:textId="77777777" w:rsidR="00B02D9C" w:rsidRPr="003151CE" w:rsidRDefault="00B02D9C" w:rsidP="00B02D9C">
      <w:pPr>
        <w:numPr>
          <w:ilvl w:val="0"/>
          <w:numId w:val="7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Avoid cutting pieces so small they cannot be clamped securely.</w:t>
      </w:r>
    </w:p>
    <w:p w14:paraId="1B55E7EA" w14:textId="4612586F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Blade Change / Maintenance</w:t>
      </w:r>
    </w:p>
    <w:p w14:paraId="49AEC284" w14:textId="77777777" w:rsidR="00B02D9C" w:rsidRPr="003151CE" w:rsidRDefault="00B02D9C" w:rsidP="00B02D9C">
      <w:pPr>
        <w:rPr>
          <w:rFonts w:ascii="Aptos Narrow" w:hAnsi="Aptos Narrow"/>
        </w:rPr>
      </w:pPr>
      <w:r w:rsidRPr="003151CE">
        <w:rPr>
          <w:rFonts w:ascii="Aptos Narrow" w:hAnsi="Aptos Narrow"/>
          <w:i/>
          <w:iCs/>
        </w:rPr>
        <w:t>Authorised and competent personnel only.</w:t>
      </w:r>
    </w:p>
    <w:p w14:paraId="506918DF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Apply </w:t>
      </w:r>
      <w:r w:rsidRPr="003151CE">
        <w:rPr>
          <w:rFonts w:ascii="Aptos Narrow" w:hAnsi="Aptos Narrow"/>
          <w:b/>
          <w:bCs/>
        </w:rPr>
        <w:t>LOTO</w:t>
      </w:r>
      <w:r w:rsidRPr="003151CE">
        <w:rPr>
          <w:rFonts w:ascii="Aptos Narrow" w:hAnsi="Aptos Narrow"/>
        </w:rPr>
        <w:t xml:space="preserve"> and fully isolate the saw.</w:t>
      </w:r>
    </w:p>
    <w:p w14:paraId="6AEBF176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Wait for blade to stop completely.</w:t>
      </w:r>
    </w:p>
    <w:p w14:paraId="789B1C86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Remove blade guard using the correct tools.</w:t>
      </w:r>
    </w:p>
    <w:p w14:paraId="71A226CE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Loosen </w:t>
      </w:r>
      <w:proofErr w:type="spellStart"/>
      <w:r w:rsidRPr="003151CE">
        <w:rPr>
          <w:rFonts w:ascii="Aptos Narrow" w:hAnsi="Aptos Narrow"/>
        </w:rPr>
        <w:t>arbor</w:t>
      </w:r>
      <w:proofErr w:type="spellEnd"/>
      <w:r w:rsidRPr="003151CE">
        <w:rPr>
          <w:rFonts w:ascii="Aptos Narrow" w:hAnsi="Aptos Narrow"/>
        </w:rPr>
        <w:t xml:space="preserve"> nut and remove blade using gloves.</w:t>
      </w:r>
    </w:p>
    <w:p w14:paraId="74B79CDA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Fit replacement blade (correct spec and diameter), check rotation direction.</w:t>
      </w:r>
    </w:p>
    <w:p w14:paraId="43094650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Tighten </w:t>
      </w:r>
      <w:proofErr w:type="spellStart"/>
      <w:r w:rsidRPr="003151CE">
        <w:rPr>
          <w:rFonts w:ascii="Aptos Narrow" w:hAnsi="Aptos Narrow"/>
        </w:rPr>
        <w:t>arbor</w:t>
      </w:r>
      <w:proofErr w:type="spellEnd"/>
      <w:r w:rsidRPr="003151CE">
        <w:rPr>
          <w:rFonts w:ascii="Aptos Narrow" w:hAnsi="Aptos Narrow"/>
        </w:rPr>
        <w:t xml:space="preserve"> nut and refit guard.</w:t>
      </w:r>
    </w:p>
    <w:p w14:paraId="55DB5349" w14:textId="77777777" w:rsidR="00B02D9C" w:rsidRPr="003151CE" w:rsidRDefault="00B02D9C" w:rsidP="00B02D9C">
      <w:pPr>
        <w:numPr>
          <w:ilvl w:val="0"/>
          <w:numId w:val="8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Spin by hand to ensure free movement, then test-run unloaded.</w:t>
      </w:r>
    </w:p>
    <w:p w14:paraId="5A170AC2" w14:textId="77777777" w:rsidR="00B02D9C" w:rsidRPr="003151CE" w:rsidRDefault="00000000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pict w14:anchorId="5459B3EA">
          <v:rect id="_x0000_i1030" style="width:0;height:1.5pt" o:hralign="center" o:hrstd="t" o:hr="t" fillcolor="#a0a0a0" stroked="f"/>
        </w:pict>
      </w:r>
    </w:p>
    <w:p w14:paraId="41049C41" w14:textId="24945091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2287"/>
        <w:gridCol w:w="4151"/>
      </w:tblGrid>
      <w:tr w:rsidR="00B02D9C" w:rsidRPr="003151CE" w14:paraId="65CB907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EB330A" w14:textId="77777777" w:rsidR="00B02D9C" w:rsidRPr="003151CE" w:rsidRDefault="00B02D9C" w:rsidP="00B02D9C">
            <w:pPr>
              <w:rPr>
                <w:rFonts w:ascii="Aptos Narrow" w:hAnsi="Aptos Narrow"/>
                <w:b/>
                <w:bCs/>
              </w:rPr>
            </w:pPr>
            <w:r w:rsidRPr="003151CE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22120723" w14:textId="77777777" w:rsidR="00B02D9C" w:rsidRPr="003151CE" w:rsidRDefault="00B02D9C" w:rsidP="00B02D9C">
            <w:pPr>
              <w:rPr>
                <w:rFonts w:ascii="Aptos Narrow" w:hAnsi="Aptos Narrow"/>
                <w:b/>
                <w:bCs/>
              </w:rPr>
            </w:pPr>
            <w:r w:rsidRPr="003151CE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28A890E6" w14:textId="77777777" w:rsidR="00B02D9C" w:rsidRPr="003151CE" w:rsidRDefault="00B02D9C" w:rsidP="00B02D9C">
            <w:pPr>
              <w:rPr>
                <w:rFonts w:ascii="Aptos Narrow" w:hAnsi="Aptos Narrow"/>
                <w:b/>
                <w:bCs/>
              </w:rPr>
            </w:pPr>
            <w:r w:rsidRPr="003151CE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B02D9C" w:rsidRPr="003151CE" w14:paraId="26A493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1CE97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Contact with rotating blade</w:t>
            </w:r>
          </w:p>
        </w:tc>
        <w:tc>
          <w:tcPr>
            <w:tcW w:w="0" w:type="auto"/>
            <w:vAlign w:val="center"/>
            <w:hideMark/>
          </w:tcPr>
          <w:p w14:paraId="220F5AE3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Amputation, severe cuts</w:t>
            </w:r>
          </w:p>
        </w:tc>
        <w:tc>
          <w:tcPr>
            <w:tcW w:w="0" w:type="auto"/>
            <w:vAlign w:val="center"/>
            <w:hideMark/>
          </w:tcPr>
          <w:p w14:paraId="421E7CBF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 xml:space="preserve">Guarding, clamping, training, no </w:t>
            </w:r>
            <w:proofErr w:type="gramStart"/>
            <w:r w:rsidRPr="003151CE">
              <w:rPr>
                <w:rFonts w:ascii="Aptos Narrow" w:hAnsi="Aptos Narrow"/>
              </w:rPr>
              <w:t>hand-holding</w:t>
            </w:r>
            <w:proofErr w:type="gramEnd"/>
          </w:p>
        </w:tc>
      </w:tr>
      <w:tr w:rsidR="00B02D9C" w:rsidRPr="003151CE" w14:paraId="18629E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57AA8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Kickback of bead/profile</w:t>
            </w:r>
          </w:p>
        </w:tc>
        <w:tc>
          <w:tcPr>
            <w:tcW w:w="0" w:type="auto"/>
            <w:vAlign w:val="center"/>
            <w:hideMark/>
          </w:tcPr>
          <w:p w14:paraId="3CFF3834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Impact injuries</w:t>
            </w:r>
          </w:p>
        </w:tc>
        <w:tc>
          <w:tcPr>
            <w:tcW w:w="0" w:type="auto"/>
            <w:vAlign w:val="center"/>
            <w:hideMark/>
          </w:tcPr>
          <w:p w14:paraId="261BED12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Secure clamping, correct feed, stand aside</w:t>
            </w:r>
          </w:p>
        </w:tc>
      </w:tr>
      <w:tr w:rsidR="00B02D9C" w:rsidRPr="003151CE" w14:paraId="597BA2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C978D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Flying chips / swarf</w:t>
            </w:r>
          </w:p>
        </w:tc>
        <w:tc>
          <w:tcPr>
            <w:tcW w:w="0" w:type="auto"/>
            <w:vAlign w:val="center"/>
            <w:hideMark/>
          </w:tcPr>
          <w:p w14:paraId="52FEC8E0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Eye injury</w:t>
            </w:r>
          </w:p>
        </w:tc>
        <w:tc>
          <w:tcPr>
            <w:tcW w:w="0" w:type="auto"/>
            <w:vAlign w:val="center"/>
            <w:hideMark/>
          </w:tcPr>
          <w:p w14:paraId="136D0C40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Safety glasses/face shield, extraction</w:t>
            </w:r>
          </w:p>
        </w:tc>
      </w:tr>
      <w:tr w:rsidR="00B02D9C" w:rsidRPr="003151CE" w14:paraId="2CB1B4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CC639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Noise</w:t>
            </w:r>
          </w:p>
        </w:tc>
        <w:tc>
          <w:tcPr>
            <w:tcW w:w="0" w:type="auto"/>
            <w:vAlign w:val="center"/>
            <w:hideMark/>
          </w:tcPr>
          <w:p w14:paraId="25ED70D2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Hearing damage</w:t>
            </w:r>
          </w:p>
        </w:tc>
        <w:tc>
          <w:tcPr>
            <w:tcW w:w="0" w:type="auto"/>
            <w:vAlign w:val="center"/>
            <w:hideMark/>
          </w:tcPr>
          <w:p w14:paraId="210DE25C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Hearing protection</w:t>
            </w:r>
          </w:p>
        </w:tc>
      </w:tr>
      <w:tr w:rsidR="00B02D9C" w:rsidRPr="003151CE" w14:paraId="2AF359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63425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Manual handling of bundles</w:t>
            </w:r>
          </w:p>
        </w:tc>
        <w:tc>
          <w:tcPr>
            <w:tcW w:w="0" w:type="auto"/>
            <w:vAlign w:val="center"/>
            <w:hideMark/>
          </w:tcPr>
          <w:p w14:paraId="43EB3846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Strains/sprains</w:t>
            </w:r>
          </w:p>
        </w:tc>
        <w:tc>
          <w:tcPr>
            <w:tcW w:w="0" w:type="auto"/>
            <w:vAlign w:val="center"/>
            <w:hideMark/>
          </w:tcPr>
          <w:p w14:paraId="31DA9E30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Correct lifting, team lift if needed</w:t>
            </w:r>
          </w:p>
        </w:tc>
      </w:tr>
      <w:tr w:rsidR="00B02D9C" w:rsidRPr="003151CE" w14:paraId="48594D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2CBFA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Entanglement</w:t>
            </w:r>
          </w:p>
        </w:tc>
        <w:tc>
          <w:tcPr>
            <w:tcW w:w="0" w:type="auto"/>
            <w:vAlign w:val="center"/>
            <w:hideMark/>
          </w:tcPr>
          <w:p w14:paraId="6A4821B7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Clothing/hair pulled in</w:t>
            </w:r>
          </w:p>
        </w:tc>
        <w:tc>
          <w:tcPr>
            <w:tcW w:w="0" w:type="auto"/>
            <w:vAlign w:val="center"/>
            <w:hideMark/>
          </w:tcPr>
          <w:p w14:paraId="6C4258E5" w14:textId="77777777" w:rsidR="00B02D9C" w:rsidRPr="003151CE" w:rsidRDefault="00B02D9C" w:rsidP="00B02D9C">
            <w:pPr>
              <w:rPr>
                <w:rFonts w:ascii="Aptos Narrow" w:hAnsi="Aptos Narrow"/>
              </w:rPr>
            </w:pPr>
            <w:r w:rsidRPr="003151CE">
              <w:rPr>
                <w:rFonts w:ascii="Aptos Narrow" w:hAnsi="Aptos Narrow"/>
              </w:rPr>
              <w:t>Fitted clothing, hair tied back</w:t>
            </w:r>
          </w:p>
        </w:tc>
      </w:tr>
    </w:tbl>
    <w:p w14:paraId="24F412EB" w14:textId="77777777" w:rsidR="00B02D9C" w:rsidRPr="003151CE" w:rsidRDefault="00000000" w:rsidP="00B02D9C">
      <w:pPr>
        <w:rPr>
          <w:rFonts w:ascii="Aptos Narrow" w:hAnsi="Aptos Narrow"/>
        </w:rPr>
      </w:pPr>
      <w:r w:rsidRPr="003151CE">
        <w:rPr>
          <w:rFonts w:ascii="Aptos Narrow" w:hAnsi="Aptos Narrow"/>
        </w:rPr>
        <w:pict w14:anchorId="1057EFE7">
          <v:rect id="_x0000_i1031" style="width:0;height:1.5pt" o:hralign="center" o:hrstd="t" o:hr="t" fillcolor="#a0a0a0" stroked="f"/>
        </w:pict>
      </w:r>
    </w:p>
    <w:p w14:paraId="42869657" w14:textId="5DD1ADA6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lastRenderedPageBreak/>
        <w:t>Emergency Procedures</w:t>
      </w:r>
    </w:p>
    <w:p w14:paraId="404260B2" w14:textId="77777777" w:rsidR="00B02D9C" w:rsidRPr="003151CE" w:rsidRDefault="00B02D9C" w:rsidP="003151CE">
      <w:p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Hit </w:t>
      </w:r>
      <w:r w:rsidRPr="003151CE">
        <w:rPr>
          <w:rFonts w:ascii="Aptos Narrow" w:hAnsi="Aptos Narrow"/>
          <w:b/>
          <w:bCs/>
        </w:rPr>
        <w:t>Emergency Stop</w:t>
      </w:r>
      <w:r w:rsidRPr="003151CE">
        <w:rPr>
          <w:rFonts w:ascii="Aptos Narrow" w:hAnsi="Aptos Narrow"/>
        </w:rPr>
        <w:t xml:space="preserve"> immediately if:</w:t>
      </w:r>
    </w:p>
    <w:p w14:paraId="4D846561" w14:textId="77777777" w:rsidR="00B02D9C" w:rsidRPr="003151CE" w:rsidRDefault="00B02D9C" w:rsidP="00B02D9C">
      <w:pPr>
        <w:numPr>
          <w:ilvl w:val="1"/>
          <w:numId w:val="9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Material jams, blade snags, or unusual vibration/noise occurs</w:t>
      </w:r>
    </w:p>
    <w:p w14:paraId="6B321679" w14:textId="77777777" w:rsidR="00B02D9C" w:rsidRPr="003151CE" w:rsidRDefault="00B02D9C" w:rsidP="00B02D9C">
      <w:pPr>
        <w:numPr>
          <w:ilvl w:val="1"/>
          <w:numId w:val="9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Any person is at risk of contact with the blade</w:t>
      </w:r>
    </w:p>
    <w:p w14:paraId="7B9510CC" w14:textId="77777777" w:rsidR="00B02D9C" w:rsidRPr="003151CE" w:rsidRDefault="00B02D9C" w:rsidP="003151CE">
      <w:pPr>
        <w:rPr>
          <w:rFonts w:ascii="Aptos Narrow" w:hAnsi="Aptos Narrow"/>
        </w:rPr>
      </w:pPr>
      <w:r w:rsidRPr="003151CE">
        <w:rPr>
          <w:rFonts w:ascii="Aptos Narrow" w:hAnsi="Aptos Narrow"/>
        </w:rPr>
        <w:t xml:space="preserve">Isolate the machine and </w:t>
      </w:r>
      <w:r w:rsidRPr="003151CE">
        <w:rPr>
          <w:rFonts w:ascii="Aptos Narrow" w:hAnsi="Aptos Narrow"/>
          <w:b/>
          <w:bCs/>
        </w:rPr>
        <w:t>do not</w:t>
      </w:r>
      <w:r w:rsidRPr="003151CE">
        <w:rPr>
          <w:rFonts w:ascii="Aptos Narrow" w:hAnsi="Aptos Narrow"/>
        </w:rPr>
        <w:t xml:space="preserve"> restart until checked.</w:t>
      </w:r>
    </w:p>
    <w:p w14:paraId="20B2513B" w14:textId="77777777" w:rsidR="00B02D9C" w:rsidRPr="003151CE" w:rsidRDefault="00B02D9C" w:rsidP="003151CE">
      <w:pPr>
        <w:rPr>
          <w:rFonts w:ascii="Aptos Narrow" w:hAnsi="Aptos Narrow"/>
        </w:rPr>
      </w:pPr>
      <w:r w:rsidRPr="003151CE">
        <w:rPr>
          <w:rFonts w:ascii="Aptos Narrow" w:hAnsi="Aptos Narrow"/>
        </w:rPr>
        <w:t>For injuries (cuts, impact, eye injuries):</w:t>
      </w:r>
    </w:p>
    <w:p w14:paraId="73E3064B" w14:textId="77777777" w:rsidR="00B02D9C" w:rsidRPr="003151CE" w:rsidRDefault="00B02D9C" w:rsidP="00B02D9C">
      <w:pPr>
        <w:numPr>
          <w:ilvl w:val="1"/>
          <w:numId w:val="9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Stop work, give first aid, report to supervisor, record incident.</w:t>
      </w:r>
    </w:p>
    <w:p w14:paraId="67755E7C" w14:textId="77777777" w:rsidR="00B02D9C" w:rsidRPr="003151CE" w:rsidRDefault="00B02D9C" w:rsidP="003151CE">
      <w:pPr>
        <w:rPr>
          <w:rFonts w:ascii="Aptos Narrow" w:hAnsi="Aptos Narrow"/>
        </w:rPr>
      </w:pPr>
      <w:r w:rsidRPr="003151CE">
        <w:rPr>
          <w:rFonts w:ascii="Aptos Narrow" w:hAnsi="Aptos Narrow"/>
        </w:rPr>
        <w:t>In case of fire or electrical fault:</w:t>
      </w:r>
    </w:p>
    <w:p w14:paraId="1CB6A2FA" w14:textId="77777777" w:rsidR="00B02D9C" w:rsidRPr="003151CE" w:rsidRDefault="00B02D9C" w:rsidP="00B02D9C">
      <w:pPr>
        <w:numPr>
          <w:ilvl w:val="1"/>
          <w:numId w:val="9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Isolate power, raise alarm, follow site evacuation procedure.</w:t>
      </w:r>
    </w:p>
    <w:p w14:paraId="259701D3" w14:textId="48D77C08" w:rsidR="00B02D9C" w:rsidRPr="003151CE" w:rsidRDefault="00B02D9C" w:rsidP="00B02D9C">
      <w:pPr>
        <w:rPr>
          <w:rFonts w:ascii="Aptos Narrow" w:hAnsi="Aptos Narrow"/>
        </w:rPr>
      </w:pPr>
    </w:p>
    <w:p w14:paraId="2D2DCD8D" w14:textId="260E35B6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Environmental Controls</w:t>
      </w:r>
    </w:p>
    <w:p w14:paraId="51336227" w14:textId="77777777" w:rsidR="00B02D9C" w:rsidRPr="003151CE" w:rsidRDefault="00B02D9C" w:rsidP="00B02D9C">
      <w:pPr>
        <w:numPr>
          <w:ilvl w:val="0"/>
          <w:numId w:val="10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Use extraction to minimise PVC/aluminium dust accumulation.</w:t>
      </w:r>
    </w:p>
    <w:p w14:paraId="3B495A65" w14:textId="77777777" w:rsidR="00B02D9C" w:rsidRPr="003151CE" w:rsidRDefault="00B02D9C" w:rsidP="00B02D9C">
      <w:pPr>
        <w:numPr>
          <w:ilvl w:val="0"/>
          <w:numId w:val="10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Collect off-cuts and swarf frequently – keep floor and bench clear.</w:t>
      </w:r>
    </w:p>
    <w:p w14:paraId="081DA192" w14:textId="77777777" w:rsidR="00B02D9C" w:rsidRPr="003151CE" w:rsidRDefault="00B02D9C" w:rsidP="00B02D9C">
      <w:pPr>
        <w:numPr>
          <w:ilvl w:val="0"/>
          <w:numId w:val="10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Dispose of waste in appropriate recycling or general waste containers.</w:t>
      </w:r>
    </w:p>
    <w:p w14:paraId="73CC1F73" w14:textId="77777777" w:rsidR="00B02D9C" w:rsidRPr="003151CE" w:rsidRDefault="00B02D9C" w:rsidP="00B02D9C">
      <w:pPr>
        <w:numPr>
          <w:ilvl w:val="0"/>
          <w:numId w:val="10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Clean up any oil/air leaks and report them.</w:t>
      </w:r>
    </w:p>
    <w:p w14:paraId="78DF6E91" w14:textId="68E397C6" w:rsidR="00B02D9C" w:rsidRPr="003151CE" w:rsidRDefault="00B02D9C" w:rsidP="00B02D9C">
      <w:pPr>
        <w:rPr>
          <w:rFonts w:ascii="Aptos Narrow" w:hAnsi="Aptos Narrow"/>
        </w:rPr>
      </w:pPr>
    </w:p>
    <w:p w14:paraId="2EA1B12E" w14:textId="53454FC8" w:rsidR="00B02D9C" w:rsidRPr="003151CE" w:rsidRDefault="00B02D9C" w:rsidP="00B02D9C">
      <w:pPr>
        <w:rPr>
          <w:rFonts w:ascii="Aptos Narrow" w:hAnsi="Aptos Narrow"/>
          <w:b/>
          <w:bCs/>
        </w:rPr>
      </w:pPr>
      <w:r w:rsidRPr="003151CE">
        <w:rPr>
          <w:rFonts w:ascii="Aptos Narrow" w:hAnsi="Aptos Narrow"/>
          <w:b/>
          <w:bCs/>
        </w:rPr>
        <w:t>Post-Use &amp; Shutdown</w:t>
      </w:r>
    </w:p>
    <w:p w14:paraId="0C16F8F9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Finish last cut and return saw head to rest.</w:t>
      </w:r>
    </w:p>
    <w:p w14:paraId="685A11F7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Allow blade to come to a complete stop.</w:t>
      </w:r>
    </w:p>
    <w:p w14:paraId="627022B2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Turn off saw and then the extraction, if permitted.</w:t>
      </w:r>
    </w:p>
    <w:p w14:paraId="02EFEB12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Power down the Digi Stop system.</w:t>
      </w:r>
    </w:p>
    <w:p w14:paraId="4919D44D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Remove off-cuts, sweep/brush the bench and floor (no hands near blade).</w:t>
      </w:r>
    </w:p>
    <w:p w14:paraId="7EF261BE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Check blade and clamp for obvious damage; report if found.</w:t>
      </w:r>
    </w:p>
    <w:p w14:paraId="339CA9B7" w14:textId="77777777" w:rsidR="00B02D9C" w:rsidRPr="003151CE" w:rsidRDefault="00B02D9C" w:rsidP="00B02D9C">
      <w:pPr>
        <w:numPr>
          <w:ilvl w:val="0"/>
          <w:numId w:val="11"/>
        </w:numPr>
        <w:rPr>
          <w:rFonts w:ascii="Aptos Narrow" w:hAnsi="Aptos Narrow"/>
        </w:rPr>
      </w:pPr>
      <w:r w:rsidRPr="003151CE">
        <w:rPr>
          <w:rFonts w:ascii="Aptos Narrow" w:hAnsi="Aptos Narrow"/>
        </w:rPr>
        <w:t>Leave the area tidy and free from trip hazards.</w:t>
      </w:r>
    </w:p>
    <w:p w14:paraId="78E831E3" w14:textId="77777777" w:rsidR="00172675" w:rsidRPr="003151CE" w:rsidRDefault="00172675">
      <w:pPr>
        <w:rPr>
          <w:rFonts w:ascii="Aptos Narrow" w:hAnsi="Aptos Narrow"/>
        </w:rPr>
      </w:pPr>
    </w:p>
    <w:sectPr w:rsidR="00172675" w:rsidRPr="003151C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CCC90" w14:textId="77777777" w:rsidR="00CB149A" w:rsidRDefault="00CB149A" w:rsidP="003151CE">
      <w:pPr>
        <w:spacing w:after="0" w:line="240" w:lineRule="auto"/>
      </w:pPr>
      <w:r>
        <w:separator/>
      </w:r>
    </w:p>
  </w:endnote>
  <w:endnote w:type="continuationSeparator" w:id="0">
    <w:p w14:paraId="413CB90C" w14:textId="77777777" w:rsidR="00CB149A" w:rsidRDefault="00CB149A" w:rsidP="00315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58F8" w14:textId="77777777" w:rsidR="00CB149A" w:rsidRDefault="00CB149A" w:rsidP="003151CE">
      <w:pPr>
        <w:spacing w:after="0" w:line="240" w:lineRule="auto"/>
      </w:pPr>
      <w:r>
        <w:separator/>
      </w:r>
    </w:p>
  </w:footnote>
  <w:footnote w:type="continuationSeparator" w:id="0">
    <w:p w14:paraId="31AA1C0C" w14:textId="77777777" w:rsidR="00CB149A" w:rsidRDefault="00CB149A" w:rsidP="00315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B9C0" w14:textId="19ACA284" w:rsidR="003151CE" w:rsidRDefault="003151CE" w:rsidP="003151CE">
    <w:pPr>
      <w:pStyle w:val="Header"/>
      <w:jc w:val="right"/>
    </w:pPr>
    <w:r>
      <w:rPr>
        <w:noProof/>
      </w:rPr>
      <w:drawing>
        <wp:inline distT="0" distB="0" distL="0" distR="0" wp14:anchorId="0EE37042" wp14:editId="46564056">
          <wp:extent cx="1462405" cy="981075"/>
          <wp:effectExtent l="0" t="0" r="4445" b="9525"/>
          <wp:docPr id="3897872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787255" name="Picture 1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240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923D7"/>
    <w:multiLevelType w:val="multilevel"/>
    <w:tmpl w:val="494C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A7256"/>
    <w:multiLevelType w:val="multilevel"/>
    <w:tmpl w:val="511A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DC5FB5"/>
    <w:multiLevelType w:val="multilevel"/>
    <w:tmpl w:val="B556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303030"/>
    <w:multiLevelType w:val="multilevel"/>
    <w:tmpl w:val="CAF6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9B4FE9"/>
    <w:multiLevelType w:val="multilevel"/>
    <w:tmpl w:val="C41E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02880"/>
    <w:multiLevelType w:val="multilevel"/>
    <w:tmpl w:val="FCE80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56068E"/>
    <w:multiLevelType w:val="multilevel"/>
    <w:tmpl w:val="62DE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E3931"/>
    <w:multiLevelType w:val="multilevel"/>
    <w:tmpl w:val="8CFAE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D8615D"/>
    <w:multiLevelType w:val="multilevel"/>
    <w:tmpl w:val="0A863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65137C"/>
    <w:multiLevelType w:val="multilevel"/>
    <w:tmpl w:val="7EE4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E224FF"/>
    <w:multiLevelType w:val="multilevel"/>
    <w:tmpl w:val="FF867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6286395">
    <w:abstractNumId w:val="6"/>
  </w:num>
  <w:num w:numId="2" w16cid:durableId="1330058649">
    <w:abstractNumId w:val="5"/>
  </w:num>
  <w:num w:numId="3" w16cid:durableId="628900178">
    <w:abstractNumId w:val="3"/>
  </w:num>
  <w:num w:numId="4" w16cid:durableId="483132042">
    <w:abstractNumId w:val="1"/>
  </w:num>
  <w:num w:numId="5" w16cid:durableId="928737589">
    <w:abstractNumId w:val="0"/>
  </w:num>
  <w:num w:numId="6" w16cid:durableId="2053264410">
    <w:abstractNumId w:val="8"/>
  </w:num>
  <w:num w:numId="7" w16cid:durableId="1286933060">
    <w:abstractNumId w:val="2"/>
  </w:num>
  <w:num w:numId="8" w16cid:durableId="2085495510">
    <w:abstractNumId w:val="10"/>
  </w:num>
  <w:num w:numId="9" w16cid:durableId="868372166">
    <w:abstractNumId w:val="7"/>
  </w:num>
  <w:num w:numId="10" w16cid:durableId="1509903684">
    <w:abstractNumId w:val="4"/>
  </w:num>
  <w:num w:numId="11" w16cid:durableId="14747112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75"/>
    <w:rsid w:val="00172675"/>
    <w:rsid w:val="003151CE"/>
    <w:rsid w:val="00AF4740"/>
    <w:rsid w:val="00B02D9C"/>
    <w:rsid w:val="00CB149A"/>
    <w:rsid w:val="00F2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969D"/>
  <w15:chartTrackingRefBased/>
  <w15:docId w15:val="{C7577238-2112-43D2-8157-FAFA9405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6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6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6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6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6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5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1CE"/>
  </w:style>
  <w:style w:type="paragraph" w:styleId="Footer">
    <w:name w:val="footer"/>
    <w:basedOn w:val="Normal"/>
    <w:link w:val="FooterChar"/>
    <w:uiPriority w:val="99"/>
    <w:unhideWhenUsed/>
    <w:rsid w:val="00315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2025-11-25T12:50:00Z</dcterms:created>
  <dcterms:modified xsi:type="dcterms:W3CDTF">2025-11-25T13:54:00Z</dcterms:modified>
</cp:coreProperties>
</file>