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6A79F" w14:textId="77777777" w:rsidR="008E1E2C" w:rsidRPr="008E1E2C" w:rsidRDefault="008E1E2C" w:rsidP="006824A8">
      <w:pPr>
        <w:rPr>
          <w:rFonts w:ascii="Aptos Narrow" w:hAnsi="Aptos Narrow"/>
          <w:b/>
          <w:bCs/>
        </w:rPr>
      </w:pPr>
    </w:p>
    <w:p w14:paraId="4BC0F43F" w14:textId="0D7010F1" w:rsidR="006824A8" w:rsidRPr="008E1E2C" w:rsidRDefault="006824A8" w:rsidP="006824A8">
      <w:pPr>
        <w:rPr>
          <w:rFonts w:ascii="Aptos Narrow" w:hAnsi="Aptos Narrow"/>
          <w:b/>
          <w:bCs/>
        </w:rPr>
      </w:pPr>
      <w:proofErr w:type="spellStart"/>
      <w:r w:rsidRPr="008E1E2C">
        <w:rPr>
          <w:rFonts w:ascii="Aptos Narrow" w:hAnsi="Aptos Narrow"/>
          <w:b/>
          <w:bCs/>
        </w:rPr>
        <w:t>SSoW</w:t>
      </w:r>
      <w:proofErr w:type="spellEnd"/>
      <w:r w:rsidRPr="008E1E2C">
        <w:rPr>
          <w:rFonts w:ascii="Aptos Narrow" w:hAnsi="Aptos Narrow"/>
          <w:b/>
          <w:bCs/>
        </w:rPr>
        <w:t xml:space="preserve">: </w:t>
      </w:r>
      <w:proofErr w:type="spellStart"/>
      <w:r w:rsidRPr="008E1E2C">
        <w:rPr>
          <w:rFonts w:ascii="Aptos Narrow" w:hAnsi="Aptos Narrow"/>
          <w:b/>
          <w:bCs/>
        </w:rPr>
        <w:t>Pegas</w:t>
      </w:r>
      <w:proofErr w:type="spellEnd"/>
      <w:r w:rsidRPr="008E1E2C">
        <w:rPr>
          <w:rFonts w:ascii="Aptos Narrow" w:hAnsi="Aptos Narrow"/>
          <w:b/>
          <w:bCs/>
        </w:rPr>
        <w:t xml:space="preserve"> 230×280 GH-LR – Metal Horizontal Band Saw</w:t>
      </w:r>
    </w:p>
    <w:p w14:paraId="44670009" w14:textId="77777777" w:rsidR="006824A8" w:rsidRPr="008E1E2C" w:rsidRDefault="006824A8" w:rsidP="006824A8">
      <w:pPr>
        <w:rPr>
          <w:rFonts w:ascii="Aptos Narrow" w:hAnsi="Aptos Narrow"/>
        </w:rPr>
      </w:pPr>
      <w:r w:rsidRPr="008E1E2C">
        <w:rPr>
          <w:rFonts w:ascii="Aptos Narrow" w:hAnsi="Aptos Narrow"/>
          <w:i/>
          <w:iCs/>
        </w:rPr>
        <w:t>(Serial: 2300227959, Year: 2022)</w:t>
      </w:r>
    </w:p>
    <w:p w14:paraId="0BDB9413" w14:textId="77777777" w:rsidR="006824A8" w:rsidRPr="008E1E2C" w:rsidRDefault="006824A8" w:rsidP="006824A8">
      <w:pPr>
        <w:rPr>
          <w:rFonts w:ascii="Aptos Narrow" w:hAnsi="Aptos Narrow"/>
        </w:rPr>
      </w:pPr>
      <w:r w:rsidRPr="008E1E2C">
        <w:rPr>
          <w:rFonts w:ascii="Aptos Narrow" w:hAnsi="Aptos Narrow"/>
        </w:rPr>
        <w:t xml:space="preserve">This Safe System of Work covers the safe operation of the </w:t>
      </w:r>
      <w:proofErr w:type="spellStart"/>
      <w:r w:rsidRPr="008E1E2C">
        <w:rPr>
          <w:rFonts w:ascii="Aptos Narrow" w:hAnsi="Aptos Narrow"/>
          <w:b/>
          <w:bCs/>
        </w:rPr>
        <w:t>Pegas</w:t>
      </w:r>
      <w:proofErr w:type="spellEnd"/>
      <w:r w:rsidRPr="008E1E2C">
        <w:rPr>
          <w:rFonts w:ascii="Aptos Narrow" w:hAnsi="Aptos Narrow"/>
          <w:b/>
          <w:bCs/>
        </w:rPr>
        <w:t xml:space="preserve"> 230×280 GH-LR horizontal metal band saw</w:t>
      </w:r>
      <w:r w:rsidRPr="008E1E2C">
        <w:rPr>
          <w:rFonts w:ascii="Aptos Narrow" w:hAnsi="Aptos Narrow"/>
        </w:rPr>
        <w:t>, used for cutting aluminium, steel, and other metals. It includes safe setup, cutting, blade tensioning, coolant use, and shutdown procedures.</w:t>
      </w:r>
    </w:p>
    <w:p w14:paraId="01CC60CB" w14:textId="639CE1A2" w:rsidR="006824A8" w:rsidRPr="008E1E2C" w:rsidRDefault="006824A8" w:rsidP="006824A8">
      <w:pPr>
        <w:rPr>
          <w:rFonts w:ascii="Aptos Narrow" w:hAnsi="Aptos Narrow"/>
        </w:rPr>
      </w:pPr>
    </w:p>
    <w:p w14:paraId="18A9EE97" w14:textId="5E6FB97B" w:rsidR="006824A8" w:rsidRPr="008E1E2C" w:rsidRDefault="006824A8" w:rsidP="006824A8">
      <w:pPr>
        <w:rPr>
          <w:rFonts w:ascii="Aptos Narrow" w:hAnsi="Aptos Narrow"/>
          <w:b/>
          <w:bCs/>
        </w:rPr>
      </w:pPr>
      <w:r w:rsidRPr="008E1E2C">
        <w:rPr>
          <w:rFonts w:ascii="Aptos Narrow" w:hAnsi="Aptos Narrow"/>
          <w:b/>
          <w:bCs/>
        </w:rPr>
        <w:t>Required Competence &amp; Training</w:t>
      </w:r>
    </w:p>
    <w:p w14:paraId="4A32DC17" w14:textId="77777777" w:rsidR="006824A8" w:rsidRPr="008E1E2C" w:rsidRDefault="006824A8" w:rsidP="006824A8">
      <w:pPr>
        <w:rPr>
          <w:rFonts w:ascii="Aptos Narrow" w:hAnsi="Aptos Narrow"/>
        </w:rPr>
      </w:pPr>
      <w:r w:rsidRPr="008E1E2C">
        <w:rPr>
          <w:rFonts w:ascii="Aptos Narrow" w:hAnsi="Aptos Narrow"/>
        </w:rPr>
        <w:t>Operators must:</w:t>
      </w:r>
    </w:p>
    <w:p w14:paraId="1C3248E8" w14:textId="77777777" w:rsidR="006824A8" w:rsidRPr="008E1E2C" w:rsidRDefault="006824A8" w:rsidP="006824A8">
      <w:pPr>
        <w:numPr>
          <w:ilvl w:val="0"/>
          <w:numId w:val="1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 xml:space="preserve">Be trained specifically on the </w:t>
      </w:r>
      <w:proofErr w:type="spellStart"/>
      <w:r w:rsidRPr="008E1E2C">
        <w:rPr>
          <w:rFonts w:ascii="Aptos Narrow" w:hAnsi="Aptos Narrow"/>
        </w:rPr>
        <w:t>Pegas</w:t>
      </w:r>
      <w:proofErr w:type="spellEnd"/>
      <w:r w:rsidRPr="008E1E2C">
        <w:rPr>
          <w:rFonts w:ascii="Aptos Narrow" w:hAnsi="Aptos Narrow"/>
        </w:rPr>
        <w:t xml:space="preserve"> horizontal band saw</w:t>
      </w:r>
    </w:p>
    <w:p w14:paraId="5023AAFF" w14:textId="77777777" w:rsidR="006824A8" w:rsidRPr="008E1E2C" w:rsidRDefault="006824A8" w:rsidP="006824A8">
      <w:pPr>
        <w:numPr>
          <w:ilvl w:val="0"/>
          <w:numId w:val="1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Understand hazards relating to rotating blades and moving arms</w:t>
      </w:r>
    </w:p>
    <w:p w14:paraId="0363D3C1" w14:textId="77777777" w:rsidR="006824A8" w:rsidRPr="008E1E2C" w:rsidRDefault="006824A8" w:rsidP="006824A8">
      <w:pPr>
        <w:numPr>
          <w:ilvl w:val="0"/>
          <w:numId w:val="1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Know how to tension and align blades correctly</w:t>
      </w:r>
    </w:p>
    <w:p w14:paraId="27BF41CC" w14:textId="77777777" w:rsidR="006824A8" w:rsidRPr="008E1E2C" w:rsidRDefault="006824A8" w:rsidP="006824A8">
      <w:pPr>
        <w:numPr>
          <w:ilvl w:val="0"/>
          <w:numId w:val="1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Understand coolant and lubrication systems</w:t>
      </w:r>
    </w:p>
    <w:p w14:paraId="6F4BE8CD" w14:textId="77777777" w:rsidR="006824A8" w:rsidRPr="008E1E2C" w:rsidRDefault="006824A8" w:rsidP="006824A8">
      <w:pPr>
        <w:numPr>
          <w:ilvl w:val="0"/>
          <w:numId w:val="1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Be competent in manual handling of metal stock</w:t>
      </w:r>
    </w:p>
    <w:p w14:paraId="4E2EFB6E" w14:textId="77777777" w:rsidR="006824A8" w:rsidRPr="008E1E2C" w:rsidRDefault="006824A8" w:rsidP="006824A8">
      <w:pPr>
        <w:numPr>
          <w:ilvl w:val="0"/>
          <w:numId w:val="1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Be aware of entanglement, projection, and crush hazards</w:t>
      </w:r>
    </w:p>
    <w:p w14:paraId="7B7087A5" w14:textId="77777777" w:rsidR="006824A8" w:rsidRPr="008E1E2C" w:rsidRDefault="006824A8" w:rsidP="006824A8">
      <w:pPr>
        <w:rPr>
          <w:rFonts w:ascii="Aptos Narrow" w:hAnsi="Aptos Narrow"/>
        </w:rPr>
      </w:pPr>
      <w:r w:rsidRPr="008E1E2C">
        <w:rPr>
          <w:rFonts w:ascii="Aptos Narrow" w:hAnsi="Aptos Narrow"/>
        </w:rPr>
        <w:t>Trainees must be supervised.</w:t>
      </w:r>
    </w:p>
    <w:p w14:paraId="2710B93B" w14:textId="7F2B9413" w:rsidR="006824A8" w:rsidRPr="008E1E2C" w:rsidRDefault="006824A8" w:rsidP="006824A8">
      <w:pPr>
        <w:rPr>
          <w:rFonts w:ascii="Aptos Narrow" w:hAnsi="Aptos Narrow"/>
        </w:rPr>
      </w:pPr>
    </w:p>
    <w:p w14:paraId="479EE2AD" w14:textId="6A468C1E" w:rsidR="006824A8" w:rsidRPr="008E1E2C" w:rsidRDefault="006824A8" w:rsidP="006824A8">
      <w:pPr>
        <w:rPr>
          <w:rFonts w:ascii="Aptos Narrow" w:hAnsi="Aptos Narrow"/>
          <w:b/>
          <w:bCs/>
        </w:rPr>
      </w:pPr>
      <w:r w:rsidRPr="008E1E2C">
        <w:rPr>
          <w:rFonts w:ascii="Aptos Narrow" w:hAnsi="Aptos Narrow"/>
          <w:b/>
          <w:bCs/>
        </w:rPr>
        <w:t>PPE Requirements</w:t>
      </w:r>
    </w:p>
    <w:p w14:paraId="356AE34F" w14:textId="77777777" w:rsidR="006824A8" w:rsidRPr="008E1E2C" w:rsidRDefault="006824A8" w:rsidP="006824A8">
      <w:pPr>
        <w:numPr>
          <w:ilvl w:val="0"/>
          <w:numId w:val="2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Safety glasses or face shield</w:t>
      </w:r>
    </w:p>
    <w:p w14:paraId="609F2D15" w14:textId="77777777" w:rsidR="006824A8" w:rsidRPr="008E1E2C" w:rsidRDefault="006824A8" w:rsidP="006824A8">
      <w:pPr>
        <w:numPr>
          <w:ilvl w:val="0"/>
          <w:numId w:val="2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Hearing protection</w:t>
      </w:r>
    </w:p>
    <w:p w14:paraId="5591613C" w14:textId="77777777" w:rsidR="006824A8" w:rsidRPr="008E1E2C" w:rsidRDefault="006824A8" w:rsidP="006824A8">
      <w:pPr>
        <w:numPr>
          <w:ilvl w:val="0"/>
          <w:numId w:val="2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 xml:space="preserve">Cut-resistant gloves (for handling metal stock </w:t>
      </w:r>
      <w:proofErr w:type="gramStart"/>
      <w:r w:rsidRPr="008E1E2C">
        <w:rPr>
          <w:rFonts w:ascii="Aptos Narrow" w:hAnsi="Aptos Narrow"/>
        </w:rPr>
        <w:t>only;</w:t>
      </w:r>
      <w:proofErr w:type="gramEnd"/>
      <w:r w:rsidRPr="008E1E2C">
        <w:rPr>
          <w:rFonts w:ascii="Aptos Narrow" w:hAnsi="Aptos Narrow"/>
        </w:rPr>
        <w:t xml:space="preserve"> NOT during cutting)</w:t>
      </w:r>
    </w:p>
    <w:p w14:paraId="454C1622" w14:textId="77777777" w:rsidR="006824A8" w:rsidRPr="008E1E2C" w:rsidRDefault="006824A8" w:rsidP="006824A8">
      <w:pPr>
        <w:numPr>
          <w:ilvl w:val="0"/>
          <w:numId w:val="2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Steel toe safety footwear</w:t>
      </w:r>
    </w:p>
    <w:p w14:paraId="12FA004E" w14:textId="77777777" w:rsidR="006824A8" w:rsidRPr="008E1E2C" w:rsidRDefault="006824A8" w:rsidP="006824A8">
      <w:pPr>
        <w:numPr>
          <w:ilvl w:val="0"/>
          <w:numId w:val="2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No loose clothing, jewellery, or unrestrained long hair</w:t>
      </w:r>
    </w:p>
    <w:p w14:paraId="1BEA5DAC" w14:textId="2F7A570E" w:rsidR="006824A8" w:rsidRPr="008E1E2C" w:rsidRDefault="006824A8" w:rsidP="006824A8">
      <w:pPr>
        <w:rPr>
          <w:rFonts w:ascii="Aptos Narrow" w:hAnsi="Aptos Narrow"/>
        </w:rPr>
      </w:pPr>
    </w:p>
    <w:p w14:paraId="09183ED8" w14:textId="77126828" w:rsidR="006824A8" w:rsidRPr="008E1E2C" w:rsidRDefault="006824A8" w:rsidP="006824A8">
      <w:pPr>
        <w:rPr>
          <w:rFonts w:ascii="Aptos Narrow" w:hAnsi="Aptos Narrow"/>
          <w:b/>
          <w:bCs/>
        </w:rPr>
      </w:pPr>
      <w:r w:rsidRPr="008E1E2C">
        <w:rPr>
          <w:rFonts w:ascii="Aptos Narrow" w:hAnsi="Aptos Narrow"/>
          <w:b/>
          <w:bCs/>
        </w:rPr>
        <w:t>Pre-Use Checks</w:t>
      </w:r>
    </w:p>
    <w:p w14:paraId="022F9028" w14:textId="77777777" w:rsidR="006824A8" w:rsidRPr="008E1E2C" w:rsidRDefault="006824A8" w:rsidP="006824A8">
      <w:pPr>
        <w:rPr>
          <w:rFonts w:ascii="Aptos Narrow" w:hAnsi="Aptos Narrow"/>
        </w:rPr>
      </w:pPr>
      <w:r w:rsidRPr="008E1E2C">
        <w:rPr>
          <w:rFonts w:ascii="Aptos Narrow" w:hAnsi="Aptos Narrow"/>
        </w:rPr>
        <w:t>Operators must inspect:</w:t>
      </w:r>
    </w:p>
    <w:p w14:paraId="75B9FE08" w14:textId="77777777" w:rsidR="006824A8" w:rsidRPr="008E1E2C" w:rsidRDefault="006824A8" w:rsidP="006824A8">
      <w:pPr>
        <w:numPr>
          <w:ilvl w:val="0"/>
          <w:numId w:val="3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Blade condition: cracks, wear, missing teeth</w:t>
      </w:r>
    </w:p>
    <w:p w14:paraId="7B537F40" w14:textId="77777777" w:rsidR="006824A8" w:rsidRPr="008E1E2C" w:rsidRDefault="006824A8" w:rsidP="006824A8">
      <w:pPr>
        <w:numPr>
          <w:ilvl w:val="0"/>
          <w:numId w:val="3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lastRenderedPageBreak/>
        <w:t>Blade tension correctly set</w:t>
      </w:r>
    </w:p>
    <w:p w14:paraId="4D45C53E" w14:textId="77777777" w:rsidR="006824A8" w:rsidRPr="008E1E2C" w:rsidRDefault="006824A8" w:rsidP="006824A8">
      <w:pPr>
        <w:numPr>
          <w:ilvl w:val="0"/>
          <w:numId w:val="3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Guide rollers aligned and undamaged</w:t>
      </w:r>
    </w:p>
    <w:p w14:paraId="08ACB345" w14:textId="77777777" w:rsidR="006824A8" w:rsidRPr="008E1E2C" w:rsidRDefault="006824A8" w:rsidP="006824A8">
      <w:pPr>
        <w:numPr>
          <w:ilvl w:val="0"/>
          <w:numId w:val="3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Clamping vice fully operational</w:t>
      </w:r>
    </w:p>
    <w:p w14:paraId="64660614" w14:textId="77777777" w:rsidR="006824A8" w:rsidRPr="008E1E2C" w:rsidRDefault="006824A8" w:rsidP="006824A8">
      <w:pPr>
        <w:numPr>
          <w:ilvl w:val="0"/>
          <w:numId w:val="3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Coolant level sufficient</w:t>
      </w:r>
    </w:p>
    <w:p w14:paraId="390406F5" w14:textId="77777777" w:rsidR="006824A8" w:rsidRPr="008E1E2C" w:rsidRDefault="006824A8" w:rsidP="006824A8">
      <w:pPr>
        <w:numPr>
          <w:ilvl w:val="0"/>
          <w:numId w:val="3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Coolant delivery system flowing correctly</w:t>
      </w:r>
    </w:p>
    <w:p w14:paraId="6A8BA8BD" w14:textId="77777777" w:rsidR="006824A8" w:rsidRPr="008E1E2C" w:rsidRDefault="006824A8" w:rsidP="006824A8">
      <w:pPr>
        <w:numPr>
          <w:ilvl w:val="0"/>
          <w:numId w:val="3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Emergency stops functional</w:t>
      </w:r>
    </w:p>
    <w:p w14:paraId="0AD53C4C" w14:textId="77777777" w:rsidR="006824A8" w:rsidRPr="008E1E2C" w:rsidRDefault="006824A8" w:rsidP="006824A8">
      <w:pPr>
        <w:numPr>
          <w:ilvl w:val="0"/>
          <w:numId w:val="3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 xml:space="preserve">Work area free from swarf and metal </w:t>
      </w:r>
      <w:proofErr w:type="gramStart"/>
      <w:r w:rsidRPr="008E1E2C">
        <w:rPr>
          <w:rFonts w:ascii="Aptos Narrow" w:hAnsi="Aptos Narrow"/>
        </w:rPr>
        <w:t>off-cuts</w:t>
      </w:r>
      <w:proofErr w:type="gramEnd"/>
    </w:p>
    <w:p w14:paraId="3176D6B9" w14:textId="77777777" w:rsidR="006824A8" w:rsidRPr="008E1E2C" w:rsidRDefault="006824A8" w:rsidP="006824A8">
      <w:pPr>
        <w:rPr>
          <w:rFonts w:ascii="Aptos Narrow" w:hAnsi="Aptos Narrow"/>
        </w:rPr>
      </w:pPr>
      <w:r w:rsidRPr="008E1E2C">
        <w:rPr>
          <w:rFonts w:ascii="Aptos Narrow" w:hAnsi="Aptos Narrow"/>
        </w:rPr>
        <w:t>Any defect must be reported and the machine isolated.</w:t>
      </w:r>
    </w:p>
    <w:p w14:paraId="37184A01" w14:textId="1832B700" w:rsidR="006824A8" w:rsidRPr="008E1E2C" w:rsidRDefault="006824A8" w:rsidP="006824A8">
      <w:pPr>
        <w:rPr>
          <w:rFonts w:ascii="Aptos Narrow" w:hAnsi="Aptos Narrow"/>
        </w:rPr>
      </w:pPr>
    </w:p>
    <w:p w14:paraId="39DBD730" w14:textId="510E9C95" w:rsidR="006824A8" w:rsidRPr="008E1E2C" w:rsidRDefault="006824A8" w:rsidP="006824A8">
      <w:pPr>
        <w:rPr>
          <w:rFonts w:ascii="Aptos Narrow" w:hAnsi="Aptos Narrow"/>
          <w:b/>
          <w:bCs/>
        </w:rPr>
      </w:pPr>
      <w:r w:rsidRPr="008E1E2C">
        <w:rPr>
          <w:rFonts w:ascii="Aptos Narrow" w:hAnsi="Aptos Narrow"/>
          <w:b/>
          <w:bCs/>
        </w:rPr>
        <w:t>Safe Operating Procedure</w:t>
      </w:r>
    </w:p>
    <w:p w14:paraId="41DB2993" w14:textId="63A76521" w:rsidR="006824A8" w:rsidRPr="008E1E2C" w:rsidRDefault="006824A8" w:rsidP="006824A8">
      <w:pPr>
        <w:rPr>
          <w:rFonts w:ascii="Aptos Narrow" w:hAnsi="Aptos Narrow"/>
          <w:b/>
          <w:bCs/>
        </w:rPr>
      </w:pPr>
      <w:r w:rsidRPr="008E1E2C">
        <w:rPr>
          <w:rFonts w:ascii="Aptos Narrow" w:hAnsi="Aptos Narrow"/>
          <w:b/>
          <w:bCs/>
        </w:rPr>
        <w:t>Start-up</w:t>
      </w:r>
    </w:p>
    <w:p w14:paraId="0FD6BDC7" w14:textId="77777777" w:rsidR="006824A8" w:rsidRPr="008E1E2C" w:rsidRDefault="006824A8" w:rsidP="006824A8">
      <w:pPr>
        <w:numPr>
          <w:ilvl w:val="0"/>
          <w:numId w:val="4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Conduct all pre-use checks.</w:t>
      </w:r>
    </w:p>
    <w:p w14:paraId="3C3B38CF" w14:textId="77777777" w:rsidR="006824A8" w:rsidRPr="008E1E2C" w:rsidRDefault="006824A8" w:rsidP="006824A8">
      <w:pPr>
        <w:numPr>
          <w:ilvl w:val="0"/>
          <w:numId w:val="4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Switch on main power supply.</w:t>
      </w:r>
    </w:p>
    <w:p w14:paraId="46FF3BE9" w14:textId="77777777" w:rsidR="006824A8" w:rsidRPr="008E1E2C" w:rsidRDefault="006824A8" w:rsidP="006824A8">
      <w:pPr>
        <w:numPr>
          <w:ilvl w:val="0"/>
          <w:numId w:val="4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Adjust cutting angle (0°–60°) if required.</w:t>
      </w:r>
    </w:p>
    <w:p w14:paraId="48AA23E6" w14:textId="4D29754A" w:rsidR="006824A8" w:rsidRPr="008E1E2C" w:rsidRDefault="006824A8" w:rsidP="006824A8">
      <w:pPr>
        <w:numPr>
          <w:ilvl w:val="0"/>
          <w:numId w:val="4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Secure the workpiece in the vice</w:t>
      </w:r>
      <w:r w:rsidR="008E1E2C">
        <w:rPr>
          <w:rFonts w:ascii="Aptos Narrow" w:hAnsi="Aptos Narrow"/>
        </w:rPr>
        <w:t xml:space="preserve">, </w:t>
      </w:r>
      <w:r w:rsidRPr="008E1E2C">
        <w:rPr>
          <w:rFonts w:ascii="Aptos Narrow" w:hAnsi="Aptos Narrow"/>
        </w:rPr>
        <w:t>no hand holding.</w:t>
      </w:r>
    </w:p>
    <w:p w14:paraId="4230089E" w14:textId="77777777" w:rsidR="006824A8" w:rsidRPr="008E1E2C" w:rsidRDefault="006824A8" w:rsidP="006824A8">
      <w:pPr>
        <w:numPr>
          <w:ilvl w:val="0"/>
          <w:numId w:val="4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Confirm blade guard is in place.</w:t>
      </w:r>
    </w:p>
    <w:p w14:paraId="47C77BFA" w14:textId="77777777" w:rsidR="006824A8" w:rsidRPr="008E1E2C" w:rsidRDefault="006824A8" w:rsidP="006824A8">
      <w:pPr>
        <w:numPr>
          <w:ilvl w:val="0"/>
          <w:numId w:val="4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Stand clear of blade descent path.</w:t>
      </w:r>
    </w:p>
    <w:p w14:paraId="4AEBF2D9" w14:textId="2A6EC715" w:rsidR="006824A8" w:rsidRPr="008E1E2C" w:rsidRDefault="006824A8" w:rsidP="006824A8">
      <w:pPr>
        <w:rPr>
          <w:rFonts w:ascii="Aptos Narrow" w:hAnsi="Aptos Narrow"/>
          <w:b/>
          <w:bCs/>
        </w:rPr>
      </w:pPr>
      <w:r w:rsidRPr="008E1E2C">
        <w:rPr>
          <w:rFonts w:ascii="Aptos Narrow" w:hAnsi="Aptos Narrow"/>
          <w:b/>
          <w:bCs/>
        </w:rPr>
        <w:t>Cutting Operation</w:t>
      </w:r>
    </w:p>
    <w:p w14:paraId="58D03E2E" w14:textId="77777777" w:rsidR="006824A8" w:rsidRPr="008E1E2C" w:rsidRDefault="006824A8" w:rsidP="006824A8">
      <w:pPr>
        <w:numPr>
          <w:ilvl w:val="0"/>
          <w:numId w:val="5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Start coolant flow (if applicable).</w:t>
      </w:r>
    </w:p>
    <w:p w14:paraId="47EE5243" w14:textId="5201CAF9" w:rsidR="006824A8" w:rsidRPr="008E1E2C" w:rsidRDefault="006824A8" w:rsidP="006824A8">
      <w:pPr>
        <w:numPr>
          <w:ilvl w:val="0"/>
          <w:numId w:val="5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Start the saw</w:t>
      </w:r>
      <w:r w:rsidR="008E1E2C">
        <w:rPr>
          <w:rFonts w:ascii="Aptos Narrow" w:hAnsi="Aptos Narrow"/>
        </w:rPr>
        <w:t xml:space="preserve">, </w:t>
      </w:r>
      <w:r w:rsidRPr="008E1E2C">
        <w:rPr>
          <w:rFonts w:ascii="Aptos Narrow" w:hAnsi="Aptos Narrow"/>
        </w:rPr>
        <w:t>let the blade reach full speed.</w:t>
      </w:r>
    </w:p>
    <w:p w14:paraId="1CD6AF3B" w14:textId="4402F44C" w:rsidR="006824A8" w:rsidRPr="008E1E2C" w:rsidRDefault="006824A8" w:rsidP="006824A8">
      <w:pPr>
        <w:numPr>
          <w:ilvl w:val="0"/>
          <w:numId w:val="5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Lower the cutting arm gradually</w:t>
      </w:r>
      <w:r w:rsidR="008E1E2C">
        <w:rPr>
          <w:rFonts w:ascii="Aptos Narrow" w:hAnsi="Aptos Narrow"/>
        </w:rPr>
        <w:t xml:space="preserve">, </w:t>
      </w:r>
      <w:r w:rsidRPr="008E1E2C">
        <w:rPr>
          <w:rFonts w:ascii="Aptos Narrow" w:hAnsi="Aptos Narrow"/>
        </w:rPr>
        <w:t>never drop it.</w:t>
      </w:r>
    </w:p>
    <w:p w14:paraId="730D2A92" w14:textId="77777777" w:rsidR="006824A8" w:rsidRPr="008E1E2C" w:rsidRDefault="006824A8" w:rsidP="006824A8">
      <w:pPr>
        <w:numPr>
          <w:ilvl w:val="0"/>
          <w:numId w:val="5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Keep hands away from blade zone and vice.</w:t>
      </w:r>
    </w:p>
    <w:p w14:paraId="5B270F75" w14:textId="77777777" w:rsidR="006824A8" w:rsidRPr="008E1E2C" w:rsidRDefault="006824A8" w:rsidP="006824A8">
      <w:pPr>
        <w:numPr>
          <w:ilvl w:val="0"/>
          <w:numId w:val="5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Do not adjust the workpiece while the blade is moving.</w:t>
      </w:r>
    </w:p>
    <w:p w14:paraId="0488F56B" w14:textId="77777777" w:rsidR="006824A8" w:rsidRPr="008E1E2C" w:rsidRDefault="006824A8" w:rsidP="006824A8">
      <w:pPr>
        <w:numPr>
          <w:ilvl w:val="0"/>
          <w:numId w:val="5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Monitor for blade wandering or vibration.</w:t>
      </w:r>
    </w:p>
    <w:p w14:paraId="153BAB4B" w14:textId="77777777" w:rsidR="006824A8" w:rsidRPr="008E1E2C" w:rsidRDefault="006824A8" w:rsidP="006824A8">
      <w:pPr>
        <w:numPr>
          <w:ilvl w:val="0"/>
          <w:numId w:val="5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Allow the cut to complete fully before raising the arm.</w:t>
      </w:r>
    </w:p>
    <w:p w14:paraId="2D27102C" w14:textId="053325F5" w:rsidR="006824A8" w:rsidRPr="008E1E2C" w:rsidRDefault="006824A8" w:rsidP="006824A8">
      <w:pPr>
        <w:rPr>
          <w:rFonts w:ascii="Aptos Narrow" w:hAnsi="Aptos Narrow"/>
          <w:b/>
          <w:bCs/>
        </w:rPr>
      </w:pPr>
      <w:r w:rsidRPr="008E1E2C">
        <w:rPr>
          <w:rFonts w:ascii="Aptos Narrow" w:hAnsi="Aptos Narrow"/>
          <w:b/>
          <w:bCs/>
        </w:rPr>
        <w:t>Handling Metal Stock</w:t>
      </w:r>
    </w:p>
    <w:p w14:paraId="4EA43D1A" w14:textId="77777777" w:rsidR="006824A8" w:rsidRPr="008E1E2C" w:rsidRDefault="006824A8" w:rsidP="006824A8">
      <w:pPr>
        <w:numPr>
          <w:ilvl w:val="0"/>
          <w:numId w:val="6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lastRenderedPageBreak/>
        <w:t>Use mechanical aids or two-person lifting for long/heavy bars.</w:t>
      </w:r>
    </w:p>
    <w:p w14:paraId="0DC8F57A" w14:textId="77777777" w:rsidR="006824A8" w:rsidRPr="008E1E2C" w:rsidRDefault="006824A8" w:rsidP="006824A8">
      <w:pPr>
        <w:numPr>
          <w:ilvl w:val="0"/>
          <w:numId w:val="6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Support long sections to prevent tipping or sideways loading.</w:t>
      </w:r>
    </w:p>
    <w:p w14:paraId="717DF36D" w14:textId="77777777" w:rsidR="006824A8" w:rsidRPr="008E1E2C" w:rsidRDefault="006824A8" w:rsidP="006824A8">
      <w:pPr>
        <w:numPr>
          <w:ilvl w:val="0"/>
          <w:numId w:val="6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De-burr cut metal edges using tools, not hands.</w:t>
      </w:r>
    </w:p>
    <w:p w14:paraId="07F09FF3" w14:textId="24A66BCC" w:rsidR="006824A8" w:rsidRPr="008E1E2C" w:rsidRDefault="006824A8" w:rsidP="006824A8">
      <w:pPr>
        <w:rPr>
          <w:rFonts w:ascii="Aptos Narrow" w:hAnsi="Aptos Narrow"/>
          <w:b/>
          <w:bCs/>
        </w:rPr>
      </w:pPr>
      <w:r w:rsidRPr="008E1E2C">
        <w:rPr>
          <w:rFonts w:ascii="Aptos Narrow" w:hAnsi="Aptos Narrow"/>
          <w:b/>
          <w:bCs/>
        </w:rPr>
        <w:t>Blade Change / Adjustment</w:t>
      </w:r>
    </w:p>
    <w:p w14:paraId="3534F0CA" w14:textId="77777777" w:rsidR="006824A8" w:rsidRPr="008E1E2C" w:rsidRDefault="006824A8" w:rsidP="006824A8">
      <w:pPr>
        <w:rPr>
          <w:rFonts w:ascii="Aptos Narrow" w:hAnsi="Aptos Narrow"/>
        </w:rPr>
      </w:pPr>
      <w:r w:rsidRPr="008E1E2C">
        <w:rPr>
          <w:rFonts w:ascii="Aptos Narrow" w:hAnsi="Aptos Narrow"/>
          <w:i/>
          <w:iCs/>
        </w:rPr>
        <w:t>Only trained personnel.</w:t>
      </w:r>
    </w:p>
    <w:p w14:paraId="4B06421C" w14:textId="77777777" w:rsidR="006824A8" w:rsidRPr="008E1E2C" w:rsidRDefault="006824A8" w:rsidP="006824A8">
      <w:pPr>
        <w:numPr>
          <w:ilvl w:val="0"/>
          <w:numId w:val="7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 xml:space="preserve">Apply </w:t>
      </w:r>
      <w:r w:rsidRPr="008E1E2C">
        <w:rPr>
          <w:rFonts w:ascii="Aptos Narrow" w:hAnsi="Aptos Narrow"/>
          <w:b/>
          <w:bCs/>
        </w:rPr>
        <w:t>LOTO</w:t>
      </w:r>
      <w:r w:rsidRPr="008E1E2C">
        <w:rPr>
          <w:rFonts w:ascii="Aptos Narrow" w:hAnsi="Aptos Narrow"/>
        </w:rPr>
        <w:t>.</w:t>
      </w:r>
    </w:p>
    <w:p w14:paraId="4A230603" w14:textId="77777777" w:rsidR="006824A8" w:rsidRPr="008E1E2C" w:rsidRDefault="006824A8" w:rsidP="006824A8">
      <w:pPr>
        <w:numPr>
          <w:ilvl w:val="0"/>
          <w:numId w:val="7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Ensure blade is completely stopped.</w:t>
      </w:r>
    </w:p>
    <w:p w14:paraId="3CAA72C3" w14:textId="77777777" w:rsidR="006824A8" w:rsidRPr="008E1E2C" w:rsidRDefault="006824A8" w:rsidP="006824A8">
      <w:pPr>
        <w:numPr>
          <w:ilvl w:val="0"/>
          <w:numId w:val="7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Release blade tension slowly.</w:t>
      </w:r>
    </w:p>
    <w:p w14:paraId="72017C3A" w14:textId="77777777" w:rsidR="006824A8" w:rsidRPr="008E1E2C" w:rsidRDefault="006824A8" w:rsidP="006824A8">
      <w:pPr>
        <w:numPr>
          <w:ilvl w:val="0"/>
          <w:numId w:val="7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Remove blade using cut-resistant gloves.</w:t>
      </w:r>
    </w:p>
    <w:p w14:paraId="3E07B1A9" w14:textId="77777777" w:rsidR="006824A8" w:rsidRPr="008E1E2C" w:rsidRDefault="006824A8" w:rsidP="006824A8">
      <w:pPr>
        <w:numPr>
          <w:ilvl w:val="0"/>
          <w:numId w:val="7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Fit new blade ensuring correct tooth direction.</w:t>
      </w:r>
    </w:p>
    <w:p w14:paraId="48376C26" w14:textId="77777777" w:rsidR="006824A8" w:rsidRPr="008E1E2C" w:rsidRDefault="006824A8" w:rsidP="006824A8">
      <w:pPr>
        <w:numPr>
          <w:ilvl w:val="0"/>
          <w:numId w:val="7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Reapply tension and test-run unloaded.</w:t>
      </w:r>
    </w:p>
    <w:p w14:paraId="113CB9C9" w14:textId="1F823539" w:rsidR="006824A8" w:rsidRPr="008E1E2C" w:rsidRDefault="006824A8" w:rsidP="006824A8">
      <w:pPr>
        <w:rPr>
          <w:rFonts w:ascii="Aptos Narrow" w:hAnsi="Aptos Narrow"/>
        </w:rPr>
      </w:pPr>
    </w:p>
    <w:p w14:paraId="61B00E89" w14:textId="2C1CAF8C" w:rsidR="006824A8" w:rsidRPr="008E1E2C" w:rsidRDefault="006824A8" w:rsidP="006824A8">
      <w:pPr>
        <w:rPr>
          <w:rFonts w:ascii="Aptos Narrow" w:hAnsi="Aptos Narrow"/>
          <w:b/>
          <w:bCs/>
        </w:rPr>
      </w:pPr>
      <w:r w:rsidRPr="008E1E2C">
        <w:rPr>
          <w:rFonts w:ascii="Aptos Narrow" w:hAnsi="Aptos Narrow"/>
          <w:b/>
          <w:bCs/>
        </w:rPr>
        <w:t>Key Hazards &amp; Controls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9"/>
        <w:gridCol w:w="2220"/>
        <w:gridCol w:w="3159"/>
      </w:tblGrid>
      <w:tr w:rsidR="006824A8" w:rsidRPr="008E1E2C" w14:paraId="3A7D9B1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A2A98A7" w14:textId="77777777" w:rsidR="006824A8" w:rsidRPr="008E1E2C" w:rsidRDefault="006824A8" w:rsidP="006824A8">
            <w:pPr>
              <w:rPr>
                <w:rFonts w:ascii="Aptos Narrow" w:hAnsi="Aptos Narrow"/>
                <w:b/>
                <w:bCs/>
              </w:rPr>
            </w:pPr>
            <w:r w:rsidRPr="008E1E2C">
              <w:rPr>
                <w:rFonts w:ascii="Aptos Narrow" w:hAnsi="Aptos Narrow"/>
                <w:b/>
                <w:bCs/>
              </w:rPr>
              <w:t>Hazard</w:t>
            </w:r>
          </w:p>
        </w:tc>
        <w:tc>
          <w:tcPr>
            <w:tcW w:w="0" w:type="auto"/>
            <w:vAlign w:val="center"/>
            <w:hideMark/>
          </w:tcPr>
          <w:p w14:paraId="0F2F1450" w14:textId="77777777" w:rsidR="006824A8" w:rsidRPr="008E1E2C" w:rsidRDefault="006824A8" w:rsidP="006824A8">
            <w:pPr>
              <w:rPr>
                <w:rFonts w:ascii="Aptos Narrow" w:hAnsi="Aptos Narrow"/>
                <w:b/>
                <w:bCs/>
              </w:rPr>
            </w:pPr>
            <w:r w:rsidRPr="008E1E2C">
              <w:rPr>
                <w:rFonts w:ascii="Aptos Narrow" w:hAnsi="Aptos Narrow"/>
                <w:b/>
                <w:bCs/>
              </w:rPr>
              <w:t>Risk</w:t>
            </w:r>
          </w:p>
        </w:tc>
        <w:tc>
          <w:tcPr>
            <w:tcW w:w="0" w:type="auto"/>
            <w:vAlign w:val="center"/>
            <w:hideMark/>
          </w:tcPr>
          <w:p w14:paraId="1C2B0C25" w14:textId="77777777" w:rsidR="006824A8" w:rsidRPr="008E1E2C" w:rsidRDefault="006824A8" w:rsidP="006824A8">
            <w:pPr>
              <w:rPr>
                <w:rFonts w:ascii="Aptos Narrow" w:hAnsi="Aptos Narrow"/>
                <w:b/>
                <w:bCs/>
              </w:rPr>
            </w:pPr>
            <w:r w:rsidRPr="008E1E2C">
              <w:rPr>
                <w:rFonts w:ascii="Aptos Narrow" w:hAnsi="Aptos Narrow"/>
                <w:b/>
                <w:bCs/>
              </w:rPr>
              <w:t>Controls</w:t>
            </w:r>
          </w:p>
        </w:tc>
      </w:tr>
      <w:tr w:rsidR="006824A8" w:rsidRPr="008E1E2C" w14:paraId="5258E4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2BAC8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Contact with moving blade</w:t>
            </w:r>
          </w:p>
        </w:tc>
        <w:tc>
          <w:tcPr>
            <w:tcW w:w="0" w:type="auto"/>
            <w:vAlign w:val="center"/>
            <w:hideMark/>
          </w:tcPr>
          <w:p w14:paraId="06B4822C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Amputation, deep cuts</w:t>
            </w:r>
          </w:p>
        </w:tc>
        <w:tc>
          <w:tcPr>
            <w:tcW w:w="0" w:type="auto"/>
            <w:vAlign w:val="center"/>
            <w:hideMark/>
          </w:tcPr>
          <w:p w14:paraId="55F27AAB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Guarding, vice use, training</w:t>
            </w:r>
          </w:p>
        </w:tc>
      </w:tr>
      <w:tr w:rsidR="006824A8" w:rsidRPr="008E1E2C" w14:paraId="7B9288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5E445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Kickback of metal bar</w:t>
            </w:r>
          </w:p>
        </w:tc>
        <w:tc>
          <w:tcPr>
            <w:tcW w:w="0" w:type="auto"/>
            <w:vAlign w:val="center"/>
            <w:hideMark/>
          </w:tcPr>
          <w:p w14:paraId="2982E9B5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Impact injuries</w:t>
            </w:r>
          </w:p>
        </w:tc>
        <w:tc>
          <w:tcPr>
            <w:tcW w:w="0" w:type="auto"/>
            <w:vAlign w:val="center"/>
            <w:hideMark/>
          </w:tcPr>
          <w:p w14:paraId="1E4C98E7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Secure clamping, stable support</w:t>
            </w:r>
          </w:p>
        </w:tc>
      </w:tr>
      <w:tr w:rsidR="006824A8" w:rsidRPr="008E1E2C" w14:paraId="01FCF4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3DA87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Coolant/floor contamination</w:t>
            </w:r>
          </w:p>
        </w:tc>
        <w:tc>
          <w:tcPr>
            <w:tcW w:w="0" w:type="auto"/>
            <w:vAlign w:val="center"/>
            <w:hideMark/>
          </w:tcPr>
          <w:p w14:paraId="2633453C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Slips</w:t>
            </w:r>
          </w:p>
        </w:tc>
        <w:tc>
          <w:tcPr>
            <w:tcW w:w="0" w:type="auto"/>
            <w:vAlign w:val="center"/>
            <w:hideMark/>
          </w:tcPr>
          <w:p w14:paraId="17F3E09F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Absorb spills, maintain flooring</w:t>
            </w:r>
          </w:p>
        </w:tc>
      </w:tr>
      <w:tr w:rsidR="006824A8" w:rsidRPr="008E1E2C" w14:paraId="6B8089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5498D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Flying metal chips</w:t>
            </w:r>
          </w:p>
        </w:tc>
        <w:tc>
          <w:tcPr>
            <w:tcW w:w="0" w:type="auto"/>
            <w:vAlign w:val="center"/>
            <w:hideMark/>
          </w:tcPr>
          <w:p w14:paraId="5D239917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Eye injury</w:t>
            </w:r>
          </w:p>
        </w:tc>
        <w:tc>
          <w:tcPr>
            <w:tcW w:w="0" w:type="auto"/>
            <w:vAlign w:val="center"/>
            <w:hideMark/>
          </w:tcPr>
          <w:p w14:paraId="39B4E34B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Eye protection, extraction</w:t>
            </w:r>
          </w:p>
        </w:tc>
      </w:tr>
      <w:tr w:rsidR="006824A8" w:rsidRPr="008E1E2C" w14:paraId="3AA2E3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CDC12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Noise</w:t>
            </w:r>
          </w:p>
        </w:tc>
        <w:tc>
          <w:tcPr>
            <w:tcW w:w="0" w:type="auto"/>
            <w:vAlign w:val="center"/>
            <w:hideMark/>
          </w:tcPr>
          <w:p w14:paraId="17337755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Hearing loss</w:t>
            </w:r>
          </w:p>
        </w:tc>
        <w:tc>
          <w:tcPr>
            <w:tcW w:w="0" w:type="auto"/>
            <w:vAlign w:val="center"/>
            <w:hideMark/>
          </w:tcPr>
          <w:p w14:paraId="2C75B4B9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Hearing protection</w:t>
            </w:r>
          </w:p>
        </w:tc>
      </w:tr>
      <w:tr w:rsidR="006824A8" w:rsidRPr="008E1E2C" w14:paraId="5CEB17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0FAA9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Manual handling</w:t>
            </w:r>
          </w:p>
        </w:tc>
        <w:tc>
          <w:tcPr>
            <w:tcW w:w="0" w:type="auto"/>
            <w:vAlign w:val="center"/>
            <w:hideMark/>
          </w:tcPr>
          <w:p w14:paraId="3E9CD5B9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Strains</w:t>
            </w:r>
          </w:p>
        </w:tc>
        <w:tc>
          <w:tcPr>
            <w:tcW w:w="0" w:type="auto"/>
            <w:vAlign w:val="center"/>
            <w:hideMark/>
          </w:tcPr>
          <w:p w14:paraId="21BFFA1E" w14:textId="77777777" w:rsidR="006824A8" w:rsidRPr="008E1E2C" w:rsidRDefault="006824A8" w:rsidP="006824A8">
            <w:pPr>
              <w:rPr>
                <w:rFonts w:ascii="Aptos Narrow" w:hAnsi="Aptos Narrow"/>
              </w:rPr>
            </w:pPr>
            <w:r w:rsidRPr="008E1E2C">
              <w:rPr>
                <w:rFonts w:ascii="Aptos Narrow" w:hAnsi="Aptos Narrow"/>
              </w:rPr>
              <w:t>Mechanical aids, team lifting</w:t>
            </w:r>
          </w:p>
        </w:tc>
      </w:tr>
    </w:tbl>
    <w:p w14:paraId="41F38771" w14:textId="54AECF0F" w:rsidR="006824A8" w:rsidRPr="008E1E2C" w:rsidRDefault="006824A8" w:rsidP="006824A8">
      <w:pPr>
        <w:rPr>
          <w:rFonts w:ascii="Aptos Narrow" w:hAnsi="Aptos Narrow"/>
        </w:rPr>
      </w:pPr>
    </w:p>
    <w:p w14:paraId="369FC042" w14:textId="2B09DE39" w:rsidR="006824A8" w:rsidRPr="008E1E2C" w:rsidRDefault="006824A8" w:rsidP="006824A8">
      <w:pPr>
        <w:rPr>
          <w:rFonts w:ascii="Aptos Narrow" w:hAnsi="Aptos Narrow"/>
          <w:b/>
          <w:bCs/>
        </w:rPr>
      </w:pPr>
      <w:r w:rsidRPr="008E1E2C">
        <w:rPr>
          <w:rFonts w:ascii="Aptos Narrow" w:hAnsi="Aptos Narrow"/>
          <w:b/>
          <w:bCs/>
        </w:rPr>
        <w:t>Emergency Procedures</w:t>
      </w:r>
    </w:p>
    <w:p w14:paraId="299F8563" w14:textId="77777777" w:rsidR="006824A8" w:rsidRPr="008E1E2C" w:rsidRDefault="006824A8" w:rsidP="006824A8">
      <w:pPr>
        <w:numPr>
          <w:ilvl w:val="0"/>
          <w:numId w:val="8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 xml:space="preserve">Use </w:t>
      </w:r>
      <w:r w:rsidRPr="008E1E2C">
        <w:rPr>
          <w:rFonts w:ascii="Aptos Narrow" w:hAnsi="Aptos Narrow"/>
          <w:b/>
          <w:bCs/>
        </w:rPr>
        <w:t>Emergency Stop</w:t>
      </w:r>
      <w:r w:rsidRPr="008E1E2C">
        <w:rPr>
          <w:rFonts w:ascii="Aptos Narrow" w:hAnsi="Aptos Narrow"/>
        </w:rPr>
        <w:t xml:space="preserve"> immediately if safety compromised.</w:t>
      </w:r>
    </w:p>
    <w:p w14:paraId="67CCDF89" w14:textId="77777777" w:rsidR="006824A8" w:rsidRPr="008E1E2C" w:rsidRDefault="006824A8" w:rsidP="006824A8">
      <w:pPr>
        <w:numPr>
          <w:ilvl w:val="0"/>
          <w:numId w:val="8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In case of blade breakage: stop machine, isolate, clear area.</w:t>
      </w:r>
    </w:p>
    <w:p w14:paraId="39A869EE" w14:textId="77777777" w:rsidR="006824A8" w:rsidRPr="008E1E2C" w:rsidRDefault="006824A8" w:rsidP="006824A8">
      <w:pPr>
        <w:numPr>
          <w:ilvl w:val="0"/>
          <w:numId w:val="8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Seek first aid for any cuts or impact injuries.</w:t>
      </w:r>
    </w:p>
    <w:p w14:paraId="0CF49D2A" w14:textId="77777777" w:rsidR="006824A8" w:rsidRPr="008E1E2C" w:rsidRDefault="006824A8" w:rsidP="006824A8">
      <w:pPr>
        <w:numPr>
          <w:ilvl w:val="0"/>
          <w:numId w:val="8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lastRenderedPageBreak/>
        <w:t>Report all incidents to supervisor.</w:t>
      </w:r>
    </w:p>
    <w:p w14:paraId="1F3E1599" w14:textId="77777777" w:rsidR="006824A8" w:rsidRPr="008E1E2C" w:rsidRDefault="006824A8" w:rsidP="006824A8">
      <w:pPr>
        <w:numPr>
          <w:ilvl w:val="0"/>
          <w:numId w:val="8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Follow site evacuation procedures if fire alarm or major fault occurs.</w:t>
      </w:r>
    </w:p>
    <w:p w14:paraId="2BCF510C" w14:textId="63874B14" w:rsidR="006824A8" w:rsidRPr="008E1E2C" w:rsidRDefault="006824A8" w:rsidP="006824A8">
      <w:pPr>
        <w:rPr>
          <w:rFonts w:ascii="Aptos Narrow" w:hAnsi="Aptos Narrow"/>
        </w:rPr>
      </w:pPr>
    </w:p>
    <w:p w14:paraId="4B64F141" w14:textId="3FF06913" w:rsidR="006824A8" w:rsidRPr="008E1E2C" w:rsidRDefault="006824A8" w:rsidP="006824A8">
      <w:pPr>
        <w:rPr>
          <w:rFonts w:ascii="Aptos Narrow" w:hAnsi="Aptos Narrow"/>
          <w:b/>
          <w:bCs/>
        </w:rPr>
      </w:pPr>
      <w:r w:rsidRPr="008E1E2C">
        <w:rPr>
          <w:rFonts w:ascii="Aptos Narrow" w:hAnsi="Aptos Narrow"/>
          <w:b/>
          <w:bCs/>
        </w:rPr>
        <w:t>Environmental Controls</w:t>
      </w:r>
    </w:p>
    <w:p w14:paraId="7A8837C8" w14:textId="77777777" w:rsidR="006824A8" w:rsidRPr="008E1E2C" w:rsidRDefault="006824A8" w:rsidP="006824A8">
      <w:pPr>
        <w:numPr>
          <w:ilvl w:val="0"/>
          <w:numId w:val="9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Collect metal chips using magnetic sweeps or brushes.</w:t>
      </w:r>
    </w:p>
    <w:p w14:paraId="56D0E672" w14:textId="77777777" w:rsidR="006824A8" w:rsidRPr="008E1E2C" w:rsidRDefault="006824A8" w:rsidP="006824A8">
      <w:pPr>
        <w:numPr>
          <w:ilvl w:val="0"/>
          <w:numId w:val="9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 xml:space="preserve">Dispose of metal </w:t>
      </w:r>
      <w:proofErr w:type="gramStart"/>
      <w:r w:rsidRPr="008E1E2C">
        <w:rPr>
          <w:rFonts w:ascii="Aptos Narrow" w:hAnsi="Aptos Narrow"/>
        </w:rPr>
        <w:t>off-cuts</w:t>
      </w:r>
      <w:proofErr w:type="gramEnd"/>
      <w:r w:rsidRPr="008E1E2C">
        <w:rPr>
          <w:rFonts w:ascii="Aptos Narrow" w:hAnsi="Aptos Narrow"/>
        </w:rPr>
        <w:t xml:space="preserve"> in scrap recycling bins.</w:t>
      </w:r>
    </w:p>
    <w:p w14:paraId="272587BF" w14:textId="6A0A52E1" w:rsidR="006824A8" w:rsidRPr="008E1E2C" w:rsidRDefault="006824A8" w:rsidP="006824A8">
      <w:pPr>
        <w:numPr>
          <w:ilvl w:val="0"/>
          <w:numId w:val="9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Prevent coolant spills</w:t>
      </w:r>
      <w:r w:rsidR="008E1E2C">
        <w:rPr>
          <w:rFonts w:ascii="Aptos Narrow" w:hAnsi="Aptos Narrow"/>
        </w:rPr>
        <w:t xml:space="preserve">, </w:t>
      </w:r>
      <w:r w:rsidRPr="008E1E2C">
        <w:rPr>
          <w:rFonts w:ascii="Aptos Narrow" w:hAnsi="Aptos Narrow"/>
        </w:rPr>
        <w:t>use drip trays and mats.</w:t>
      </w:r>
    </w:p>
    <w:p w14:paraId="65D5662D" w14:textId="77777777" w:rsidR="006824A8" w:rsidRPr="008E1E2C" w:rsidRDefault="006824A8" w:rsidP="006824A8">
      <w:pPr>
        <w:numPr>
          <w:ilvl w:val="0"/>
          <w:numId w:val="9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 xml:space="preserve">Store coolant </w:t>
      </w:r>
      <w:proofErr w:type="gramStart"/>
      <w:r w:rsidRPr="008E1E2C">
        <w:rPr>
          <w:rFonts w:ascii="Aptos Narrow" w:hAnsi="Aptos Narrow"/>
        </w:rPr>
        <w:t>concentrate</w:t>
      </w:r>
      <w:proofErr w:type="gramEnd"/>
      <w:r w:rsidRPr="008E1E2C">
        <w:rPr>
          <w:rFonts w:ascii="Aptos Narrow" w:hAnsi="Aptos Narrow"/>
        </w:rPr>
        <w:t xml:space="preserve"> safely and mix according to COSHH requirements.</w:t>
      </w:r>
    </w:p>
    <w:p w14:paraId="46BDCA9A" w14:textId="04FBCC22" w:rsidR="006824A8" w:rsidRPr="008E1E2C" w:rsidRDefault="006824A8" w:rsidP="006824A8">
      <w:pPr>
        <w:rPr>
          <w:rFonts w:ascii="Aptos Narrow" w:hAnsi="Aptos Narrow"/>
        </w:rPr>
      </w:pPr>
    </w:p>
    <w:p w14:paraId="7A125241" w14:textId="3FDB21DC" w:rsidR="006824A8" w:rsidRPr="008E1E2C" w:rsidRDefault="006824A8" w:rsidP="006824A8">
      <w:pPr>
        <w:rPr>
          <w:rFonts w:ascii="Aptos Narrow" w:hAnsi="Aptos Narrow"/>
          <w:b/>
          <w:bCs/>
        </w:rPr>
      </w:pPr>
      <w:r w:rsidRPr="008E1E2C">
        <w:rPr>
          <w:rFonts w:ascii="Aptos Narrow" w:hAnsi="Aptos Narrow"/>
          <w:b/>
          <w:bCs/>
        </w:rPr>
        <w:t>Post-Use &amp; Shutdown</w:t>
      </w:r>
    </w:p>
    <w:p w14:paraId="2BEA7F6D" w14:textId="77777777" w:rsidR="006824A8" w:rsidRPr="008E1E2C" w:rsidRDefault="006824A8" w:rsidP="006824A8">
      <w:pPr>
        <w:numPr>
          <w:ilvl w:val="0"/>
          <w:numId w:val="10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Allow blade to stop completely.</w:t>
      </w:r>
    </w:p>
    <w:p w14:paraId="5E273D28" w14:textId="77777777" w:rsidR="006824A8" w:rsidRPr="008E1E2C" w:rsidRDefault="006824A8" w:rsidP="006824A8">
      <w:pPr>
        <w:numPr>
          <w:ilvl w:val="0"/>
          <w:numId w:val="10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Raise cutting arm and clean saw bed.</w:t>
      </w:r>
    </w:p>
    <w:p w14:paraId="22620917" w14:textId="77777777" w:rsidR="006824A8" w:rsidRPr="008E1E2C" w:rsidRDefault="006824A8" w:rsidP="006824A8">
      <w:pPr>
        <w:numPr>
          <w:ilvl w:val="0"/>
          <w:numId w:val="10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Turn off machine and coolant pump.</w:t>
      </w:r>
    </w:p>
    <w:p w14:paraId="26037DDD" w14:textId="77777777" w:rsidR="006824A8" w:rsidRPr="008E1E2C" w:rsidRDefault="006824A8" w:rsidP="006824A8">
      <w:pPr>
        <w:numPr>
          <w:ilvl w:val="0"/>
          <w:numId w:val="10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Remove swarf using brush (never hands).</w:t>
      </w:r>
    </w:p>
    <w:p w14:paraId="6F005E33" w14:textId="77777777" w:rsidR="006824A8" w:rsidRPr="008E1E2C" w:rsidRDefault="006824A8" w:rsidP="006824A8">
      <w:pPr>
        <w:numPr>
          <w:ilvl w:val="0"/>
          <w:numId w:val="10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>Check coolant level and refill if needed.</w:t>
      </w:r>
    </w:p>
    <w:p w14:paraId="7C2ABF56" w14:textId="77777777" w:rsidR="006824A8" w:rsidRPr="008E1E2C" w:rsidRDefault="006824A8" w:rsidP="006824A8">
      <w:pPr>
        <w:numPr>
          <w:ilvl w:val="0"/>
          <w:numId w:val="10"/>
        </w:numPr>
        <w:rPr>
          <w:rFonts w:ascii="Aptos Narrow" w:hAnsi="Aptos Narrow"/>
        </w:rPr>
      </w:pPr>
      <w:r w:rsidRPr="008E1E2C">
        <w:rPr>
          <w:rFonts w:ascii="Aptos Narrow" w:hAnsi="Aptos Narrow"/>
        </w:rPr>
        <w:t xml:space="preserve">Report </w:t>
      </w:r>
      <w:proofErr w:type="gramStart"/>
      <w:r w:rsidRPr="008E1E2C">
        <w:rPr>
          <w:rFonts w:ascii="Aptos Narrow" w:hAnsi="Aptos Narrow"/>
        </w:rPr>
        <w:t>wear</w:t>
      </w:r>
      <w:proofErr w:type="gramEnd"/>
      <w:r w:rsidRPr="008E1E2C">
        <w:rPr>
          <w:rFonts w:ascii="Aptos Narrow" w:hAnsi="Aptos Narrow"/>
        </w:rPr>
        <w:t xml:space="preserve"> or any maintenance issues.</w:t>
      </w:r>
    </w:p>
    <w:p w14:paraId="2E805C6A" w14:textId="77777777" w:rsidR="00635FE7" w:rsidRPr="008E1E2C" w:rsidRDefault="00635FE7">
      <w:pPr>
        <w:rPr>
          <w:rFonts w:ascii="Aptos Narrow" w:hAnsi="Aptos Narrow"/>
        </w:rPr>
      </w:pPr>
    </w:p>
    <w:sectPr w:rsidR="00635FE7" w:rsidRPr="008E1E2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38023" w14:textId="77777777" w:rsidR="006B16D0" w:rsidRDefault="006B16D0" w:rsidP="008E1E2C">
      <w:pPr>
        <w:spacing w:after="0" w:line="240" w:lineRule="auto"/>
      </w:pPr>
      <w:r>
        <w:separator/>
      </w:r>
    </w:p>
  </w:endnote>
  <w:endnote w:type="continuationSeparator" w:id="0">
    <w:p w14:paraId="092F7F0A" w14:textId="77777777" w:rsidR="006B16D0" w:rsidRDefault="006B16D0" w:rsidP="008E1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35308" w14:textId="77777777" w:rsidR="006B16D0" w:rsidRDefault="006B16D0" w:rsidP="008E1E2C">
      <w:pPr>
        <w:spacing w:after="0" w:line="240" w:lineRule="auto"/>
      </w:pPr>
      <w:r>
        <w:separator/>
      </w:r>
    </w:p>
  </w:footnote>
  <w:footnote w:type="continuationSeparator" w:id="0">
    <w:p w14:paraId="00C548FD" w14:textId="77777777" w:rsidR="006B16D0" w:rsidRDefault="006B16D0" w:rsidP="008E1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D8FDF" w14:textId="72674D12" w:rsidR="008E1E2C" w:rsidRDefault="008E1E2C" w:rsidP="008E1E2C">
    <w:pPr>
      <w:pStyle w:val="Header"/>
      <w:jc w:val="right"/>
    </w:pPr>
    <w:r>
      <w:rPr>
        <w:noProof/>
      </w:rPr>
      <w:drawing>
        <wp:inline distT="0" distB="0" distL="0" distR="0" wp14:anchorId="0004B0FE" wp14:editId="4F06AC41">
          <wp:extent cx="1462405" cy="981075"/>
          <wp:effectExtent l="0" t="0" r="4445" b="9525"/>
          <wp:docPr id="38978725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787255" name="Picture 1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2405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8604F"/>
    <w:multiLevelType w:val="multilevel"/>
    <w:tmpl w:val="0E843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7B362D"/>
    <w:multiLevelType w:val="multilevel"/>
    <w:tmpl w:val="5AAC1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E360D4"/>
    <w:multiLevelType w:val="multilevel"/>
    <w:tmpl w:val="F9D88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6E6AF3"/>
    <w:multiLevelType w:val="multilevel"/>
    <w:tmpl w:val="631CA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A05548"/>
    <w:multiLevelType w:val="multilevel"/>
    <w:tmpl w:val="F84C1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D37888"/>
    <w:multiLevelType w:val="multilevel"/>
    <w:tmpl w:val="9FF4F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E935CF"/>
    <w:multiLevelType w:val="multilevel"/>
    <w:tmpl w:val="27904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DD37F4"/>
    <w:multiLevelType w:val="multilevel"/>
    <w:tmpl w:val="A6E08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F73DB3"/>
    <w:multiLevelType w:val="multilevel"/>
    <w:tmpl w:val="706A2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242673"/>
    <w:multiLevelType w:val="multilevel"/>
    <w:tmpl w:val="72B65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5599604">
    <w:abstractNumId w:val="8"/>
  </w:num>
  <w:num w:numId="2" w16cid:durableId="1889217433">
    <w:abstractNumId w:val="9"/>
  </w:num>
  <w:num w:numId="3" w16cid:durableId="311061715">
    <w:abstractNumId w:val="7"/>
  </w:num>
  <w:num w:numId="4" w16cid:durableId="1856966669">
    <w:abstractNumId w:val="3"/>
  </w:num>
  <w:num w:numId="5" w16cid:durableId="1687320090">
    <w:abstractNumId w:val="1"/>
  </w:num>
  <w:num w:numId="6" w16cid:durableId="1248418294">
    <w:abstractNumId w:val="2"/>
  </w:num>
  <w:num w:numId="7" w16cid:durableId="429545712">
    <w:abstractNumId w:val="0"/>
  </w:num>
  <w:num w:numId="8" w16cid:durableId="1818961543">
    <w:abstractNumId w:val="6"/>
  </w:num>
  <w:num w:numId="9" w16cid:durableId="291329691">
    <w:abstractNumId w:val="5"/>
  </w:num>
  <w:num w:numId="10" w16cid:durableId="1923521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FE7"/>
    <w:rsid w:val="000305E5"/>
    <w:rsid w:val="00635FE7"/>
    <w:rsid w:val="0063711D"/>
    <w:rsid w:val="006824A8"/>
    <w:rsid w:val="006B16D0"/>
    <w:rsid w:val="008E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27437"/>
  <w15:chartTrackingRefBased/>
  <w15:docId w15:val="{8DDB9BC3-BC11-4D65-9A74-B7BB8E44A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5F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5F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5F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5F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5F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5F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5F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5F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5F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5F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5F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5F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5F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5F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5F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5F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5F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5F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5F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5F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5F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5F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5F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5F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5F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5F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5F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5F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5FE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E1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1E2C"/>
  </w:style>
  <w:style w:type="paragraph" w:styleId="Footer">
    <w:name w:val="footer"/>
    <w:basedOn w:val="Normal"/>
    <w:link w:val="FooterChar"/>
    <w:uiPriority w:val="99"/>
    <w:unhideWhenUsed/>
    <w:rsid w:val="008E1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1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4737.4BBA5B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533</Words>
  <Characters>3043</Characters>
  <Application>Microsoft Office Word</Application>
  <DocSecurity>0</DocSecurity>
  <Lines>25</Lines>
  <Paragraphs>7</Paragraphs>
  <ScaleCrop>false</ScaleCrop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Megson</dc:creator>
  <cp:keywords/>
  <dc:description/>
  <cp:lastModifiedBy>Katie Beet</cp:lastModifiedBy>
  <cp:revision>3</cp:revision>
  <dcterms:created xsi:type="dcterms:W3CDTF">2025-11-25T12:42:00Z</dcterms:created>
  <dcterms:modified xsi:type="dcterms:W3CDTF">2025-11-25T13:52:00Z</dcterms:modified>
</cp:coreProperties>
</file>