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A23C6" w14:textId="77777777" w:rsidR="00046780" w:rsidRPr="00384652" w:rsidRDefault="00046780" w:rsidP="00071E30">
      <w:pPr>
        <w:rPr>
          <w:rFonts w:ascii="Aptos Narrow" w:hAnsi="Aptos Narrow"/>
          <w:b/>
          <w:bCs/>
        </w:rPr>
      </w:pPr>
    </w:p>
    <w:p w14:paraId="3289BA2D" w14:textId="6CC2BF23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t>SSoW: Elumatec KS101 – V-Notch &amp; Notching Saw</w:t>
      </w:r>
    </w:p>
    <w:p w14:paraId="68B8302E" w14:textId="77777777" w:rsidR="00071E30" w:rsidRPr="00384652" w:rsidRDefault="00071E30" w:rsidP="00071E30">
      <w:pPr>
        <w:rPr>
          <w:rFonts w:ascii="Aptos Narrow" w:hAnsi="Aptos Narrow"/>
        </w:rPr>
      </w:pPr>
      <w:r w:rsidRPr="00384652">
        <w:rPr>
          <w:rFonts w:ascii="Aptos Narrow" w:hAnsi="Aptos Narrow"/>
          <w:i/>
          <w:iCs/>
        </w:rPr>
        <w:t>(Serial: 30750, Year: 1991)</w:t>
      </w:r>
    </w:p>
    <w:p w14:paraId="50249ED5" w14:textId="77777777" w:rsidR="00071E30" w:rsidRPr="00384652" w:rsidRDefault="00071E30" w:rsidP="00071E30">
      <w:pPr>
        <w:rPr>
          <w:rFonts w:ascii="Aptos Narrow" w:hAnsi="Aptos Narrow"/>
        </w:rPr>
      </w:pPr>
      <w:r w:rsidRPr="00384652">
        <w:rPr>
          <w:rFonts w:ascii="Aptos Narrow" w:hAnsi="Aptos Narrow"/>
        </w:rPr>
        <w:t xml:space="preserve">This Safe System of Work applies to the </w:t>
      </w:r>
      <w:r w:rsidRPr="00384652">
        <w:rPr>
          <w:rFonts w:ascii="Aptos Narrow" w:hAnsi="Aptos Narrow"/>
          <w:b/>
          <w:bCs/>
        </w:rPr>
        <w:t>Elumatec KS101 V-Notch and Notching Saw</w:t>
      </w:r>
      <w:r w:rsidRPr="00384652">
        <w:rPr>
          <w:rFonts w:ascii="Aptos Narrow" w:hAnsi="Aptos Narrow"/>
        </w:rPr>
        <w:t>, used for creating accurate V-notches and angled cuts on PVC and aluminium profiles. It covers safe setup, clamping, cutting, blade control, and maintenance.</w:t>
      </w:r>
    </w:p>
    <w:p w14:paraId="27EE3D47" w14:textId="1EF65773" w:rsidR="00071E30" w:rsidRPr="00384652" w:rsidRDefault="00071E30" w:rsidP="00071E30">
      <w:pPr>
        <w:rPr>
          <w:rFonts w:ascii="Aptos Narrow" w:hAnsi="Aptos Narrow"/>
        </w:rPr>
      </w:pPr>
    </w:p>
    <w:p w14:paraId="79B195D8" w14:textId="16ADE4EA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t>Required Competence &amp; Training</w:t>
      </w:r>
    </w:p>
    <w:p w14:paraId="2CCE837E" w14:textId="77777777" w:rsidR="00071E30" w:rsidRPr="00384652" w:rsidRDefault="00071E30" w:rsidP="00071E30">
      <w:pPr>
        <w:rPr>
          <w:rFonts w:ascii="Aptos Narrow" w:hAnsi="Aptos Narrow"/>
        </w:rPr>
      </w:pPr>
      <w:r w:rsidRPr="00384652">
        <w:rPr>
          <w:rFonts w:ascii="Aptos Narrow" w:hAnsi="Aptos Narrow"/>
        </w:rPr>
        <w:t>Operators must:</w:t>
      </w:r>
    </w:p>
    <w:p w14:paraId="099754B7" w14:textId="77777777" w:rsidR="00071E30" w:rsidRPr="00384652" w:rsidRDefault="00071E30" w:rsidP="00071E30">
      <w:pPr>
        <w:numPr>
          <w:ilvl w:val="0"/>
          <w:numId w:val="1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Be trained specifically on Elumatec KS-series saws</w:t>
      </w:r>
    </w:p>
    <w:p w14:paraId="0D999F17" w14:textId="77777777" w:rsidR="00071E30" w:rsidRPr="00384652" w:rsidRDefault="00071E30" w:rsidP="00071E30">
      <w:pPr>
        <w:numPr>
          <w:ilvl w:val="0"/>
          <w:numId w:val="1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Understand blade hazards and correct feed techniques</w:t>
      </w:r>
    </w:p>
    <w:p w14:paraId="5978E815" w14:textId="77777777" w:rsidR="00071E30" w:rsidRPr="00384652" w:rsidRDefault="00071E30" w:rsidP="00071E30">
      <w:pPr>
        <w:numPr>
          <w:ilvl w:val="0"/>
          <w:numId w:val="1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Know how to adjust saw angles, fences, and stops</w:t>
      </w:r>
    </w:p>
    <w:p w14:paraId="0E6C4659" w14:textId="77777777" w:rsidR="00071E30" w:rsidRPr="00384652" w:rsidRDefault="00071E30" w:rsidP="00071E30">
      <w:pPr>
        <w:numPr>
          <w:ilvl w:val="0"/>
          <w:numId w:val="1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Be competent with compressed air systems (if applicable)</w:t>
      </w:r>
    </w:p>
    <w:p w14:paraId="6AD37A34" w14:textId="77777777" w:rsidR="00071E30" w:rsidRPr="00384652" w:rsidRDefault="00071E30" w:rsidP="00071E30">
      <w:pPr>
        <w:numPr>
          <w:ilvl w:val="0"/>
          <w:numId w:val="1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Understand emergency stop and isolation procedures</w:t>
      </w:r>
    </w:p>
    <w:p w14:paraId="4E040DBB" w14:textId="77777777" w:rsidR="00071E30" w:rsidRPr="00384652" w:rsidRDefault="00071E30" w:rsidP="00071E30">
      <w:pPr>
        <w:numPr>
          <w:ilvl w:val="0"/>
          <w:numId w:val="1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Have manual handling awareness</w:t>
      </w:r>
    </w:p>
    <w:p w14:paraId="0C8FAE0E" w14:textId="77777777" w:rsidR="00071E30" w:rsidRPr="00384652" w:rsidRDefault="00071E30" w:rsidP="00071E30">
      <w:pPr>
        <w:rPr>
          <w:rFonts w:ascii="Aptos Narrow" w:hAnsi="Aptos Narrow"/>
        </w:rPr>
      </w:pPr>
      <w:r w:rsidRPr="00384652">
        <w:rPr>
          <w:rFonts w:ascii="Aptos Narrow" w:hAnsi="Aptos Narrow"/>
        </w:rPr>
        <w:t>Trainees must be supervised.</w:t>
      </w:r>
    </w:p>
    <w:p w14:paraId="7F1510DF" w14:textId="2833A4A0" w:rsidR="00071E30" w:rsidRPr="00384652" w:rsidRDefault="00071E30" w:rsidP="00071E30">
      <w:pPr>
        <w:rPr>
          <w:rFonts w:ascii="Aptos Narrow" w:hAnsi="Aptos Narrow"/>
        </w:rPr>
      </w:pPr>
    </w:p>
    <w:p w14:paraId="66352748" w14:textId="02CED6E0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t>PPE Requirements</w:t>
      </w:r>
    </w:p>
    <w:p w14:paraId="2030E121" w14:textId="77777777" w:rsidR="00071E30" w:rsidRPr="00384652" w:rsidRDefault="00071E30" w:rsidP="00071E30">
      <w:pPr>
        <w:numPr>
          <w:ilvl w:val="0"/>
          <w:numId w:val="2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Safety glasses (mandatory)</w:t>
      </w:r>
    </w:p>
    <w:p w14:paraId="0E397F04" w14:textId="77777777" w:rsidR="00071E30" w:rsidRPr="00384652" w:rsidRDefault="00071E30" w:rsidP="00071E30">
      <w:pPr>
        <w:numPr>
          <w:ilvl w:val="0"/>
          <w:numId w:val="2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Hearing protection</w:t>
      </w:r>
    </w:p>
    <w:p w14:paraId="4ECA6FA1" w14:textId="77777777" w:rsidR="00071E30" w:rsidRPr="00384652" w:rsidRDefault="00071E30" w:rsidP="00071E30">
      <w:pPr>
        <w:numPr>
          <w:ilvl w:val="0"/>
          <w:numId w:val="2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Cut-resistant gloves for handling profiles (not during cutting)</w:t>
      </w:r>
    </w:p>
    <w:p w14:paraId="47294FA6" w14:textId="77777777" w:rsidR="00071E30" w:rsidRPr="00384652" w:rsidRDefault="00071E30" w:rsidP="00071E30">
      <w:pPr>
        <w:numPr>
          <w:ilvl w:val="0"/>
          <w:numId w:val="2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Safety footwear</w:t>
      </w:r>
    </w:p>
    <w:p w14:paraId="16E17D2E" w14:textId="77777777" w:rsidR="00071E30" w:rsidRPr="00384652" w:rsidRDefault="00071E30" w:rsidP="00071E30">
      <w:pPr>
        <w:numPr>
          <w:ilvl w:val="0"/>
          <w:numId w:val="2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No loose clothing, jewellery, or unrestrained long hair</w:t>
      </w:r>
    </w:p>
    <w:p w14:paraId="638C1A70" w14:textId="5415F9DC" w:rsidR="00071E30" w:rsidRPr="00384652" w:rsidRDefault="00071E30" w:rsidP="00071E30">
      <w:pPr>
        <w:rPr>
          <w:rFonts w:ascii="Aptos Narrow" w:hAnsi="Aptos Narrow"/>
        </w:rPr>
      </w:pPr>
    </w:p>
    <w:p w14:paraId="10DF1488" w14:textId="363079D3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t>Pre-Use Checks</w:t>
      </w:r>
    </w:p>
    <w:p w14:paraId="592350B7" w14:textId="77777777" w:rsidR="00071E30" w:rsidRPr="00384652" w:rsidRDefault="00071E30" w:rsidP="00071E30">
      <w:pPr>
        <w:rPr>
          <w:rFonts w:ascii="Aptos Narrow" w:hAnsi="Aptos Narrow"/>
        </w:rPr>
      </w:pPr>
      <w:r w:rsidRPr="00384652">
        <w:rPr>
          <w:rFonts w:ascii="Aptos Narrow" w:hAnsi="Aptos Narrow"/>
        </w:rPr>
        <w:t>Before operation, the operator must check:</w:t>
      </w:r>
    </w:p>
    <w:p w14:paraId="3ADC55DF" w14:textId="77777777" w:rsidR="00071E30" w:rsidRPr="00384652" w:rsidRDefault="00071E30" w:rsidP="00071E30">
      <w:pPr>
        <w:numPr>
          <w:ilvl w:val="0"/>
          <w:numId w:val="3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Blade condition: sharp, undamaged, correct type installed</w:t>
      </w:r>
    </w:p>
    <w:p w14:paraId="31D71A3D" w14:textId="77777777" w:rsidR="00071E30" w:rsidRPr="00384652" w:rsidRDefault="00071E30" w:rsidP="00071E30">
      <w:pPr>
        <w:numPr>
          <w:ilvl w:val="0"/>
          <w:numId w:val="3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lastRenderedPageBreak/>
        <w:t>Blade guard in place and functional</w:t>
      </w:r>
    </w:p>
    <w:p w14:paraId="241661EA" w14:textId="77777777" w:rsidR="00071E30" w:rsidRPr="00384652" w:rsidRDefault="00071E30" w:rsidP="00071E30">
      <w:pPr>
        <w:numPr>
          <w:ilvl w:val="0"/>
          <w:numId w:val="3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Emergency stop operational</w:t>
      </w:r>
    </w:p>
    <w:p w14:paraId="09B719FD" w14:textId="77777777" w:rsidR="00071E30" w:rsidRPr="00384652" w:rsidRDefault="00071E30" w:rsidP="00071E30">
      <w:pPr>
        <w:numPr>
          <w:ilvl w:val="0"/>
          <w:numId w:val="3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Clamps engage and hold securely</w:t>
      </w:r>
    </w:p>
    <w:p w14:paraId="506CB96E" w14:textId="77777777" w:rsidR="00071E30" w:rsidRPr="00384652" w:rsidRDefault="00071E30" w:rsidP="00071E30">
      <w:pPr>
        <w:numPr>
          <w:ilvl w:val="0"/>
          <w:numId w:val="3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Angle settings and stops calibrated</w:t>
      </w:r>
    </w:p>
    <w:p w14:paraId="7612857A" w14:textId="77777777" w:rsidR="00071E30" w:rsidRPr="00384652" w:rsidRDefault="00071E30" w:rsidP="00071E30">
      <w:pPr>
        <w:numPr>
          <w:ilvl w:val="0"/>
          <w:numId w:val="3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Extraction connected and working</w:t>
      </w:r>
    </w:p>
    <w:p w14:paraId="3F979554" w14:textId="77777777" w:rsidR="00071E30" w:rsidRPr="00384652" w:rsidRDefault="00071E30" w:rsidP="00071E30">
      <w:pPr>
        <w:numPr>
          <w:ilvl w:val="0"/>
          <w:numId w:val="3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Air supply (if pneumatic) is stable and leak-free</w:t>
      </w:r>
    </w:p>
    <w:p w14:paraId="354882AB" w14:textId="77777777" w:rsidR="00071E30" w:rsidRPr="00384652" w:rsidRDefault="00071E30" w:rsidP="00071E30">
      <w:pPr>
        <w:numPr>
          <w:ilvl w:val="0"/>
          <w:numId w:val="3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Work area clear of off-cuts</w:t>
      </w:r>
    </w:p>
    <w:p w14:paraId="39C9BB14" w14:textId="77777777" w:rsidR="00071E30" w:rsidRPr="00384652" w:rsidRDefault="00071E30" w:rsidP="00071E30">
      <w:pPr>
        <w:rPr>
          <w:rFonts w:ascii="Aptos Narrow" w:hAnsi="Aptos Narrow"/>
        </w:rPr>
      </w:pPr>
      <w:r w:rsidRPr="00384652">
        <w:rPr>
          <w:rFonts w:ascii="Aptos Narrow" w:hAnsi="Aptos Narrow"/>
        </w:rPr>
        <w:t>Report defects immediately.</w:t>
      </w:r>
    </w:p>
    <w:p w14:paraId="0B1AC9C2" w14:textId="7CBE60D3" w:rsidR="00071E30" w:rsidRPr="00384652" w:rsidRDefault="00071E30" w:rsidP="00071E30">
      <w:pPr>
        <w:rPr>
          <w:rFonts w:ascii="Aptos Narrow" w:hAnsi="Aptos Narrow"/>
        </w:rPr>
      </w:pPr>
    </w:p>
    <w:p w14:paraId="1DBAC2A3" w14:textId="04EBBCAB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t>Safe Operating Procedure</w:t>
      </w:r>
    </w:p>
    <w:p w14:paraId="20C9B2AB" w14:textId="6F33CAA1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t>Start-up</w:t>
      </w:r>
    </w:p>
    <w:p w14:paraId="74D82096" w14:textId="77777777" w:rsidR="00071E30" w:rsidRPr="00384652" w:rsidRDefault="00071E30" w:rsidP="00071E30">
      <w:pPr>
        <w:numPr>
          <w:ilvl w:val="0"/>
          <w:numId w:val="4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Complete all pre-use checks.</w:t>
      </w:r>
    </w:p>
    <w:p w14:paraId="22670BDC" w14:textId="77777777" w:rsidR="00071E30" w:rsidRPr="00384652" w:rsidRDefault="00071E30" w:rsidP="00071E30">
      <w:pPr>
        <w:numPr>
          <w:ilvl w:val="0"/>
          <w:numId w:val="4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Turn on main power and extraction.</w:t>
      </w:r>
    </w:p>
    <w:p w14:paraId="663ECA04" w14:textId="77777777" w:rsidR="00071E30" w:rsidRPr="00384652" w:rsidRDefault="00071E30" w:rsidP="00071E30">
      <w:pPr>
        <w:numPr>
          <w:ilvl w:val="0"/>
          <w:numId w:val="4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Select correct angle / V-notch setting.</w:t>
      </w:r>
    </w:p>
    <w:p w14:paraId="11D8E627" w14:textId="77777777" w:rsidR="00071E30" w:rsidRPr="00384652" w:rsidRDefault="00071E30" w:rsidP="00071E30">
      <w:pPr>
        <w:numPr>
          <w:ilvl w:val="0"/>
          <w:numId w:val="4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Position profile against fence and clamp securely.</w:t>
      </w:r>
    </w:p>
    <w:p w14:paraId="490232D2" w14:textId="77777777" w:rsidR="00071E30" w:rsidRPr="00384652" w:rsidRDefault="00071E30" w:rsidP="00071E30">
      <w:pPr>
        <w:numPr>
          <w:ilvl w:val="0"/>
          <w:numId w:val="4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Keep hands clear of blade travel path.</w:t>
      </w:r>
    </w:p>
    <w:p w14:paraId="74647528" w14:textId="27FC4BC8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t>Cutting Operation</w:t>
      </w:r>
    </w:p>
    <w:p w14:paraId="4CEF7BB0" w14:textId="77777777" w:rsidR="00071E30" w:rsidRPr="00384652" w:rsidRDefault="00071E30" w:rsidP="00071E30">
      <w:pPr>
        <w:numPr>
          <w:ilvl w:val="0"/>
          <w:numId w:val="5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Allow saw to reach full speed before feeding.</w:t>
      </w:r>
    </w:p>
    <w:p w14:paraId="1A68E808" w14:textId="77777777" w:rsidR="00071E30" w:rsidRPr="00384652" w:rsidRDefault="00071E30" w:rsidP="00071E30">
      <w:pPr>
        <w:numPr>
          <w:ilvl w:val="0"/>
          <w:numId w:val="5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Never reach near the blade or clamp during cutting.</w:t>
      </w:r>
    </w:p>
    <w:p w14:paraId="459A2D42" w14:textId="4938DF44" w:rsidR="00071E30" w:rsidRPr="00384652" w:rsidRDefault="00071E30" w:rsidP="00071E30">
      <w:pPr>
        <w:numPr>
          <w:ilvl w:val="0"/>
          <w:numId w:val="5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Use steady, controlled feed</w:t>
      </w:r>
      <w:r w:rsidR="00046780" w:rsidRPr="00384652">
        <w:rPr>
          <w:rFonts w:ascii="Aptos Narrow" w:hAnsi="Aptos Narrow"/>
        </w:rPr>
        <w:t xml:space="preserve"> and </w:t>
      </w:r>
      <w:r w:rsidRPr="00384652">
        <w:rPr>
          <w:rFonts w:ascii="Aptos Narrow" w:hAnsi="Aptos Narrow"/>
        </w:rPr>
        <w:t>do not force saw through material.</w:t>
      </w:r>
    </w:p>
    <w:p w14:paraId="46C71937" w14:textId="77777777" w:rsidR="00071E30" w:rsidRPr="00384652" w:rsidRDefault="00071E30" w:rsidP="00071E30">
      <w:pPr>
        <w:numPr>
          <w:ilvl w:val="0"/>
          <w:numId w:val="5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Stand to one side of cutting line to avoid kickback.</w:t>
      </w:r>
    </w:p>
    <w:p w14:paraId="5F1F1D75" w14:textId="77777777" w:rsidR="00071E30" w:rsidRPr="00384652" w:rsidRDefault="00071E30" w:rsidP="00071E30">
      <w:pPr>
        <w:numPr>
          <w:ilvl w:val="0"/>
          <w:numId w:val="5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Ensure clamp remains engaged throughout the cut.</w:t>
      </w:r>
    </w:p>
    <w:p w14:paraId="47BA0079" w14:textId="77777777" w:rsidR="00071E30" w:rsidRPr="00384652" w:rsidRDefault="00071E30" w:rsidP="00071E30">
      <w:pPr>
        <w:numPr>
          <w:ilvl w:val="0"/>
          <w:numId w:val="5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When cutting is complete, allow blade to stop before unclamping.</w:t>
      </w:r>
    </w:p>
    <w:p w14:paraId="45B0FC2C" w14:textId="77777777" w:rsidR="00071E30" w:rsidRPr="00384652" w:rsidRDefault="00071E30" w:rsidP="00071E30">
      <w:pPr>
        <w:numPr>
          <w:ilvl w:val="0"/>
          <w:numId w:val="5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Inspect finished cut for accuracy before proceeding.</w:t>
      </w:r>
    </w:p>
    <w:p w14:paraId="31C6F223" w14:textId="4CD5067F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t>Handling of Material</w:t>
      </w:r>
    </w:p>
    <w:p w14:paraId="3843ED80" w14:textId="77777777" w:rsidR="00071E30" w:rsidRPr="00384652" w:rsidRDefault="00071E30" w:rsidP="00071E30">
      <w:pPr>
        <w:numPr>
          <w:ilvl w:val="0"/>
          <w:numId w:val="6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Support long profiles to prevent sagging and twisting.</w:t>
      </w:r>
    </w:p>
    <w:p w14:paraId="20FB179A" w14:textId="77777777" w:rsidR="00071E30" w:rsidRPr="00384652" w:rsidRDefault="00071E30" w:rsidP="00071E30">
      <w:pPr>
        <w:numPr>
          <w:ilvl w:val="0"/>
          <w:numId w:val="6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Use team lifts for heavy or awkward sections.</w:t>
      </w:r>
    </w:p>
    <w:p w14:paraId="5BC52917" w14:textId="77777777" w:rsidR="00071E30" w:rsidRPr="00384652" w:rsidRDefault="00071E30" w:rsidP="00071E30">
      <w:pPr>
        <w:numPr>
          <w:ilvl w:val="0"/>
          <w:numId w:val="6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lastRenderedPageBreak/>
        <w:t>Avoid placing hands between profile and clamps.</w:t>
      </w:r>
    </w:p>
    <w:p w14:paraId="35C62F66" w14:textId="2D8F0800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t>Blade Change / Maintenance</w:t>
      </w:r>
    </w:p>
    <w:p w14:paraId="0F151FF1" w14:textId="77777777" w:rsidR="00071E30" w:rsidRPr="00384652" w:rsidRDefault="00071E30" w:rsidP="00071E30">
      <w:pPr>
        <w:rPr>
          <w:rFonts w:ascii="Aptos Narrow" w:hAnsi="Aptos Narrow"/>
        </w:rPr>
      </w:pPr>
      <w:r w:rsidRPr="00384652">
        <w:rPr>
          <w:rFonts w:ascii="Aptos Narrow" w:hAnsi="Aptos Narrow"/>
          <w:i/>
          <w:iCs/>
        </w:rPr>
        <w:t>Competent authorised personnel only.</w:t>
      </w:r>
    </w:p>
    <w:p w14:paraId="387729C2" w14:textId="77777777" w:rsidR="00071E30" w:rsidRPr="00384652" w:rsidRDefault="00071E30" w:rsidP="00071E30">
      <w:pPr>
        <w:numPr>
          <w:ilvl w:val="0"/>
          <w:numId w:val="7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 xml:space="preserve">Apply </w:t>
      </w:r>
      <w:r w:rsidRPr="00384652">
        <w:rPr>
          <w:rFonts w:ascii="Aptos Narrow" w:hAnsi="Aptos Narrow"/>
          <w:b/>
          <w:bCs/>
        </w:rPr>
        <w:t>LOTO</w:t>
      </w:r>
      <w:r w:rsidRPr="00384652">
        <w:rPr>
          <w:rFonts w:ascii="Aptos Narrow" w:hAnsi="Aptos Narrow"/>
        </w:rPr>
        <w:t xml:space="preserve"> and isolate saw.</w:t>
      </w:r>
    </w:p>
    <w:p w14:paraId="4E89BCB6" w14:textId="77777777" w:rsidR="00071E30" w:rsidRPr="00384652" w:rsidRDefault="00071E30" w:rsidP="00071E30">
      <w:pPr>
        <w:numPr>
          <w:ilvl w:val="0"/>
          <w:numId w:val="7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Wait for blade to fully stop.</w:t>
      </w:r>
    </w:p>
    <w:p w14:paraId="151965AA" w14:textId="77777777" w:rsidR="00071E30" w:rsidRPr="00384652" w:rsidRDefault="00071E30" w:rsidP="00071E30">
      <w:pPr>
        <w:numPr>
          <w:ilvl w:val="0"/>
          <w:numId w:val="7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Remove guard using approved tools.</w:t>
      </w:r>
    </w:p>
    <w:p w14:paraId="0A5DF28B" w14:textId="77777777" w:rsidR="00071E30" w:rsidRPr="00384652" w:rsidRDefault="00071E30" w:rsidP="00071E30">
      <w:pPr>
        <w:numPr>
          <w:ilvl w:val="0"/>
          <w:numId w:val="7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Remove blade with correct spanner and gloves.</w:t>
      </w:r>
    </w:p>
    <w:p w14:paraId="512E726C" w14:textId="77777777" w:rsidR="00071E30" w:rsidRPr="00384652" w:rsidRDefault="00071E30" w:rsidP="00071E30">
      <w:pPr>
        <w:numPr>
          <w:ilvl w:val="0"/>
          <w:numId w:val="7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Install new blade, check alignment and run-out.</w:t>
      </w:r>
    </w:p>
    <w:p w14:paraId="7DE86E59" w14:textId="77777777" w:rsidR="00071E30" w:rsidRPr="00384652" w:rsidRDefault="00071E30" w:rsidP="00071E30">
      <w:pPr>
        <w:numPr>
          <w:ilvl w:val="0"/>
          <w:numId w:val="7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Refit guard and test run unloaded.</w:t>
      </w:r>
    </w:p>
    <w:p w14:paraId="58DE59B8" w14:textId="1C694E4E" w:rsidR="00071E30" w:rsidRPr="00384652" w:rsidRDefault="00071E30" w:rsidP="00071E30">
      <w:pPr>
        <w:rPr>
          <w:rFonts w:ascii="Aptos Narrow" w:hAnsi="Aptos Narrow"/>
        </w:rPr>
      </w:pPr>
    </w:p>
    <w:p w14:paraId="6524DEC1" w14:textId="77777777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t>6. Key Hazards &amp; Controls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4"/>
        <w:gridCol w:w="2391"/>
        <w:gridCol w:w="3347"/>
      </w:tblGrid>
      <w:tr w:rsidR="00071E30" w:rsidRPr="00384652" w14:paraId="7E6A42B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827611" w14:textId="77777777" w:rsidR="00071E30" w:rsidRPr="00384652" w:rsidRDefault="00071E30" w:rsidP="00071E30">
            <w:pPr>
              <w:rPr>
                <w:rFonts w:ascii="Aptos Narrow" w:hAnsi="Aptos Narrow"/>
                <w:b/>
                <w:bCs/>
              </w:rPr>
            </w:pPr>
            <w:r w:rsidRPr="00384652">
              <w:rPr>
                <w:rFonts w:ascii="Aptos Narrow" w:hAnsi="Aptos Narrow"/>
                <w:b/>
                <w:bCs/>
              </w:rPr>
              <w:t>Hazard</w:t>
            </w:r>
          </w:p>
        </w:tc>
        <w:tc>
          <w:tcPr>
            <w:tcW w:w="0" w:type="auto"/>
            <w:vAlign w:val="center"/>
            <w:hideMark/>
          </w:tcPr>
          <w:p w14:paraId="71F84FDA" w14:textId="77777777" w:rsidR="00071E30" w:rsidRPr="00384652" w:rsidRDefault="00071E30" w:rsidP="00071E30">
            <w:pPr>
              <w:rPr>
                <w:rFonts w:ascii="Aptos Narrow" w:hAnsi="Aptos Narrow"/>
                <w:b/>
                <w:bCs/>
              </w:rPr>
            </w:pPr>
            <w:r w:rsidRPr="00384652">
              <w:rPr>
                <w:rFonts w:ascii="Aptos Narrow" w:hAnsi="Aptos Narrow"/>
                <w:b/>
                <w:bCs/>
              </w:rPr>
              <w:t>Risk</w:t>
            </w:r>
          </w:p>
        </w:tc>
        <w:tc>
          <w:tcPr>
            <w:tcW w:w="0" w:type="auto"/>
            <w:vAlign w:val="center"/>
            <w:hideMark/>
          </w:tcPr>
          <w:p w14:paraId="5E1C4AB1" w14:textId="77777777" w:rsidR="00071E30" w:rsidRPr="00384652" w:rsidRDefault="00071E30" w:rsidP="00071E30">
            <w:pPr>
              <w:rPr>
                <w:rFonts w:ascii="Aptos Narrow" w:hAnsi="Aptos Narrow"/>
                <w:b/>
                <w:bCs/>
              </w:rPr>
            </w:pPr>
            <w:r w:rsidRPr="00384652">
              <w:rPr>
                <w:rFonts w:ascii="Aptos Narrow" w:hAnsi="Aptos Narrow"/>
                <w:b/>
                <w:bCs/>
              </w:rPr>
              <w:t>Controls</w:t>
            </w:r>
          </w:p>
        </w:tc>
      </w:tr>
      <w:tr w:rsidR="00071E30" w:rsidRPr="00384652" w14:paraId="5DC458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8F2FB7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Contact with rotating blade</w:t>
            </w:r>
          </w:p>
        </w:tc>
        <w:tc>
          <w:tcPr>
            <w:tcW w:w="0" w:type="auto"/>
            <w:vAlign w:val="center"/>
            <w:hideMark/>
          </w:tcPr>
          <w:p w14:paraId="09265E6B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Amputation, deep cuts</w:t>
            </w:r>
          </w:p>
        </w:tc>
        <w:tc>
          <w:tcPr>
            <w:tcW w:w="0" w:type="auto"/>
            <w:vAlign w:val="center"/>
            <w:hideMark/>
          </w:tcPr>
          <w:p w14:paraId="2000E7AB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Guarding, training, PPE</w:t>
            </w:r>
          </w:p>
        </w:tc>
      </w:tr>
      <w:tr w:rsidR="00071E30" w:rsidRPr="00384652" w14:paraId="2A416B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057FD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Material kickback</w:t>
            </w:r>
          </w:p>
        </w:tc>
        <w:tc>
          <w:tcPr>
            <w:tcW w:w="0" w:type="auto"/>
            <w:vAlign w:val="center"/>
            <w:hideMark/>
          </w:tcPr>
          <w:p w14:paraId="4C8C6DBC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Impact injuries</w:t>
            </w:r>
          </w:p>
        </w:tc>
        <w:tc>
          <w:tcPr>
            <w:tcW w:w="0" w:type="auto"/>
            <w:vAlign w:val="center"/>
            <w:hideMark/>
          </w:tcPr>
          <w:p w14:paraId="425AA38F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Secure clamping, correct feed rate</w:t>
            </w:r>
          </w:p>
        </w:tc>
      </w:tr>
      <w:tr w:rsidR="00071E30" w:rsidRPr="00384652" w14:paraId="147A68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CFBDE8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Noise</w:t>
            </w:r>
          </w:p>
        </w:tc>
        <w:tc>
          <w:tcPr>
            <w:tcW w:w="0" w:type="auto"/>
            <w:vAlign w:val="center"/>
            <w:hideMark/>
          </w:tcPr>
          <w:p w14:paraId="7EB52B3E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Hearing damage</w:t>
            </w:r>
          </w:p>
        </w:tc>
        <w:tc>
          <w:tcPr>
            <w:tcW w:w="0" w:type="auto"/>
            <w:vAlign w:val="center"/>
            <w:hideMark/>
          </w:tcPr>
          <w:p w14:paraId="0748F20C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Mandatory hearing protection</w:t>
            </w:r>
          </w:p>
        </w:tc>
      </w:tr>
      <w:tr w:rsidR="00071E30" w:rsidRPr="00384652" w14:paraId="2F859F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F60B85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Flying debris</w:t>
            </w:r>
          </w:p>
        </w:tc>
        <w:tc>
          <w:tcPr>
            <w:tcW w:w="0" w:type="auto"/>
            <w:vAlign w:val="center"/>
            <w:hideMark/>
          </w:tcPr>
          <w:p w14:paraId="1824B686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Eye injury</w:t>
            </w:r>
          </w:p>
        </w:tc>
        <w:tc>
          <w:tcPr>
            <w:tcW w:w="0" w:type="auto"/>
            <w:vAlign w:val="center"/>
            <w:hideMark/>
          </w:tcPr>
          <w:p w14:paraId="537AF7EA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Impact-rated eye protection</w:t>
            </w:r>
          </w:p>
        </w:tc>
      </w:tr>
      <w:tr w:rsidR="00071E30" w:rsidRPr="00384652" w14:paraId="050458D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6D25E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Manual handling</w:t>
            </w:r>
          </w:p>
        </w:tc>
        <w:tc>
          <w:tcPr>
            <w:tcW w:w="0" w:type="auto"/>
            <w:vAlign w:val="center"/>
            <w:hideMark/>
          </w:tcPr>
          <w:p w14:paraId="1C013A71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Strains</w:t>
            </w:r>
          </w:p>
        </w:tc>
        <w:tc>
          <w:tcPr>
            <w:tcW w:w="0" w:type="auto"/>
            <w:vAlign w:val="center"/>
            <w:hideMark/>
          </w:tcPr>
          <w:p w14:paraId="762BAFCE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Team lifts, supports</w:t>
            </w:r>
          </w:p>
        </w:tc>
      </w:tr>
      <w:tr w:rsidR="00071E30" w:rsidRPr="00384652" w14:paraId="094913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1E6D6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Dust</w:t>
            </w:r>
          </w:p>
        </w:tc>
        <w:tc>
          <w:tcPr>
            <w:tcW w:w="0" w:type="auto"/>
            <w:vAlign w:val="center"/>
            <w:hideMark/>
          </w:tcPr>
          <w:p w14:paraId="19915D56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Respiratory/eye irritation</w:t>
            </w:r>
          </w:p>
        </w:tc>
        <w:tc>
          <w:tcPr>
            <w:tcW w:w="0" w:type="auto"/>
            <w:vAlign w:val="center"/>
            <w:hideMark/>
          </w:tcPr>
          <w:p w14:paraId="78B66B8E" w14:textId="77777777" w:rsidR="00071E30" w:rsidRPr="00384652" w:rsidRDefault="00071E30" w:rsidP="00071E30">
            <w:pPr>
              <w:rPr>
                <w:rFonts w:ascii="Aptos Narrow" w:hAnsi="Aptos Narrow"/>
              </w:rPr>
            </w:pPr>
            <w:r w:rsidRPr="00384652">
              <w:rPr>
                <w:rFonts w:ascii="Aptos Narrow" w:hAnsi="Aptos Narrow"/>
              </w:rPr>
              <w:t>Extraction, housekeeping</w:t>
            </w:r>
          </w:p>
        </w:tc>
      </w:tr>
    </w:tbl>
    <w:p w14:paraId="536DE711" w14:textId="7BF3A8BF" w:rsidR="00071E30" w:rsidRPr="00384652" w:rsidRDefault="00071E30" w:rsidP="00071E30">
      <w:pPr>
        <w:rPr>
          <w:rFonts w:ascii="Aptos Narrow" w:hAnsi="Aptos Narrow"/>
        </w:rPr>
      </w:pPr>
    </w:p>
    <w:p w14:paraId="3A465A3B" w14:textId="00DEC632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t>Emergency Procedures</w:t>
      </w:r>
    </w:p>
    <w:p w14:paraId="38006838" w14:textId="77777777" w:rsidR="00071E30" w:rsidRPr="00384652" w:rsidRDefault="00071E30" w:rsidP="00071E30">
      <w:pPr>
        <w:numPr>
          <w:ilvl w:val="0"/>
          <w:numId w:val="8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 xml:space="preserve">Press </w:t>
      </w:r>
      <w:r w:rsidRPr="00384652">
        <w:rPr>
          <w:rFonts w:ascii="Aptos Narrow" w:hAnsi="Aptos Narrow"/>
          <w:b/>
          <w:bCs/>
        </w:rPr>
        <w:t>Emergency Stop</w:t>
      </w:r>
      <w:r w:rsidRPr="00384652">
        <w:rPr>
          <w:rFonts w:ascii="Aptos Narrow" w:hAnsi="Aptos Narrow"/>
        </w:rPr>
        <w:t xml:space="preserve"> immediately if required.</w:t>
      </w:r>
    </w:p>
    <w:p w14:paraId="02AAFD92" w14:textId="77777777" w:rsidR="00071E30" w:rsidRPr="00384652" w:rsidRDefault="00071E30" w:rsidP="00071E30">
      <w:pPr>
        <w:numPr>
          <w:ilvl w:val="0"/>
          <w:numId w:val="8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Isolate machine in case of abnormal noise, vibration, or blade breakage.</w:t>
      </w:r>
    </w:p>
    <w:p w14:paraId="74CE799E" w14:textId="77777777" w:rsidR="00071E30" w:rsidRPr="00384652" w:rsidRDefault="00071E30" w:rsidP="00071E30">
      <w:pPr>
        <w:numPr>
          <w:ilvl w:val="0"/>
          <w:numId w:val="8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Seek first aid for any injury.</w:t>
      </w:r>
    </w:p>
    <w:p w14:paraId="301C895B" w14:textId="77777777" w:rsidR="00071E30" w:rsidRPr="00384652" w:rsidRDefault="00071E30" w:rsidP="00071E30">
      <w:pPr>
        <w:numPr>
          <w:ilvl w:val="0"/>
          <w:numId w:val="8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Record and report incidents to supervisor.</w:t>
      </w:r>
    </w:p>
    <w:p w14:paraId="51CE2247" w14:textId="77777777" w:rsidR="00071E30" w:rsidRPr="00384652" w:rsidRDefault="00071E30" w:rsidP="00071E30">
      <w:pPr>
        <w:numPr>
          <w:ilvl w:val="0"/>
          <w:numId w:val="8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Follow evacuation procedures during fire alarm.</w:t>
      </w:r>
    </w:p>
    <w:p w14:paraId="6C05DCCD" w14:textId="0EEDBA1D" w:rsidR="00071E30" w:rsidRPr="00384652" w:rsidRDefault="00071E30" w:rsidP="00071E30">
      <w:pPr>
        <w:rPr>
          <w:rFonts w:ascii="Aptos Narrow" w:hAnsi="Aptos Narrow"/>
        </w:rPr>
      </w:pPr>
    </w:p>
    <w:p w14:paraId="37F48A9A" w14:textId="3F915CA1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lastRenderedPageBreak/>
        <w:t>Environmental Controls</w:t>
      </w:r>
    </w:p>
    <w:p w14:paraId="3B75FF9A" w14:textId="77777777" w:rsidR="00071E30" w:rsidRPr="00384652" w:rsidRDefault="00071E30" w:rsidP="00071E30">
      <w:pPr>
        <w:numPr>
          <w:ilvl w:val="0"/>
          <w:numId w:val="9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Use extraction at all times to control dust.</w:t>
      </w:r>
    </w:p>
    <w:p w14:paraId="38DB7FA0" w14:textId="77777777" w:rsidR="00071E30" w:rsidRPr="00384652" w:rsidRDefault="00071E30" w:rsidP="00071E30">
      <w:pPr>
        <w:numPr>
          <w:ilvl w:val="0"/>
          <w:numId w:val="9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Dispose of PVC and aluminium off-cuts in correct recycling bins.</w:t>
      </w:r>
    </w:p>
    <w:p w14:paraId="57BBFE4E" w14:textId="47308C0D" w:rsidR="00071E30" w:rsidRPr="00384652" w:rsidRDefault="00071E30" w:rsidP="00071E30">
      <w:pPr>
        <w:numPr>
          <w:ilvl w:val="0"/>
          <w:numId w:val="9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Keep saw area tidy</w:t>
      </w:r>
      <w:r w:rsidR="00046780" w:rsidRPr="00384652">
        <w:rPr>
          <w:rFonts w:ascii="Aptos Narrow" w:hAnsi="Aptos Narrow"/>
        </w:rPr>
        <w:t xml:space="preserve">, </w:t>
      </w:r>
      <w:r w:rsidRPr="00384652">
        <w:rPr>
          <w:rFonts w:ascii="Aptos Narrow" w:hAnsi="Aptos Narrow"/>
        </w:rPr>
        <w:t>regularly remove debris.</w:t>
      </w:r>
    </w:p>
    <w:p w14:paraId="6217E6BA" w14:textId="77777777" w:rsidR="00071E30" w:rsidRPr="00384652" w:rsidRDefault="00071E30" w:rsidP="00071E30">
      <w:pPr>
        <w:numPr>
          <w:ilvl w:val="0"/>
          <w:numId w:val="9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Report leaks or spills immediately.</w:t>
      </w:r>
    </w:p>
    <w:p w14:paraId="49FB5918" w14:textId="5109B1B7" w:rsidR="00071E30" w:rsidRPr="00384652" w:rsidRDefault="00071E30" w:rsidP="00071E30">
      <w:pPr>
        <w:rPr>
          <w:rFonts w:ascii="Aptos Narrow" w:hAnsi="Aptos Narrow"/>
        </w:rPr>
      </w:pPr>
    </w:p>
    <w:p w14:paraId="4A95BA4C" w14:textId="7AEACA8C" w:rsidR="00071E30" w:rsidRPr="00384652" w:rsidRDefault="00071E30" w:rsidP="00071E30">
      <w:pPr>
        <w:rPr>
          <w:rFonts w:ascii="Aptos Narrow" w:hAnsi="Aptos Narrow"/>
          <w:b/>
          <w:bCs/>
        </w:rPr>
      </w:pPr>
      <w:r w:rsidRPr="00384652">
        <w:rPr>
          <w:rFonts w:ascii="Aptos Narrow" w:hAnsi="Aptos Narrow"/>
          <w:b/>
          <w:bCs/>
        </w:rPr>
        <w:t>Post-Use &amp; Shutdown</w:t>
      </w:r>
    </w:p>
    <w:p w14:paraId="6D18C182" w14:textId="77777777" w:rsidR="00071E30" w:rsidRPr="00384652" w:rsidRDefault="00071E30" w:rsidP="00071E30">
      <w:pPr>
        <w:numPr>
          <w:ilvl w:val="0"/>
          <w:numId w:val="10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Allow final cut to finish fully.</w:t>
      </w:r>
    </w:p>
    <w:p w14:paraId="69C49880" w14:textId="77777777" w:rsidR="00071E30" w:rsidRPr="00384652" w:rsidRDefault="00071E30" w:rsidP="00071E30">
      <w:pPr>
        <w:numPr>
          <w:ilvl w:val="0"/>
          <w:numId w:val="10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Wait for blade to stop before unclamping.</w:t>
      </w:r>
    </w:p>
    <w:p w14:paraId="361B6581" w14:textId="77777777" w:rsidR="00071E30" w:rsidRPr="00384652" w:rsidRDefault="00071E30" w:rsidP="00071E30">
      <w:pPr>
        <w:numPr>
          <w:ilvl w:val="0"/>
          <w:numId w:val="10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Turn off the saw, then extraction.</w:t>
      </w:r>
    </w:p>
    <w:p w14:paraId="5411DB21" w14:textId="77777777" w:rsidR="00071E30" w:rsidRPr="00384652" w:rsidRDefault="00071E30" w:rsidP="00071E30">
      <w:pPr>
        <w:numPr>
          <w:ilvl w:val="0"/>
          <w:numId w:val="10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Clean saw bed and remove off-cuts.</w:t>
      </w:r>
    </w:p>
    <w:p w14:paraId="4C1075F3" w14:textId="77777777" w:rsidR="00071E30" w:rsidRPr="00384652" w:rsidRDefault="00071E30" w:rsidP="00071E30">
      <w:pPr>
        <w:numPr>
          <w:ilvl w:val="0"/>
          <w:numId w:val="10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Inspect blade and report wear/damage.</w:t>
      </w:r>
    </w:p>
    <w:p w14:paraId="2E89D9DF" w14:textId="77777777" w:rsidR="00071E30" w:rsidRPr="00384652" w:rsidRDefault="00071E30" w:rsidP="00071E30">
      <w:pPr>
        <w:numPr>
          <w:ilvl w:val="0"/>
          <w:numId w:val="10"/>
        </w:numPr>
        <w:rPr>
          <w:rFonts w:ascii="Aptos Narrow" w:hAnsi="Aptos Narrow"/>
        </w:rPr>
      </w:pPr>
      <w:r w:rsidRPr="00384652">
        <w:rPr>
          <w:rFonts w:ascii="Aptos Narrow" w:hAnsi="Aptos Narrow"/>
        </w:rPr>
        <w:t>Store tools correctly.</w:t>
      </w:r>
    </w:p>
    <w:p w14:paraId="4AA00E0A" w14:textId="77777777" w:rsidR="00BB185A" w:rsidRPr="00384652" w:rsidRDefault="00BB185A">
      <w:pPr>
        <w:rPr>
          <w:rFonts w:ascii="Aptos Narrow" w:hAnsi="Aptos Narrow"/>
        </w:rPr>
      </w:pPr>
    </w:p>
    <w:sectPr w:rsidR="00BB185A" w:rsidRPr="0038465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BD38F" w14:textId="77777777" w:rsidR="00D12409" w:rsidRDefault="00D12409" w:rsidP="00046780">
      <w:pPr>
        <w:spacing w:after="0" w:line="240" w:lineRule="auto"/>
      </w:pPr>
      <w:r>
        <w:separator/>
      </w:r>
    </w:p>
  </w:endnote>
  <w:endnote w:type="continuationSeparator" w:id="0">
    <w:p w14:paraId="367D540A" w14:textId="77777777" w:rsidR="00D12409" w:rsidRDefault="00D12409" w:rsidP="00046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CD5EC" w14:textId="77777777" w:rsidR="00D12409" w:rsidRDefault="00D12409" w:rsidP="00046780">
      <w:pPr>
        <w:spacing w:after="0" w:line="240" w:lineRule="auto"/>
      </w:pPr>
      <w:r>
        <w:separator/>
      </w:r>
    </w:p>
  </w:footnote>
  <w:footnote w:type="continuationSeparator" w:id="0">
    <w:p w14:paraId="42368C5D" w14:textId="77777777" w:rsidR="00D12409" w:rsidRDefault="00D12409" w:rsidP="00046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253C1" w14:textId="3BF804F6" w:rsidR="00046780" w:rsidRDefault="00046780" w:rsidP="00046780">
    <w:pPr>
      <w:pStyle w:val="Header"/>
      <w:jc w:val="right"/>
    </w:pPr>
    <w:r>
      <w:rPr>
        <w:rFonts w:ascii="Calibri" w:hAnsi="Calibri" w:cs="Calibri"/>
        <w:noProof/>
        <w:color w:val="2F5496"/>
        <w:lang w:eastAsia="en-GB"/>
        <w14:ligatures w14:val="none"/>
      </w:rPr>
      <w:drawing>
        <wp:inline distT="0" distB="0" distL="0" distR="0" wp14:anchorId="76003CEC" wp14:editId="7948ECDD">
          <wp:extent cx="1228725" cy="824145"/>
          <wp:effectExtent l="0" t="0" r="0" b="0"/>
          <wp:docPr id="19229151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20992205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991" cy="831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13E32"/>
    <w:multiLevelType w:val="multilevel"/>
    <w:tmpl w:val="86CA8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CA0118"/>
    <w:multiLevelType w:val="multilevel"/>
    <w:tmpl w:val="26F60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E472F"/>
    <w:multiLevelType w:val="multilevel"/>
    <w:tmpl w:val="257C6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446BD"/>
    <w:multiLevelType w:val="multilevel"/>
    <w:tmpl w:val="15D60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036AA5"/>
    <w:multiLevelType w:val="multilevel"/>
    <w:tmpl w:val="210E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242472"/>
    <w:multiLevelType w:val="multilevel"/>
    <w:tmpl w:val="AB44D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D37564"/>
    <w:multiLevelType w:val="multilevel"/>
    <w:tmpl w:val="82685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4E36AE"/>
    <w:multiLevelType w:val="multilevel"/>
    <w:tmpl w:val="D980B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051B2E"/>
    <w:multiLevelType w:val="multilevel"/>
    <w:tmpl w:val="F0FC8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20233C"/>
    <w:multiLevelType w:val="multilevel"/>
    <w:tmpl w:val="C4A43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5418429">
    <w:abstractNumId w:val="3"/>
  </w:num>
  <w:num w:numId="2" w16cid:durableId="457338802">
    <w:abstractNumId w:val="2"/>
  </w:num>
  <w:num w:numId="3" w16cid:durableId="1858764448">
    <w:abstractNumId w:val="5"/>
  </w:num>
  <w:num w:numId="4" w16cid:durableId="1336955721">
    <w:abstractNumId w:val="0"/>
  </w:num>
  <w:num w:numId="5" w16cid:durableId="373701760">
    <w:abstractNumId w:val="7"/>
  </w:num>
  <w:num w:numId="6" w16cid:durableId="670177848">
    <w:abstractNumId w:val="4"/>
  </w:num>
  <w:num w:numId="7" w16cid:durableId="11609500">
    <w:abstractNumId w:val="1"/>
  </w:num>
  <w:num w:numId="8" w16cid:durableId="993683939">
    <w:abstractNumId w:val="6"/>
  </w:num>
  <w:num w:numId="9" w16cid:durableId="1137140781">
    <w:abstractNumId w:val="9"/>
  </w:num>
  <w:num w:numId="10" w16cid:durableId="3649106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85A"/>
    <w:rsid w:val="00046780"/>
    <w:rsid w:val="00071E30"/>
    <w:rsid w:val="00210483"/>
    <w:rsid w:val="00290259"/>
    <w:rsid w:val="00384652"/>
    <w:rsid w:val="00557073"/>
    <w:rsid w:val="00BB185A"/>
    <w:rsid w:val="00D12409"/>
    <w:rsid w:val="00F8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C0BFC"/>
  <w15:chartTrackingRefBased/>
  <w15:docId w15:val="{34931ED5-E296-49BB-8EA8-AA50FD28A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8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8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8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8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8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8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8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8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8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8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8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8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8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8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8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8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8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8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8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8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8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8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8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8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8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8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8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8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8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67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780"/>
  </w:style>
  <w:style w:type="paragraph" w:styleId="Footer">
    <w:name w:val="footer"/>
    <w:basedOn w:val="Normal"/>
    <w:link w:val="FooterChar"/>
    <w:uiPriority w:val="99"/>
    <w:unhideWhenUsed/>
    <w:rsid w:val="000467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C4737.4BBA5B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Megson</dc:creator>
  <cp:keywords/>
  <dc:description/>
  <cp:lastModifiedBy>Katie Beet</cp:lastModifiedBy>
  <cp:revision>4</cp:revision>
  <dcterms:created xsi:type="dcterms:W3CDTF">2025-11-25T12:41:00Z</dcterms:created>
  <dcterms:modified xsi:type="dcterms:W3CDTF">2025-11-25T13:46:00Z</dcterms:modified>
</cp:coreProperties>
</file>